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BB9" w:rsidRDefault="00550CF5" w:rsidP="00883537">
      <w:pPr>
        <w:jc w:val="both"/>
      </w:pPr>
      <w:r>
        <w:rPr>
          <w:noProof/>
        </w:rPr>
        <w:pict>
          <v:rect id="_x0000_s1028" style="position:absolute;left:0;text-align:left;margin-left:522pt;margin-top:-3.25pt;width:243pt;height:144.6pt;z-index:251657216" stroked="f">
            <v:textbox style="mso-next-textbox:#_x0000_s1028">
              <w:txbxContent>
                <w:p w:rsidR="00827B7D" w:rsidRDefault="00827B7D" w:rsidP="00CC3C7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</w:p>
                <w:p w:rsidR="00CC3C7E" w:rsidRPr="00827B7D" w:rsidRDefault="00CC3C7E" w:rsidP="00CC3C7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 w:rsidRPr="00827B7D"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3E7708" w:rsidRDefault="009971A6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Руководитель</w:t>
                  </w:r>
                  <w:r w:rsidR="00CC3C7E" w:rsidRPr="007D4EB0">
                    <w:rPr>
                      <w:sz w:val="26"/>
                      <w:szCs w:val="26"/>
                    </w:rPr>
                    <w:t xml:space="preserve"> аппарата 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администрации</w:t>
                  </w:r>
                </w:p>
                <w:p w:rsidR="00CC3C7E" w:rsidRPr="007D4EB0" w:rsidRDefault="00242A52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Атюрьевского</w:t>
                  </w:r>
                  <w:r w:rsidR="00CC3C7E" w:rsidRPr="007D4EB0"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7D4EB0" w:rsidRDefault="00242A52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</w:t>
                  </w:r>
                  <w:r w:rsidR="003E7708">
                    <w:rPr>
                      <w:sz w:val="26"/>
                      <w:szCs w:val="26"/>
                    </w:rPr>
                    <w:t xml:space="preserve">                          </w:t>
                  </w:r>
                  <w:r w:rsidR="00E014A2">
                    <w:rPr>
                      <w:sz w:val="26"/>
                      <w:szCs w:val="26"/>
                    </w:rPr>
                    <w:t>Н. В</w:t>
                  </w:r>
                  <w:r>
                    <w:rPr>
                      <w:sz w:val="26"/>
                      <w:szCs w:val="26"/>
                    </w:rPr>
                    <w:t>.</w:t>
                  </w:r>
                  <w:r w:rsidR="00E014A2">
                    <w:rPr>
                      <w:sz w:val="26"/>
                      <w:szCs w:val="26"/>
                    </w:rPr>
                    <w:t>Андреева</w:t>
                  </w:r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873C99" w:rsidRDefault="00CC3C7E" w:rsidP="00CC3C7E"/>
                <w:p w:rsidR="00CC3C7E" w:rsidRPr="00873C99" w:rsidRDefault="00CC3C7E" w:rsidP="00CC3C7E"/>
              </w:txbxContent>
            </v:textbox>
          </v:rect>
        </w:pict>
      </w:r>
    </w:p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873C99" w:rsidRDefault="00873C99" w:rsidP="00F63BB9">
      <w:pPr>
        <w:jc w:val="center"/>
      </w:pPr>
    </w:p>
    <w:p w:rsidR="00F63BB9" w:rsidRDefault="00F63BB9" w:rsidP="00F63BB9">
      <w:pPr>
        <w:jc w:val="center"/>
      </w:pPr>
    </w:p>
    <w:p w:rsidR="00CC3C7E" w:rsidRPr="007D4EB0" w:rsidRDefault="00CC3C7E" w:rsidP="00CC3C7E">
      <w:pPr>
        <w:spacing w:line="360" w:lineRule="auto"/>
        <w:jc w:val="center"/>
        <w:rPr>
          <w:sz w:val="26"/>
          <w:szCs w:val="26"/>
        </w:rPr>
      </w:pPr>
      <w:r w:rsidRPr="007D4EB0">
        <w:rPr>
          <w:sz w:val="26"/>
          <w:szCs w:val="26"/>
        </w:rPr>
        <w:t>ПЛАН – ОТЧЕТ</w:t>
      </w:r>
    </w:p>
    <w:p w:rsidR="00A50E71" w:rsidRDefault="00CC3C7E" w:rsidP="00A50E71">
      <w:pPr>
        <w:jc w:val="center"/>
        <w:rPr>
          <w:sz w:val="26"/>
          <w:szCs w:val="26"/>
        </w:rPr>
      </w:pPr>
      <w:r w:rsidRPr="007D4EB0">
        <w:rPr>
          <w:sz w:val="26"/>
          <w:szCs w:val="26"/>
        </w:rPr>
        <w:t xml:space="preserve">работы </w:t>
      </w:r>
      <w:r w:rsidR="00242A52">
        <w:rPr>
          <w:sz w:val="26"/>
          <w:szCs w:val="26"/>
        </w:rPr>
        <w:t>муниципального казенного учреждения «</w:t>
      </w:r>
      <w:r w:rsidR="00BD667B">
        <w:rPr>
          <w:sz w:val="26"/>
          <w:szCs w:val="26"/>
        </w:rPr>
        <w:t>объединенный межведомственный архив</w:t>
      </w:r>
      <w:r w:rsidR="00A50E71">
        <w:rPr>
          <w:sz w:val="26"/>
          <w:szCs w:val="26"/>
        </w:rPr>
        <w:t xml:space="preserve"> </w:t>
      </w:r>
      <w:r w:rsidR="00242A52">
        <w:rPr>
          <w:sz w:val="26"/>
          <w:szCs w:val="26"/>
        </w:rPr>
        <w:t xml:space="preserve">документов </w:t>
      </w:r>
      <w:r w:rsidR="00A50E71">
        <w:rPr>
          <w:sz w:val="26"/>
          <w:szCs w:val="26"/>
        </w:rPr>
        <w:t>по личному составу</w:t>
      </w:r>
      <w:r w:rsidR="00242A52">
        <w:rPr>
          <w:sz w:val="26"/>
          <w:szCs w:val="26"/>
        </w:rPr>
        <w:t>»</w:t>
      </w:r>
    </w:p>
    <w:p w:rsidR="00CC3C7E" w:rsidRPr="007D4EB0" w:rsidRDefault="00242A52" w:rsidP="00A50E71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Атюрьевского</w:t>
      </w:r>
      <w:r w:rsidR="00CC3C7E" w:rsidRPr="007D4EB0">
        <w:rPr>
          <w:sz w:val="26"/>
          <w:szCs w:val="26"/>
        </w:rPr>
        <w:t xml:space="preserve"> муниципального района</w:t>
      </w:r>
      <w:r w:rsidR="00A50E71">
        <w:rPr>
          <w:sz w:val="26"/>
          <w:szCs w:val="26"/>
        </w:rPr>
        <w:t xml:space="preserve"> </w:t>
      </w:r>
      <w:r w:rsidR="00CC3C7E" w:rsidRPr="007D4EB0">
        <w:rPr>
          <w:sz w:val="26"/>
          <w:szCs w:val="26"/>
        </w:rPr>
        <w:t>Республики Мордовия</w:t>
      </w:r>
    </w:p>
    <w:p w:rsidR="00CC3C7E" w:rsidRDefault="00AD6495" w:rsidP="00A50E71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на/</w:t>
      </w:r>
      <w:r w:rsidR="003F3DF9">
        <w:rPr>
          <w:sz w:val="26"/>
          <w:szCs w:val="26"/>
        </w:rPr>
        <w:t xml:space="preserve">за  </w:t>
      </w:r>
      <w:r w:rsidR="002B750B">
        <w:rPr>
          <w:sz w:val="26"/>
          <w:szCs w:val="26"/>
        </w:rPr>
        <w:t xml:space="preserve">4 </w:t>
      </w:r>
      <w:r w:rsidR="00242A52">
        <w:rPr>
          <w:sz w:val="26"/>
          <w:szCs w:val="26"/>
        </w:rPr>
        <w:t xml:space="preserve"> </w:t>
      </w:r>
      <w:r w:rsidR="00827B7D">
        <w:rPr>
          <w:sz w:val="26"/>
          <w:szCs w:val="26"/>
        </w:rPr>
        <w:t xml:space="preserve">квартал  </w:t>
      </w:r>
      <w:r w:rsidR="009404B2">
        <w:rPr>
          <w:sz w:val="26"/>
          <w:szCs w:val="26"/>
        </w:rPr>
        <w:t>2015</w:t>
      </w:r>
      <w:r w:rsidR="00CC3C7E" w:rsidRPr="007D4EB0">
        <w:rPr>
          <w:sz w:val="26"/>
          <w:szCs w:val="26"/>
        </w:rPr>
        <w:t>г.</w:t>
      </w:r>
    </w:p>
    <w:p w:rsidR="00A50E71" w:rsidRPr="007D4EB0" w:rsidRDefault="00A50E71" w:rsidP="00A50E71">
      <w:pPr>
        <w:spacing w:line="360" w:lineRule="auto"/>
        <w:jc w:val="center"/>
        <w:rPr>
          <w:sz w:val="26"/>
          <w:szCs w:val="26"/>
        </w:rPr>
      </w:pPr>
    </w:p>
    <w:tbl>
      <w:tblPr>
        <w:tblW w:w="1568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CC3C7E" w:rsidTr="0033081A">
        <w:tc>
          <w:tcPr>
            <w:tcW w:w="1202" w:type="dxa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Индексы</w:t>
            </w:r>
          </w:p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 xml:space="preserve">Ед. </w:t>
            </w:r>
            <w:proofErr w:type="spellStart"/>
            <w:r w:rsidRPr="0033081A">
              <w:rPr>
                <w:b/>
              </w:rPr>
              <w:t>изм</w:t>
            </w:r>
            <w:proofErr w:type="spellEnd"/>
            <w:r w:rsidRPr="0033081A">
              <w:rPr>
                <w:b/>
              </w:rPr>
              <w:t>.</w:t>
            </w:r>
          </w:p>
        </w:tc>
        <w:tc>
          <w:tcPr>
            <w:tcW w:w="1342" w:type="dxa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Расчетная</w:t>
            </w:r>
          </w:p>
          <w:p w:rsidR="009E720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CC3C7E" w:rsidRPr="0033081A" w:rsidRDefault="00CC3C7E" w:rsidP="004477CE">
            <w:pPr>
              <w:rPr>
                <w:b/>
              </w:rPr>
            </w:pPr>
            <w:r w:rsidRPr="0033081A">
              <w:rPr>
                <w:b/>
              </w:rPr>
              <w:t>Бюджет раб</w:t>
            </w:r>
            <w:r w:rsidRPr="0033081A">
              <w:rPr>
                <w:b/>
              </w:rPr>
              <w:t>о</w:t>
            </w:r>
            <w:r w:rsidRPr="0033081A">
              <w:rPr>
                <w:b/>
              </w:rPr>
              <w:t>чего времени</w:t>
            </w:r>
          </w:p>
        </w:tc>
      </w:tr>
      <w:tr w:rsidR="00CC3C7E" w:rsidTr="0033081A">
        <w:tc>
          <w:tcPr>
            <w:tcW w:w="1202" w:type="dxa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 xml:space="preserve">Факт </w:t>
            </w:r>
            <w:proofErr w:type="gramStart"/>
            <w:r w:rsidRPr="0033081A">
              <w:rPr>
                <w:b/>
              </w:rPr>
              <w:t>в</w:t>
            </w:r>
            <w:proofErr w:type="gramEnd"/>
          </w:p>
          <w:p w:rsidR="00CC3C7E" w:rsidRPr="0033081A" w:rsidRDefault="00CC3C7E" w:rsidP="0033081A">
            <w:pPr>
              <w:jc w:val="center"/>
              <w:rPr>
                <w:b/>
              </w:rPr>
            </w:pPr>
            <w:proofErr w:type="spellStart"/>
            <w:r w:rsidRPr="0033081A">
              <w:rPr>
                <w:b/>
              </w:rPr>
              <w:t>нормо-дн</w:t>
            </w:r>
            <w:proofErr w:type="spellEnd"/>
            <w:r w:rsidRPr="0033081A">
              <w:rPr>
                <w:b/>
              </w:rPr>
              <w:t>.</w:t>
            </w:r>
          </w:p>
        </w:tc>
        <w:tc>
          <w:tcPr>
            <w:tcW w:w="900" w:type="dxa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Факт</w:t>
            </w:r>
          </w:p>
        </w:tc>
      </w:tr>
      <w:tr w:rsidR="00CC3C7E" w:rsidTr="0033081A">
        <w:trPr>
          <w:trHeight w:val="247"/>
        </w:trPr>
        <w:tc>
          <w:tcPr>
            <w:tcW w:w="1202" w:type="dxa"/>
          </w:tcPr>
          <w:p w:rsidR="00CC3C7E" w:rsidRDefault="00CC3C7E" w:rsidP="0033081A">
            <w:pPr>
              <w:jc w:val="center"/>
            </w:pPr>
            <w:r>
              <w:t>1</w:t>
            </w:r>
          </w:p>
        </w:tc>
        <w:tc>
          <w:tcPr>
            <w:tcW w:w="5458" w:type="dxa"/>
            <w:gridSpan w:val="2"/>
          </w:tcPr>
          <w:p w:rsidR="00CC3C7E" w:rsidRDefault="00CC3C7E" w:rsidP="0033081A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CC3C7E" w:rsidRDefault="00CC3C7E" w:rsidP="0033081A">
            <w:pPr>
              <w:jc w:val="center"/>
            </w:pPr>
            <w:r>
              <w:t>3</w:t>
            </w:r>
          </w:p>
        </w:tc>
        <w:tc>
          <w:tcPr>
            <w:tcW w:w="1342" w:type="dxa"/>
          </w:tcPr>
          <w:p w:rsidR="00CC3C7E" w:rsidRDefault="00CC3C7E" w:rsidP="0033081A">
            <w:pPr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CC3C7E" w:rsidRDefault="00CC3C7E" w:rsidP="0033081A">
            <w:pPr>
              <w:jc w:val="center"/>
            </w:pPr>
            <w:r>
              <w:t>5</w:t>
            </w:r>
          </w:p>
        </w:tc>
        <w:tc>
          <w:tcPr>
            <w:tcW w:w="1043" w:type="dxa"/>
            <w:gridSpan w:val="2"/>
          </w:tcPr>
          <w:p w:rsidR="00CC3C7E" w:rsidRDefault="00CC3C7E" w:rsidP="0033081A">
            <w:pPr>
              <w:jc w:val="center"/>
            </w:pPr>
            <w:r>
              <w:t>6</w:t>
            </w:r>
          </w:p>
        </w:tc>
        <w:tc>
          <w:tcPr>
            <w:tcW w:w="1241" w:type="dxa"/>
          </w:tcPr>
          <w:p w:rsidR="00CC3C7E" w:rsidRDefault="00CC3C7E" w:rsidP="0033081A">
            <w:pPr>
              <w:jc w:val="center"/>
            </w:pPr>
            <w:r>
              <w:t>7</w:t>
            </w:r>
          </w:p>
        </w:tc>
        <w:tc>
          <w:tcPr>
            <w:tcW w:w="1620" w:type="dxa"/>
          </w:tcPr>
          <w:p w:rsidR="00CC3C7E" w:rsidRDefault="00CC3C7E" w:rsidP="0033081A">
            <w:pPr>
              <w:jc w:val="center"/>
            </w:pPr>
            <w:r>
              <w:t>8</w:t>
            </w:r>
          </w:p>
        </w:tc>
        <w:tc>
          <w:tcPr>
            <w:tcW w:w="900" w:type="dxa"/>
          </w:tcPr>
          <w:p w:rsidR="00CC3C7E" w:rsidRDefault="00CC3C7E" w:rsidP="0033081A">
            <w:pPr>
              <w:jc w:val="center"/>
            </w:pPr>
            <w:r>
              <w:t>9</w:t>
            </w:r>
          </w:p>
        </w:tc>
        <w:tc>
          <w:tcPr>
            <w:tcW w:w="900" w:type="dxa"/>
          </w:tcPr>
          <w:p w:rsidR="00CC3C7E" w:rsidRDefault="00CC3C7E" w:rsidP="0033081A">
            <w:pPr>
              <w:jc w:val="center"/>
            </w:pPr>
            <w:r>
              <w:t>10</w:t>
            </w:r>
          </w:p>
        </w:tc>
      </w:tr>
      <w:tr w:rsidR="00CC3C7E" w:rsidTr="0033081A">
        <w:trPr>
          <w:trHeight w:val="247"/>
        </w:trPr>
        <w:tc>
          <w:tcPr>
            <w:tcW w:w="15686" w:type="dxa"/>
            <w:gridSpan w:val="12"/>
          </w:tcPr>
          <w:p w:rsidR="00CC3C7E" w:rsidRPr="0033081A" w:rsidRDefault="00CC3C7E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 xml:space="preserve">1. Обеспечение сохранности и государственный учет документов </w:t>
            </w:r>
            <w:r w:rsidR="00A014EB" w:rsidRPr="0033081A">
              <w:rPr>
                <w:b/>
                <w:sz w:val="26"/>
                <w:szCs w:val="26"/>
              </w:rPr>
              <w:t>по личному составу</w:t>
            </w:r>
          </w:p>
          <w:p w:rsidR="00CC3C7E" w:rsidRPr="0033081A" w:rsidRDefault="00CC3C7E" w:rsidP="0033081A">
            <w:pPr>
              <w:jc w:val="center"/>
              <w:rPr>
                <w:b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A50E7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CC3C7E" w:rsidRPr="0033081A" w:rsidRDefault="00A50E7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Улучшение физического состояния докуме</w:t>
            </w:r>
            <w:r w:rsidRPr="0033081A">
              <w:rPr>
                <w:sz w:val="26"/>
                <w:szCs w:val="26"/>
              </w:rPr>
              <w:t>н</w:t>
            </w:r>
            <w:r w:rsidRPr="0033081A">
              <w:rPr>
                <w:sz w:val="26"/>
                <w:szCs w:val="26"/>
              </w:rPr>
              <w:t>тов:</w:t>
            </w:r>
          </w:p>
        </w:tc>
        <w:tc>
          <w:tcPr>
            <w:tcW w:w="108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A50E7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CC3C7E" w:rsidRPr="0033081A" w:rsidRDefault="00A50E7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19" w:type="dxa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241" w:type="dxa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A50E7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</w:tcPr>
          <w:p w:rsidR="00CC3C7E" w:rsidRPr="0033081A" w:rsidRDefault="00A50E7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Дезинфекция (дезинсекция)</w:t>
            </w:r>
          </w:p>
          <w:p w:rsidR="00111898" w:rsidRPr="0033081A" w:rsidRDefault="00111898" w:rsidP="004477CE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C3C7E" w:rsidRPr="0033081A" w:rsidRDefault="009A2155" w:rsidP="009A2155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 </w:t>
            </w:r>
            <w:r w:rsidR="00DC7911"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BD667B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1.3.</w:t>
            </w:r>
          </w:p>
        </w:tc>
        <w:tc>
          <w:tcPr>
            <w:tcW w:w="5458" w:type="dxa"/>
            <w:gridSpan w:val="2"/>
          </w:tcPr>
          <w:p w:rsidR="008E0527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Проверка наличия и состояния дел (определ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ние полноты учетных документов, сверка оп</w:t>
            </w:r>
            <w:r w:rsidRPr="0033081A">
              <w:rPr>
                <w:sz w:val="26"/>
                <w:szCs w:val="26"/>
              </w:rPr>
              <w:t>и</w:t>
            </w:r>
            <w:r w:rsidRPr="0033081A">
              <w:rPr>
                <w:sz w:val="26"/>
                <w:szCs w:val="26"/>
              </w:rPr>
              <w:t>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A2155" w:rsidRPr="0033081A" w:rsidTr="0033081A">
        <w:tc>
          <w:tcPr>
            <w:tcW w:w="1202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</w:t>
            </w:r>
          </w:p>
        </w:tc>
        <w:tc>
          <w:tcPr>
            <w:tcW w:w="1024" w:type="dxa"/>
            <w:gridSpan w:val="2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5</w:t>
            </w:r>
          </w:p>
        </w:tc>
        <w:tc>
          <w:tcPr>
            <w:tcW w:w="919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</w:tcPr>
          <w:p w:rsidR="00CC3C7E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Ф</w:t>
            </w:r>
            <w:r w:rsidR="009E720E" w:rsidRPr="0033081A">
              <w:rPr>
                <w:sz w:val="26"/>
                <w:szCs w:val="26"/>
              </w:rPr>
              <w:t>онд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</w:tcPr>
          <w:p w:rsidR="00CC3C7E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Ф</w:t>
            </w:r>
            <w:r w:rsidR="009E720E" w:rsidRPr="0033081A">
              <w:rPr>
                <w:sz w:val="26"/>
                <w:szCs w:val="26"/>
              </w:rPr>
              <w:t>онд/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</w:tcPr>
          <w:p w:rsidR="00DC785F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883537" w:rsidRPr="0033081A" w:rsidTr="0033081A">
        <w:tc>
          <w:tcPr>
            <w:tcW w:w="15686" w:type="dxa"/>
            <w:gridSpan w:val="12"/>
          </w:tcPr>
          <w:p w:rsidR="00883537" w:rsidRPr="0033081A" w:rsidRDefault="00883537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B40A65" w:rsidRPr="0033081A" w:rsidRDefault="00B40A65" w:rsidP="0033081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</w:t>
            </w:r>
            <w:r w:rsidR="00ED4A51" w:rsidRPr="0033081A">
              <w:rPr>
                <w:sz w:val="26"/>
                <w:szCs w:val="26"/>
              </w:rPr>
              <w:t>1</w:t>
            </w:r>
            <w:r w:rsidRPr="0033081A">
              <w:rPr>
                <w:sz w:val="26"/>
                <w:szCs w:val="26"/>
              </w:rPr>
              <w:t>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Прием документов на хранение в архив</w:t>
            </w:r>
          </w:p>
        </w:tc>
        <w:tc>
          <w:tcPr>
            <w:tcW w:w="1260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ED4A51" w:rsidRPr="0033081A" w:rsidTr="0033081A">
        <w:tc>
          <w:tcPr>
            <w:tcW w:w="1202" w:type="dxa"/>
          </w:tcPr>
          <w:p w:rsidR="00ED4A51" w:rsidRPr="0033081A" w:rsidRDefault="00897C38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8E0527" w:rsidRPr="0033081A" w:rsidRDefault="00ED4A5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от  учреждений списка № 1</w:t>
            </w:r>
          </w:p>
          <w:p w:rsidR="00DC785F" w:rsidRPr="0033081A" w:rsidRDefault="00DC785F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ED4A51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ED4A51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:rsidR="00ED4A51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19" w:type="dxa"/>
          </w:tcPr>
          <w:p w:rsidR="00ED4A51" w:rsidRPr="0033081A" w:rsidRDefault="009960B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ED4A51" w:rsidRPr="0033081A" w:rsidRDefault="009960B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ED4A51" w:rsidRPr="0033081A" w:rsidRDefault="009960B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D4A51" w:rsidRPr="0033081A" w:rsidTr="0033081A">
        <w:tc>
          <w:tcPr>
            <w:tcW w:w="1202" w:type="dxa"/>
          </w:tcPr>
          <w:p w:rsidR="00ED4A51" w:rsidRPr="0033081A" w:rsidRDefault="00897C38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8E0527" w:rsidRPr="0033081A" w:rsidRDefault="00ED4A5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от учреждений списка № 2</w:t>
            </w:r>
          </w:p>
          <w:p w:rsidR="00DC785F" w:rsidRPr="0033081A" w:rsidRDefault="00DC785F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ED4A51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ED4A51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:rsidR="00ED4A51" w:rsidRPr="0033081A" w:rsidRDefault="00F82F94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:rsidR="00ED4A51" w:rsidRPr="0033081A" w:rsidRDefault="00715333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41" w:type="dxa"/>
          </w:tcPr>
          <w:p w:rsidR="00ED4A51" w:rsidRPr="0033081A" w:rsidRDefault="00715333" w:rsidP="00F82F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62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ED4A51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9C37E2" w:rsidRPr="0033081A" w:rsidTr="0033081A">
        <w:tc>
          <w:tcPr>
            <w:tcW w:w="1202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9C37E2" w:rsidRPr="0033081A" w:rsidRDefault="009C37E2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Составление графика приема дел</w:t>
            </w:r>
          </w:p>
        </w:tc>
        <w:tc>
          <w:tcPr>
            <w:tcW w:w="1260" w:type="dxa"/>
            <w:gridSpan w:val="2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Согласование описей на ЭПК (проверка к</w:t>
            </w:r>
            <w:r w:rsidRPr="0033081A">
              <w:rPr>
                <w:sz w:val="26"/>
                <w:szCs w:val="26"/>
              </w:rPr>
              <w:t>а</w:t>
            </w:r>
            <w:r w:rsidRPr="0033081A">
              <w:rPr>
                <w:sz w:val="26"/>
                <w:szCs w:val="26"/>
              </w:rPr>
              <w:t>чества описи, исторические справки, нап</w:t>
            </w:r>
            <w:r w:rsidRPr="0033081A">
              <w:rPr>
                <w:sz w:val="26"/>
                <w:szCs w:val="26"/>
              </w:rPr>
              <w:t>и</w:t>
            </w:r>
            <w:r w:rsidRPr="0033081A">
              <w:rPr>
                <w:sz w:val="26"/>
                <w:szCs w:val="26"/>
              </w:rPr>
              <w:t>сание заключения и отправка описи на ЭПК)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919" w:type="dxa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41" w:type="dxa"/>
          </w:tcPr>
          <w:p w:rsidR="00CC3C7E" w:rsidRPr="0033081A" w:rsidRDefault="004D76FC" w:rsidP="00F501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5011A">
              <w:rPr>
                <w:sz w:val="26"/>
                <w:szCs w:val="26"/>
              </w:rPr>
              <w:t>24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Проведение проверок работы ведомственных архивов с документами по личному составу (составляется </w:t>
            </w:r>
            <w:proofErr w:type="gramStart"/>
            <w:r w:rsidRPr="0033081A">
              <w:rPr>
                <w:sz w:val="26"/>
                <w:szCs w:val="26"/>
              </w:rPr>
              <w:t>справка</w:t>
            </w:r>
            <w:proofErr w:type="gramEnd"/>
            <w:r w:rsidRPr="0033081A">
              <w:rPr>
                <w:sz w:val="26"/>
                <w:szCs w:val="26"/>
              </w:rPr>
              <w:t xml:space="preserve"> и данные фиксирую</w:t>
            </w:r>
            <w:r w:rsidRPr="0033081A">
              <w:rPr>
                <w:sz w:val="26"/>
                <w:szCs w:val="26"/>
              </w:rPr>
              <w:t>т</w:t>
            </w:r>
            <w:r w:rsidRPr="0033081A">
              <w:rPr>
                <w:sz w:val="26"/>
                <w:szCs w:val="26"/>
              </w:rPr>
              <w:t>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2"/>
                <w:szCs w:val="22"/>
              </w:rPr>
            </w:pPr>
            <w:proofErr w:type="spellStart"/>
            <w:r w:rsidRPr="0033081A">
              <w:rPr>
                <w:sz w:val="22"/>
                <w:szCs w:val="22"/>
              </w:rPr>
              <w:t>У</w:t>
            </w:r>
            <w:r w:rsidR="009E720E" w:rsidRPr="0033081A">
              <w:rPr>
                <w:sz w:val="22"/>
                <w:szCs w:val="22"/>
              </w:rPr>
              <w:t>чреж</w:t>
            </w:r>
            <w:r w:rsidRPr="0033081A">
              <w:rPr>
                <w:sz w:val="22"/>
                <w:szCs w:val="22"/>
              </w:rPr>
              <w:t>д</w:t>
            </w:r>
            <w:proofErr w:type="spellEnd"/>
            <w:r w:rsidRPr="0033081A">
              <w:rPr>
                <w:sz w:val="22"/>
                <w:szCs w:val="22"/>
              </w:rPr>
              <w:t xml:space="preserve">. </w:t>
            </w:r>
            <w:r w:rsidR="009E720E" w:rsidRPr="0033081A">
              <w:rPr>
                <w:sz w:val="22"/>
                <w:szCs w:val="22"/>
              </w:rPr>
              <w:t>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18650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Оказание методической и практической п</w:t>
            </w:r>
            <w:r w:rsidRPr="0033081A">
              <w:rPr>
                <w:sz w:val="26"/>
                <w:szCs w:val="26"/>
              </w:rPr>
              <w:t>о</w:t>
            </w:r>
            <w:r w:rsidRPr="0033081A">
              <w:rPr>
                <w:sz w:val="26"/>
                <w:szCs w:val="26"/>
              </w:rPr>
              <w:t>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9E720E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8E0527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Учет работы с учреждениями и ОМВА (в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9E720E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8E0527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Подготовка и участие в проведении семин</w:t>
            </w:r>
            <w:r w:rsidRPr="0033081A">
              <w:rPr>
                <w:sz w:val="26"/>
                <w:szCs w:val="26"/>
              </w:rPr>
              <w:t>а</w:t>
            </w:r>
            <w:r w:rsidRPr="0033081A">
              <w:rPr>
                <w:sz w:val="26"/>
                <w:szCs w:val="26"/>
              </w:rPr>
              <w:t>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С</w:t>
            </w:r>
            <w:r w:rsidR="009E720E" w:rsidRPr="0033081A">
              <w:rPr>
                <w:sz w:val="22"/>
                <w:szCs w:val="22"/>
              </w:rPr>
              <w:t>еминар/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Участие в паспортизации ведомственных а</w:t>
            </w:r>
            <w:r w:rsidRPr="0033081A">
              <w:rPr>
                <w:sz w:val="26"/>
                <w:szCs w:val="26"/>
              </w:rPr>
              <w:t>р</w:t>
            </w:r>
            <w:r w:rsidRPr="0033081A">
              <w:rPr>
                <w:sz w:val="26"/>
                <w:szCs w:val="26"/>
              </w:rPr>
              <w:t>хивов (выверка данных по личному составу)</w:t>
            </w:r>
          </w:p>
        </w:tc>
        <w:tc>
          <w:tcPr>
            <w:tcW w:w="1260" w:type="dxa"/>
            <w:gridSpan w:val="2"/>
          </w:tcPr>
          <w:p w:rsidR="002A4F4A" w:rsidRPr="0033081A" w:rsidRDefault="00DC7911" w:rsidP="00DC7911">
            <w:pPr>
              <w:rPr>
                <w:sz w:val="22"/>
                <w:szCs w:val="22"/>
              </w:rPr>
            </w:pPr>
            <w:proofErr w:type="spellStart"/>
            <w:r w:rsidRPr="0033081A">
              <w:rPr>
                <w:sz w:val="22"/>
                <w:szCs w:val="22"/>
              </w:rPr>
              <w:t>О</w:t>
            </w:r>
            <w:r w:rsidR="002A4F4A" w:rsidRPr="0033081A">
              <w:rPr>
                <w:sz w:val="22"/>
                <w:szCs w:val="22"/>
              </w:rPr>
              <w:t>р</w:t>
            </w:r>
            <w:r w:rsidRPr="0033081A">
              <w:rPr>
                <w:sz w:val="22"/>
                <w:szCs w:val="22"/>
              </w:rPr>
              <w:t>ганиз</w:t>
            </w:r>
            <w:proofErr w:type="spellEnd"/>
            <w:r w:rsidRPr="0033081A">
              <w:rPr>
                <w:sz w:val="22"/>
                <w:szCs w:val="22"/>
              </w:rPr>
              <w:t>.</w:t>
            </w:r>
            <w:r w:rsidR="002A4F4A" w:rsidRPr="0033081A">
              <w:rPr>
                <w:sz w:val="22"/>
                <w:szCs w:val="22"/>
              </w:rPr>
              <w:t>/</w:t>
            </w:r>
          </w:p>
          <w:p w:rsidR="00CC3C7E" w:rsidRPr="0033081A" w:rsidRDefault="002A4F4A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DC785F" w:rsidRPr="0033081A" w:rsidTr="0033081A">
        <w:tc>
          <w:tcPr>
            <w:tcW w:w="1202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DC785F" w:rsidRPr="0033081A" w:rsidRDefault="00DC785F" w:rsidP="0033081A">
            <w:pPr>
              <w:jc w:val="center"/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3</w:t>
            </w:r>
          </w:p>
        </w:tc>
        <w:tc>
          <w:tcPr>
            <w:tcW w:w="1342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</w:t>
            </w:r>
          </w:p>
        </w:tc>
        <w:tc>
          <w:tcPr>
            <w:tcW w:w="1024" w:type="dxa"/>
            <w:gridSpan w:val="2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5</w:t>
            </w:r>
          </w:p>
        </w:tc>
        <w:tc>
          <w:tcPr>
            <w:tcW w:w="919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</w:t>
            </w:r>
          </w:p>
        </w:tc>
      </w:tr>
      <w:tr w:rsidR="00B40A65" w:rsidRPr="0033081A" w:rsidTr="0033081A">
        <w:tc>
          <w:tcPr>
            <w:tcW w:w="15686" w:type="dxa"/>
            <w:gridSpan w:val="12"/>
          </w:tcPr>
          <w:p w:rsidR="00B40A65" w:rsidRPr="0033081A" w:rsidRDefault="00B40A65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B40A65" w:rsidRPr="0033081A" w:rsidRDefault="00B40A65" w:rsidP="0033081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ED4A51" w:rsidRPr="0033081A" w:rsidTr="0033081A">
        <w:tc>
          <w:tcPr>
            <w:tcW w:w="1202" w:type="dxa"/>
          </w:tcPr>
          <w:p w:rsidR="00ED4A51" w:rsidRPr="0033081A" w:rsidRDefault="00750439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ED4A51" w:rsidRPr="0033081A" w:rsidRDefault="00ED4A5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Описание документов по личному составу от учреждений списка </w:t>
            </w:r>
            <w:r w:rsidR="00897C38" w:rsidRPr="0033081A">
              <w:rPr>
                <w:sz w:val="26"/>
                <w:szCs w:val="26"/>
              </w:rPr>
              <w:t xml:space="preserve">№ 2 </w:t>
            </w:r>
          </w:p>
        </w:tc>
        <w:tc>
          <w:tcPr>
            <w:tcW w:w="1260" w:type="dxa"/>
            <w:gridSpan w:val="2"/>
          </w:tcPr>
          <w:p w:rsidR="00ED4A51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2A4F4A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ED4A51" w:rsidRPr="0033081A" w:rsidRDefault="00131A6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241" w:type="dxa"/>
          </w:tcPr>
          <w:p w:rsidR="00ED4A51" w:rsidRPr="0033081A" w:rsidRDefault="00131A6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62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3.1.</w:t>
            </w:r>
            <w:r w:rsidR="00750439" w:rsidRPr="0033081A">
              <w:rPr>
                <w:sz w:val="26"/>
                <w:szCs w:val="26"/>
              </w:rPr>
              <w:t>1.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Переработка</w:t>
            </w:r>
            <w:r w:rsidR="00897C38" w:rsidRPr="0033081A">
              <w:rPr>
                <w:sz w:val="26"/>
                <w:szCs w:val="26"/>
              </w:rPr>
              <w:t>, усовершенствование</w:t>
            </w:r>
            <w:r w:rsidR="00ED4A51" w:rsidRPr="0033081A">
              <w:rPr>
                <w:sz w:val="26"/>
                <w:szCs w:val="26"/>
              </w:rPr>
              <w:t xml:space="preserve"> </w:t>
            </w:r>
            <w:r w:rsidRPr="0033081A">
              <w:rPr>
                <w:sz w:val="26"/>
                <w:szCs w:val="26"/>
              </w:rPr>
              <w:t xml:space="preserve"> описей по личному составу</w:t>
            </w:r>
            <w:r w:rsidR="00897C38" w:rsidRPr="0033081A">
              <w:rPr>
                <w:sz w:val="26"/>
                <w:szCs w:val="26"/>
              </w:rPr>
              <w:t xml:space="preserve"> на дела, хранящиеся в ОМВА</w:t>
            </w:r>
            <w:r w:rsidRPr="0033081A">
              <w:rPr>
                <w:sz w:val="26"/>
                <w:szCs w:val="26"/>
              </w:rPr>
              <w:t xml:space="preserve"> (уточнение фондовой принадлежн</w:t>
            </w:r>
            <w:r w:rsidRPr="0033081A">
              <w:rPr>
                <w:sz w:val="26"/>
                <w:szCs w:val="26"/>
              </w:rPr>
              <w:t>о</w:t>
            </w:r>
            <w:r w:rsidRPr="0033081A">
              <w:rPr>
                <w:sz w:val="26"/>
                <w:szCs w:val="26"/>
              </w:rPr>
              <w:t xml:space="preserve">сти, экспертиза, редактирование заголовков, систематизация, шифровка, </w:t>
            </w:r>
            <w:proofErr w:type="spellStart"/>
            <w:r w:rsidRPr="0033081A">
              <w:rPr>
                <w:sz w:val="26"/>
                <w:szCs w:val="26"/>
              </w:rPr>
              <w:t>перенумерация</w:t>
            </w:r>
            <w:proofErr w:type="spellEnd"/>
            <w:r w:rsidRPr="0033081A">
              <w:rPr>
                <w:sz w:val="26"/>
                <w:szCs w:val="26"/>
              </w:rPr>
              <w:t>, оформление описи, составление историч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ской справки, акта о выделении к уничтож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919" w:type="dxa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</w:t>
            </w:r>
          </w:p>
        </w:tc>
        <w:tc>
          <w:tcPr>
            <w:tcW w:w="1241" w:type="dxa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00" w:type="dxa"/>
          </w:tcPr>
          <w:p w:rsidR="00CC3C7E" w:rsidRPr="0033081A" w:rsidRDefault="00403F4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Каталогизация документов по личному с</w:t>
            </w:r>
            <w:r w:rsidRPr="0033081A">
              <w:rPr>
                <w:sz w:val="26"/>
                <w:szCs w:val="26"/>
              </w:rPr>
              <w:t>о</w:t>
            </w:r>
            <w:r w:rsidRPr="0033081A">
              <w:rPr>
                <w:sz w:val="26"/>
                <w:szCs w:val="26"/>
              </w:rPr>
              <w:t>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К</w:t>
            </w:r>
            <w:r w:rsidR="009E720E" w:rsidRPr="0033081A">
              <w:rPr>
                <w:sz w:val="26"/>
                <w:szCs w:val="26"/>
              </w:rPr>
              <w:t>арт</w:t>
            </w:r>
            <w:r w:rsidRPr="0033081A">
              <w:rPr>
                <w:sz w:val="26"/>
                <w:szCs w:val="26"/>
              </w:rPr>
              <w:t>очка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Прием посетителей архива </w:t>
            </w:r>
            <w:proofErr w:type="gramStart"/>
            <w:r w:rsidR="00897C38" w:rsidRPr="0033081A">
              <w:rPr>
                <w:sz w:val="26"/>
                <w:szCs w:val="26"/>
              </w:rPr>
              <w:t xml:space="preserve">( </w:t>
            </w:r>
            <w:proofErr w:type="gramEnd"/>
            <w:r w:rsidR="00897C38" w:rsidRPr="0033081A">
              <w:rPr>
                <w:sz w:val="26"/>
                <w:szCs w:val="26"/>
              </w:rPr>
              <w:t>консультиров</w:t>
            </w:r>
            <w:r w:rsidR="00897C38" w:rsidRPr="0033081A">
              <w:rPr>
                <w:sz w:val="26"/>
                <w:szCs w:val="26"/>
              </w:rPr>
              <w:t>а</w:t>
            </w:r>
            <w:r w:rsidR="00897C38" w:rsidRPr="0033081A">
              <w:rPr>
                <w:sz w:val="26"/>
                <w:szCs w:val="26"/>
              </w:rPr>
              <w:t>ние  о местонахождении документов, запо</w:t>
            </w:r>
            <w:r w:rsidR="00897C38" w:rsidRPr="0033081A">
              <w:rPr>
                <w:sz w:val="26"/>
                <w:szCs w:val="26"/>
              </w:rPr>
              <w:t>л</w:t>
            </w:r>
            <w:r w:rsidR="00897C38" w:rsidRPr="0033081A">
              <w:rPr>
                <w:sz w:val="26"/>
                <w:szCs w:val="26"/>
              </w:rPr>
              <w:t>нение заявлении, выдача справок  и др</w:t>
            </w:r>
            <w:r w:rsidR="0005747C" w:rsidRPr="0033081A">
              <w:rPr>
                <w:sz w:val="26"/>
                <w:szCs w:val="26"/>
              </w:rPr>
              <w:t>.</w:t>
            </w:r>
            <w:r w:rsidR="00897C38" w:rsidRPr="0033081A">
              <w:rPr>
                <w:sz w:val="26"/>
                <w:szCs w:val="26"/>
              </w:rPr>
              <w:t>).</w:t>
            </w:r>
          </w:p>
          <w:p w:rsidR="009A2155" w:rsidRPr="0033081A" w:rsidRDefault="009A2155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proofErr w:type="spellStart"/>
            <w:r w:rsidRPr="0033081A">
              <w:rPr>
                <w:sz w:val="26"/>
                <w:szCs w:val="26"/>
              </w:rPr>
              <w:t>П</w:t>
            </w:r>
            <w:r w:rsidR="002A4F4A" w:rsidRPr="0033081A">
              <w:rPr>
                <w:sz w:val="26"/>
                <w:szCs w:val="26"/>
              </w:rPr>
              <w:t>осещ</w:t>
            </w:r>
            <w:proofErr w:type="spellEnd"/>
            <w:r w:rsidR="002A4F4A" w:rsidRPr="0033081A">
              <w:rPr>
                <w:sz w:val="26"/>
                <w:szCs w:val="26"/>
              </w:rPr>
              <w:t>.</w:t>
            </w:r>
            <w:r w:rsidRPr="0033081A">
              <w:rPr>
                <w:sz w:val="26"/>
                <w:szCs w:val="26"/>
              </w:rPr>
              <w:t xml:space="preserve"> </w:t>
            </w:r>
            <w:r w:rsidR="002A4F4A" w:rsidRPr="0033081A">
              <w:rPr>
                <w:sz w:val="26"/>
                <w:szCs w:val="26"/>
              </w:rPr>
              <w:t>/</w:t>
            </w:r>
          </w:p>
          <w:p w:rsidR="002A4F4A" w:rsidRPr="0033081A" w:rsidRDefault="002A4F4A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2A4F4A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919" w:type="dxa"/>
          </w:tcPr>
          <w:p w:rsidR="00CC3C7E" w:rsidRPr="0033081A" w:rsidRDefault="00F5011A" w:rsidP="00715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715333">
              <w:rPr>
                <w:sz w:val="26"/>
                <w:szCs w:val="26"/>
              </w:rPr>
              <w:t>7</w:t>
            </w:r>
          </w:p>
        </w:tc>
        <w:tc>
          <w:tcPr>
            <w:tcW w:w="1241" w:type="dxa"/>
          </w:tcPr>
          <w:p w:rsidR="00CC3C7E" w:rsidRPr="0033081A" w:rsidRDefault="00F5011A" w:rsidP="00715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715333">
              <w:rPr>
                <w:sz w:val="26"/>
                <w:szCs w:val="26"/>
              </w:rPr>
              <w:t>50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900" w:type="dxa"/>
          </w:tcPr>
          <w:p w:rsidR="00CC3C7E" w:rsidRPr="0033081A" w:rsidRDefault="00715333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9A2155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</w:t>
            </w:r>
            <w:r w:rsidRPr="0033081A">
              <w:rPr>
                <w:sz w:val="26"/>
                <w:szCs w:val="26"/>
              </w:rPr>
              <w:t>т</w:t>
            </w:r>
            <w:r w:rsidRPr="0033081A">
              <w:rPr>
                <w:sz w:val="26"/>
                <w:szCs w:val="26"/>
              </w:rPr>
              <w:t>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З</w:t>
            </w:r>
            <w:r w:rsidR="009E720E" w:rsidRPr="0033081A">
              <w:rPr>
                <w:sz w:val="26"/>
                <w:szCs w:val="26"/>
              </w:rPr>
              <w:t>апрос/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9E720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</w:t>
            </w:r>
            <w:r w:rsidR="009E720E" w:rsidRPr="0033081A">
              <w:rPr>
                <w:sz w:val="26"/>
                <w:szCs w:val="26"/>
              </w:rPr>
              <w:t>оложит.</w:t>
            </w:r>
          </w:p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3/1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</w:p>
          <w:p w:rsidR="009E720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proofErr w:type="spellStart"/>
            <w:r w:rsidRPr="0033081A">
              <w:rPr>
                <w:sz w:val="26"/>
                <w:szCs w:val="26"/>
              </w:rPr>
              <w:t>О</w:t>
            </w:r>
            <w:r w:rsidR="009E720E" w:rsidRPr="0033081A">
              <w:rPr>
                <w:sz w:val="26"/>
                <w:szCs w:val="26"/>
              </w:rPr>
              <w:t>трицат</w:t>
            </w:r>
            <w:proofErr w:type="spellEnd"/>
            <w:r w:rsidR="009E720E" w:rsidRPr="0033081A">
              <w:rPr>
                <w:sz w:val="26"/>
                <w:szCs w:val="26"/>
              </w:rPr>
              <w:t>.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</w:tcPr>
          <w:p w:rsidR="00735950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919" w:type="dxa"/>
          </w:tcPr>
          <w:p w:rsidR="00735950" w:rsidRPr="0033081A" w:rsidRDefault="00131A6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</w:t>
            </w: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CC3C7E" w:rsidRPr="0033081A" w:rsidRDefault="00A426A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41" w:type="dxa"/>
          </w:tcPr>
          <w:p w:rsidR="00735950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E75EF5">
              <w:rPr>
                <w:sz w:val="26"/>
                <w:szCs w:val="26"/>
              </w:rPr>
              <w:t>55</w:t>
            </w: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CC3C7E" w:rsidRPr="0033081A" w:rsidRDefault="00F5011A" w:rsidP="00A42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0964A7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4D76FC">
              <w:rPr>
                <w:sz w:val="26"/>
                <w:szCs w:val="26"/>
              </w:rPr>
              <w:t>1</w:t>
            </w:r>
          </w:p>
          <w:p w:rsidR="000964A7" w:rsidRPr="000964A7" w:rsidRDefault="000964A7" w:rsidP="000964A7">
            <w:pPr>
              <w:rPr>
                <w:sz w:val="26"/>
                <w:szCs w:val="26"/>
              </w:rPr>
            </w:pPr>
          </w:p>
          <w:p w:rsidR="000964A7" w:rsidRPr="000964A7" w:rsidRDefault="000964A7" w:rsidP="000964A7">
            <w:pPr>
              <w:rPr>
                <w:sz w:val="26"/>
                <w:szCs w:val="26"/>
              </w:rPr>
            </w:pPr>
          </w:p>
          <w:p w:rsidR="00CC3C7E" w:rsidRPr="000964A7" w:rsidRDefault="000964A7" w:rsidP="000964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186506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0964A7" w:rsidRDefault="00715333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9E7422">
              <w:rPr>
                <w:sz w:val="26"/>
                <w:szCs w:val="26"/>
              </w:rPr>
              <w:t>5</w:t>
            </w:r>
          </w:p>
          <w:p w:rsidR="000964A7" w:rsidRPr="000964A7" w:rsidRDefault="000964A7" w:rsidP="000964A7">
            <w:pPr>
              <w:rPr>
                <w:sz w:val="26"/>
                <w:szCs w:val="26"/>
              </w:rPr>
            </w:pPr>
          </w:p>
          <w:p w:rsidR="000964A7" w:rsidRDefault="000964A7" w:rsidP="000964A7">
            <w:pPr>
              <w:rPr>
                <w:sz w:val="26"/>
                <w:szCs w:val="26"/>
              </w:rPr>
            </w:pPr>
          </w:p>
          <w:p w:rsidR="00CC3C7E" w:rsidRPr="000964A7" w:rsidRDefault="000964A7" w:rsidP="002D7F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2D7F7F">
              <w:rPr>
                <w:sz w:val="26"/>
                <w:szCs w:val="26"/>
              </w:rPr>
              <w:t>1</w:t>
            </w:r>
          </w:p>
        </w:tc>
      </w:tr>
      <w:tr w:rsidR="00897C38" w:rsidRPr="0033081A" w:rsidTr="0033081A">
        <w:tc>
          <w:tcPr>
            <w:tcW w:w="1202" w:type="dxa"/>
          </w:tcPr>
          <w:p w:rsidR="00897C38" w:rsidRPr="0033081A" w:rsidRDefault="00750439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9A2155" w:rsidRPr="0033081A" w:rsidRDefault="00897C38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Работа с сотрудниками Пенсионного фонда</w:t>
            </w:r>
          </w:p>
        </w:tc>
        <w:tc>
          <w:tcPr>
            <w:tcW w:w="1260" w:type="dxa"/>
            <w:gridSpan w:val="2"/>
          </w:tcPr>
          <w:p w:rsidR="00897C38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DE4F0C" w:rsidRPr="0033081A" w:rsidTr="0033081A">
        <w:tc>
          <w:tcPr>
            <w:tcW w:w="15686" w:type="dxa"/>
            <w:gridSpan w:val="12"/>
          </w:tcPr>
          <w:p w:rsidR="009E720E" w:rsidRPr="0033081A" w:rsidRDefault="00897C38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4.</w:t>
            </w:r>
            <w:r w:rsidR="00DE4F0C" w:rsidRPr="0033081A">
              <w:rPr>
                <w:b/>
                <w:sz w:val="26"/>
                <w:szCs w:val="26"/>
              </w:rPr>
              <w:t xml:space="preserve"> </w:t>
            </w:r>
            <w:r w:rsidRPr="0033081A">
              <w:rPr>
                <w:b/>
                <w:sz w:val="26"/>
                <w:szCs w:val="26"/>
              </w:rPr>
              <w:t>П</w:t>
            </w:r>
            <w:r w:rsidR="00DE4F0C" w:rsidRPr="0033081A">
              <w:rPr>
                <w:b/>
                <w:sz w:val="26"/>
                <w:szCs w:val="26"/>
              </w:rPr>
              <w:t>овышение квалификации. Планирование и отчетность</w:t>
            </w:r>
          </w:p>
          <w:p w:rsidR="008E0527" w:rsidRPr="0033081A" w:rsidRDefault="008E0527" w:rsidP="0033081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Участие в совещаниях-семинарах, коллегиях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CC3C7E" w:rsidRPr="0033081A" w:rsidRDefault="009E7422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CC3C7E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F5011A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E071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CE071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A0BBF" w:rsidRDefault="004A0BBF" w:rsidP="004A0BBF"/>
    <w:p w:rsidR="00DC785F" w:rsidRDefault="00DC785F" w:rsidP="004A0BBF">
      <w:pPr>
        <w:rPr>
          <w:b/>
          <w:sz w:val="26"/>
          <w:szCs w:val="26"/>
        </w:rPr>
      </w:pPr>
    </w:p>
    <w:p w:rsidR="00A20B81" w:rsidRDefault="00A20B81" w:rsidP="004A0BBF"/>
    <w:p w:rsidR="009B7F24" w:rsidRDefault="009B7F24" w:rsidP="009B7F24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9B7F24" w:rsidRDefault="009B7F24" w:rsidP="009B7F24"/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9B7F24" w:rsidRPr="0033081A" w:rsidTr="0033081A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247FB8" w:rsidP="0033081A">
            <w:pPr>
              <w:ind w:left="72" w:hanging="72"/>
              <w:jc w:val="center"/>
              <w:rPr>
                <w:b/>
              </w:rPr>
            </w:pPr>
            <w:r w:rsidRPr="0033081A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Ф</w:t>
            </w:r>
            <w:r w:rsidR="00247FB8" w:rsidRPr="0033081A">
              <w:rPr>
                <w:b/>
                <w:sz w:val="26"/>
                <w:szCs w:val="26"/>
              </w:rPr>
              <w:t>актический</w:t>
            </w:r>
          </w:p>
        </w:tc>
      </w:tr>
      <w:tr w:rsidR="009B7F24" w:rsidRPr="0033081A" w:rsidTr="0033081A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>
            <w:pPr>
              <w:rPr>
                <w:b/>
              </w:rPr>
            </w:pPr>
          </w:p>
        </w:tc>
      </w:tr>
      <w:tr w:rsidR="009B7F24" w:rsidRPr="0033081A" w:rsidTr="0033081A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 w:rsidP="0033081A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9B7F24" w:rsidRDefault="009B7F24">
            <w:r w:rsidRPr="0033081A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39172E" w:rsidP="00A42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F5011A">
              <w:rPr>
                <w:sz w:val="26"/>
                <w:szCs w:val="26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A426A5" w:rsidP="00715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715333">
              <w:rPr>
                <w:sz w:val="26"/>
                <w:szCs w:val="26"/>
              </w:rPr>
              <w:t>5</w:t>
            </w:r>
          </w:p>
        </w:tc>
      </w:tr>
      <w:tr w:rsidR="009B7F24" w:rsidRPr="0033081A" w:rsidTr="0033081A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 w:rsidP="0033081A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33081A">
              <w:rPr>
                <w:sz w:val="26"/>
                <w:szCs w:val="26"/>
              </w:rPr>
              <w:t>исключаемые</w:t>
            </w:r>
            <w:proofErr w:type="gramEnd"/>
            <w:r w:rsidRPr="0033081A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15333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очередной отпуск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15333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дополнительный отпуск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учебный отпуск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D6366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A426A5" w:rsidP="00D636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A426A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отпуск   по беременности и родам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15333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15333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 занятия по гражданской обороне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15333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 w:rsidP="0033081A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Полезный фонд рабочего времени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 </w:t>
            </w:r>
            <w:proofErr w:type="gramStart"/>
            <w:r w:rsidRPr="0033081A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15333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15333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</w:tr>
    </w:tbl>
    <w:p w:rsidR="00A20B81" w:rsidRDefault="00A20B81" w:rsidP="004A0BBF"/>
    <w:p w:rsidR="009B7F24" w:rsidRDefault="009B7F24" w:rsidP="009B7F24">
      <w:pPr>
        <w:rPr>
          <w:sz w:val="26"/>
          <w:szCs w:val="26"/>
        </w:rPr>
      </w:pPr>
      <w:r>
        <w:rPr>
          <w:sz w:val="26"/>
          <w:szCs w:val="26"/>
        </w:rPr>
        <w:t>Зав.</w:t>
      </w:r>
      <w:r w:rsidR="00190DD9">
        <w:rPr>
          <w:sz w:val="26"/>
          <w:szCs w:val="26"/>
        </w:rPr>
        <w:t xml:space="preserve"> МКУ « </w:t>
      </w:r>
      <w:proofErr w:type="gramStart"/>
      <w:r w:rsidR="00651117">
        <w:rPr>
          <w:sz w:val="26"/>
          <w:szCs w:val="26"/>
        </w:rPr>
        <w:t>объедине</w:t>
      </w:r>
      <w:r>
        <w:rPr>
          <w:sz w:val="26"/>
          <w:szCs w:val="26"/>
        </w:rPr>
        <w:t>нным</w:t>
      </w:r>
      <w:proofErr w:type="gramEnd"/>
      <w:r>
        <w:rPr>
          <w:sz w:val="26"/>
          <w:szCs w:val="26"/>
        </w:rPr>
        <w:t xml:space="preserve"> межведомственным</w:t>
      </w:r>
    </w:p>
    <w:p w:rsidR="009B7F24" w:rsidRDefault="009B7F24" w:rsidP="009B7F24">
      <w:pPr>
        <w:rPr>
          <w:sz w:val="26"/>
          <w:szCs w:val="26"/>
        </w:rPr>
      </w:pPr>
      <w:r>
        <w:rPr>
          <w:sz w:val="26"/>
          <w:szCs w:val="26"/>
        </w:rPr>
        <w:t xml:space="preserve">архивом </w:t>
      </w:r>
      <w:r w:rsidR="00190DD9">
        <w:rPr>
          <w:sz w:val="26"/>
          <w:szCs w:val="26"/>
        </w:rPr>
        <w:t xml:space="preserve"> документов </w:t>
      </w:r>
      <w:r>
        <w:rPr>
          <w:sz w:val="26"/>
          <w:szCs w:val="26"/>
        </w:rPr>
        <w:t>по личному составу</w:t>
      </w:r>
      <w:r w:rsidR="00190DD9">
        <w:rPr>
          <w:sz w:val="26"/>
          <w:szCs w:val="26"/>
        </w:rPr>
        <w:t>»</w:t>
      </w:r>
    </w:p>
    <w:p w:rsidR="009B7F24" w:rsidRDefault="00190DD9" w:rsidP="009B7F24">
      <w:pPr>
        <w:rPr>
          <w:sz w:val="26"/>
          <w:szCs w:val="26"/>
        </w:rPr>
      </w:pPr>
      <w:r>
        <w:rPr>
          <w:sz w:val="26"/>
          <w:szCs w:val="26"/>
        </w:rPr>
        <w:t>Атюрьевского</w:t>
      </w:r>
      <w:r w:rsidR="009B7F24">
        <w:rPr>
          <w:sz w:val="26"/>
          <w:szCs w:val="26"/>
        </w:rPr>
        <w:t xml:space="preserve"> муниципального района</w:t>
      </w:r>
    </w:p>
    <w:p w:rsidR="009B7F24" w:rsidRDefault="009B7F24" w:rsidP="009B7F24">
      <w:pPr>
        <w:rPr>
          <w:sz w:val="26"/>
          <w:szCs w:val="26"/>
        </w:rPr>
      </w:pPr>
      <w:r>
        <w:rPr>
          <w:sz w:val="26"/>
          <w:szCs w:val="26"/>
        </w:rPr>
        <w:t xml:space="preserve">Республики Мордовия </w:t>
      </w:r>
      <w:r w:rsidR="00190DD9">
        <w:rPr>
          <w:sz w:val="26"/>
          <w:szCs w:val="26"/>
        </w:rPr>
        <w:t xml:space="preserve">                                                                                           </w:t>
      </w:r>
      <w:r w:rsidR="00821E69">
        <w:rPr>
          <w:sz w:val="26"/>
          <w:szCs w:val="26"/>
        </w:rPr>
        <w:t xml:space="preserve">           </w:t>
      </w:r>
      <w:r w:rsidR="009404B2">
        <w:rPr>
          <w:sz w:val="26"/>
          <w:szCs w:val="26"/>
        </w:rPr>
        <w:t xml:space="preserve"> О. С</w:t>
      </w:r>
      <w:r w:rsidR="00190DD9">
        <w:rPr>
          <w:sz w:val="26"/>
          <w:szCs w:val="26"/>
        </w:rPr>
        <w:t xml:space="preserve">. </w:t>
      </w:r>
      <w:r w:rsidR="009404B2">
        <w:rPr>
          <w:sz w:val="26"/>
          <w:szCs w:val="26"/>
        </w:rPr>
        <w:t>Кимяев</w:t>
      </w:r>
      <w:r w:rsidR="00190DD9">
        <w:rPr>
          <w:sz w:val="26"/>
          <w:szCs w:val="26"/>
        </w:rPr>
        <w:t>а.</w:t>
      </w:r>
      <w:r>
        <w:rPr>
          <w:sz w:val="26"/>
          <w:szCs w:val="26"/>
        </w:rPr>
        <w:t xml:space="preserve">   </w:t>
      </w:r>
    </w:p>
    <w:p w:rsidR="00A20B81" w:rsidRDefault="00A20B81" w:rsidP="004A0BBF"/>
    <w:p w:rsidR="00A20B81" w:rsidRDefault="00550CF5" w:rsidP="004A0BBF">
      <w:r>
        <w:rPr>
          <w:noProof/>
        </w:rPr>
        <w:pict>
          <v:rect id="_x0000_s1030" style="position:absolute;margin-left:-9pt;margin-top:4.5pt;width:6in;height:81pt;z-index:251658240" stroked="f">
            <v:textbox style="mso-next-textbox:#_x0000_s1030">
              <w:txbxContent>
                <w:p w:rsidR="009B7F24" w:rsidRPr="007D4EB0" w:rsidRDefault="009B7F24" w:rsidP="009B7F24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СОГЛАСОВАНО</w:t>
                  </w:r>
                </w:p>
                <w:p w:rsidR="009B7F24" w:rsidRDefault="009B7F24" w:rsidP="009B7F24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Начальник отдела муниципального архива</w:t>
                  </w:r>
                </w:p>
                <w:p w:rsidR="009B7F24" w:rsidRDefault="00190DD9" w:rsidP="009B7F24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</w:t>
                  </w:r>
                  <w:r w:rsidR="009B7F24">
                    <w:rPr>
                      <w:sz w:val="26"/>
                      <w:szCs w:val="26"/>
                    </w:rPr>
                    <w:t>дминистрации</w:t>
                  </w:r>
                  <w:r>
                    <w:rPr>
                      <w:sz w:val="26"/>
                      <w:szCs w:val="26"/>
                    </w:rPr>
                    <w:t xml:space="preserve"> Атюрьевского </w:t>
                  </w:r>
                </w:p>
                <w:p w:rsidR="009B7F24" w:rsidRPr="00873C99" w:rsidRDefault="009B7F24" w:rsidP="009B7F24">
                  <w:r>
                    <w:rPr>
                      <w:sz w:val="26"/>
                      <w:szCs w:val="26"/>
                    </w:rPr>
                    <w:t>муниципального района Республики Мордовия</w:t>
                  </w:r>
                  <w:r w:rsidR="00190DD9">
                    <w:rPr>
                      <w:sz w:val="26"/>
                      <w:szCs w:val="26"/>
                    </w:rPr>
                    <w:t xml:space="preserve">                                                                   </w:t>
                  </w:r>
                </w:p>
              </w:txbxContent>
            </v:textbox>
          </v:rect>
        </w:pict>
      </w:r>
    </w:p>
    <w:p w:rsidR="00A20B81" w:rsidRDefault="00A20B81" w:rsidP="004A0BBF"/>
    <w:p w:rsidR="00A20B81" w:rsidRDefault="00A20B81" w:rsidP="004A0BBF"/>
    <w:p w:rsidR="00A20B81" w:rsidRDefault="00A20B81" w:rsidP="004A0BBF"/>
    <w:p w:rsidR="00A20B81" w:rsidRPr="00190DD9" w:rsidRDefault="00190DD9" w:rsidP="004A0BBF">
      <w:pPr>
        <w:rPr>
          <w:sz w:val="28"/>
          <w:szCs w:val="28"/>
        </w:rPr>
      </w:pPr>
      <w:r w:rsidRPr="00190DD9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821E69">
        <w:rPr>
          <w:sz w:val="28"/>
          <w:szCs w:val="28"/>
        </w:rPr>
        <w:t xml:space="preserve"> </w:t>
      </w:r>
      <w:r w:rsidR="00A841BA">
        <w:rPr>
          <w:sz w:val="28"/>
          <w:szCs w:val="28"/>
        </w:rPr>
        <w:t xml:space="preserve"> Л.С. </w:t>
      </w:r>
      <w:proofErr w:type="spellStart"/>
      <w:r w:rsidR="00A841BA">
        <w:rPr>
          <w:sz w:val="28"/>
          <w:szCs w:val="28"/>
        </w:rPr>
        <w:t>Кулягина</w:t>
      </w:r>
      <w:proofErr w:type="spellEnd"/>
      <w:r w:rsidRPr="00190DD9">
        <w:rPr>
          <w:sz w:val="28"/>
          <w:szCs w:val="28"/>
        </w:rPr>
        <w:t>.</w:t>
      </w:r>
    </w:p>
    <w:sectPr w:rsidR="00A20B81" w:rsidRPr="00190DD9" w:rsidSect="00CC2539">
      <w:pgSz w:w="16838" w:h="11906" w:orient="landscape"/>
      <w:pgMar w:top="539" w:right="567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873C99"/>
    <w:rsid w:val="00036CB0"/>
    <w:rsid w:val="00047DB6"/>
    <w:rsid w:val="0005747C"/>
    <w:rsid w:val="000964A7"/>
    <w:rsid w:val="000A5B11"/>
    <w:rsid w:val="00107E58"/>
    <w:rsid w:val="00111898"/>
    <w:rsid w:val="00131A6E"/>
    <w:rsid w:val="00146C83"/>
    <w:rsid w:val="00154EF9"/>
    <w:rsid w:val="0016000B"/>
    <w:rsid w:val="0016041B"/>
    <w:rsid w:val="00162909"/>
    <w:rsid w:val="00186506"/>
    <w:rsid w:val="00190DD9"/>
    <w:rsid w:val="001C05D7"/>
    <w:rsid w:val="00220F4B"/>
    <w:rsid w:val="002225CB"/>
    <w:rsid w:val="0022338F"/>
    <w:rsid w:val="00242A52"/>
    <w:rsid w:val="00247FB8"/>
    <w:rsid w:val="00265A5F"/>
    <w:rsid w:val="002726B9"/>
    <w:rsid w:val="002A4F4A"/>
    <w:rsid w:val="002B750B"/>
    <w:rsid w:val="002D6B68"/>
    <w:rsid w:val="002D7F7F"/>
    <w:rsid w:val="002F6748"/>
    <w:rsid w:val="0033081A"/>
    <w:rsid w:val="00344DA8"/>
    <w:rsid w:val="003735E7"/>
    <w:rsid w:val="0039172E"/>
    <w:rsid w:val="003E0927"/>
    <w:rsid w:val="003E7708"/>
    <w:rsid w:val="003F20A0"/>
    <w:rsid w:val="003F3DF9"/>
    <w:rsid w:val="00403F45"/>
    <w:rsid w:val="0041778E"/>
    <w:rsid w:val="00427069"/>
    <w:rsid w:val="00431FEF"/>
    <w:rsid w:val="00433816"/>
    <w:rsid w:val="00442DE0"/>
    <w:rsid w:val="004477CE"/>
    <w:rsid w:val="004677F9"/>
    <w:rsid w:val="004809D5"/>
    <w:rsid w:val="004815F9"/>
    <w:rsid w:val="004A0BBF"/>
    <w:rsid w:val="004B1719"/>
    <w:rsid w:val="004D76FC"/>
    <w:rsid w:val="004F41B1"/>
    <w:rsid w:val="004F51F7"/>
    <w:rsid w:val="005031F5"/>
    <w:rsid w:val="005052D3"/>
    <w:rsid w:val="0051797E"/>
    <w:rsid w:val="00517D2E"/>
    <w:rsid w:val="00550CF5"/>
    <w:rsid w:val="00581A89"/>
    <w:rsid w:val="005872D4"/>
    <w:rsid w:val="005C24EF"/>
    <w:rsid w:val="005C7598"/>
    <w:rsid w:val="005F1C52"/>
    <w:rsid w:val="005F23CF"/>
    <w:rsid w:val="00600E72"/>
    <w:rsid w:val="00602448"/>
    <w:rsid w:val="006213C8"/>
    <w:rsid w:val="006255B4"/>
    <w:rsid w:val="00633E54"/>
    <w:rsid w:val="00640056"/>
    <w:rsid w:val="00651117"/>
    <w:rsid w:val="006C761E"/>
    <w:rsid w:val="0070197B"/>
    <w:rsid w:val="00715333"/>
    <w:rsid w:val="00715400"/>
    <w:rsid w:val="00720D38"/>
    <w:rsid w:val="00730844"/>
    <w:rsid w:val="00732AD6"/>
    <w:rsid w:val="00735950"/>
    <w:rsid w:val="00750439"/>
    <w:rsid w:val="007645D9"/>
    <w:rsid w:val="00786AEB"/>
    <w:rsid w:val="00794624"/>
    <w:rsid w:val="007D5DED"/>
    <w:rsid w:val="00821E69"/>
    <w:rsid w:val="00827B7D"/>
    <w:rsid w:val="00873C99"/>
    <w:rsid w:val="00883537"/>
    <w:rsid w:val="00897C38"/>
    <w:rsid w:val="008C7981"/>
    <w:rsid w:val="008E0527"/>
    <w:rsid w:val="008F1FE2"/>
    <w:rsid w:val="009139DE"/>
    <w:rsid w:val="00935956"/>
    <w:rsid w:val="009404B2"/>
    <w:rsid w:val="009664F4"/>
    <w:rsid w:val="009960BF"/>
    <w:rsid w:val="009971A6"/>
    <w:rsid w:val="009A2155"/>
    <w:rsid w:val="009B5992"/>
    <w:rsid w:val="009B7F24"/>
    <w:rsid w:val="009C37E2"/>
    <w:rsid w:val="009E720E"/>
    <w:rsid w:val="009E7422"/>
    <w:rsid w:val="00A014EB"/>
    <w:rsid w:val="00A20B81"/>
    <w:rsid w:val="00A4122B"/>
    <w:rsid w:val="00A426A5"/>
    <w:rsid w:val="00A50E71"/>
    <w:rsid w:val="00A70D91"/>
    <w:rsid w:val="00A841BA"/>
    <w:rsid w:val="00A955CA"/>
    <w:rsid w:val="00AD03EC"/>
    <w:rsid w:val="00AD3F0F"/>
    <w:rsid w:val="00AD6495"/>
    <w:rsid w:val="00AF23AA"/>
    <w:rsid w:val="00AF480C"/>
    <w:rsid w:val="00B01AD9"/>
    <w:rsid w:val="00B1157D"/>
    <w:rsid w:val="00B300BC"/>
    <w:rsid w:val="00B40A65"/>
    <w:rsid w:val="00B57AAC"/>
    <w:rsid w:val="00B76EB7"/>
    <w:rsid w:val="00BD667B"/>
    <w:rsid w:val="00BF77C0"/>
    <w:rsid w:val="00C00779"/>
    <w:rsid w:val="00C1708E"/>
    <w:rsid w:val="00C228E9"/>
    <w:rsid w:val="00C573E2"/>
    <w:rsid w:val="00CA3B19"/>
    <w:rsid w:val="00CB2068"/>
    <w:rsid w:val="00CC0875"/>
    <w:rsid w:val="00CC22DB"/>
    <w:rsid w:val="00CC2539"/>
    <w:rsid w:val="00CC3C7E"/>
    <w:rsid w:val="00CC5072"/>
    <w:rsid w:val="00CE071E"/>
    <w:rsid w:val="00CE4D6F"/>
    <w:rsid w:val="00D22956"/>
    <w:rsid w:val="00D6366B"/>
    <w:rsid w:val="00D82330"/>
    <w:rsid w:val="00DC785F"/>
    <w:rsid w:val="00DC7911"/>
    <w:rsid w:val="00DE2EC9"/>
    <w:rsid w:val="00DE4F0C"/>
    <w:rsid w:val="00DF41BF"/>
    <w:rsid w:val="00E014A2"/>
    <w:rsid w:val="00E2576E"/>
    <w:rsid w:val="00E44550"/>
    <w:rsid w:val="00E505F1"/>
    <w:rsid w:val="00E56675"/>
    <w:rsid w:val="00E67A57"/>
    <w:rsid w:val="00E75EF5"/>
    <w:rsid w:val="00E97517"/>
    <w:rsid w:val="00ED4A51"/>
    <w:rsid w:val="00F06CD7"/>
    <w:rsid w:val="00F2161E"/>
    <w:rsid w:val="00F5011A"/>
    <w:rsid w:val="00F63BB9"/>
    <w:rsid w:val="00F64F72"/>
    <w:rsid w:val="00F77405"/>
    <w:rsid w:val="00F82F94"/>
    <w:rsid w:val="00F90277"/>
    <w:rsid w:val="00FA73ED"/>
    <w:rsid w:val="00FB5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1FE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90D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4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194A5-2E52-4E15-8008-4F6A58829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2015-12-25T11:49:00Z</cp:lastPrinted>
  <dcterms:created xsi:type="dcterms:W3CDTF">2015-12-18T13:31:00Z</dcterms:created>
  <dcterms:modified xsi:type="dcterms:W3CDTF">2015-12-25T11:50:00Z</dcterms:modified>
</cp:coreProperties>
</file>