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BB9" w:rsidRDefault="00633E54" w:rsidP="00883537">
      <w:pPr>
        <w:jc w:val="both"/>
      </w:pPr>
      <w:r>
        <w:rPr>
          <w:noProof/>
        </w:rPr>
        <w:pict>
          <v:rect id="_x0000_s1028" style="position:absolute;left:0;text-align:left;margin-left:522pt;margin-top:-3.25pt;width:243pt;height:144.6pt;z-index:251657216" stroked="f">
            <v:textbox style="mso-next-textbox:#_x0000_s1028">
              <w:txbxContent>
                <w:p w:rsidR="00827B7D" w:rsidRDefault="00827B7D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</w:p>
                <w:p w:rsidR="00CC3C7E" w:rsidRPr="00827B7D" w:rsidRDefault="00CC3C7E" w:rsidP="00CC3C7E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827B7D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3E7708" w:rsidRDefault="009971A6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Руководитель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аппарата 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администрации</w:t>
                  </w: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Атюрьевского</w:t>
                  </w:r>
                  <w:r w:rsidR="00CC3C7E" w:rsidRPr="007D4EB0"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242A52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</w:t>
                  </w:r>
                  <w:r w:rsidR="003E7708">
                    <w:rPr>
                      <w:sz w:val="26"/>
                      <w:szCs w:val="26"/>
                    </w:rPr>
                    <w:t xml:space="preserve">                          </w:t>
                  </w:r>
                  <w:r w:rsidR="00E014A2">
                    <w:rPr>
                      <w:sz w:val="26"/>
                      <w:szCs w:val="26"/>
                    </w:rPr>
                    <w:t>Н. В</w:t>
                  </w:r>
                  <w:r>
                    <w:rPr>
                      <w:sz w:val="26"/>
                      <w:szCs w:val="26"/>
                    </w:rPr>
                    <w:t>.</w:t>
                  </w:r>
                  <w:r w:rsidR="00E014A2">
                    <w:rPr>
                      <w:sz w:val="26"/>
                      <w:szCs w:val="26"/>
                    </w:rPr>
                    <w:t>Андреева</w:t>
                  </w:r>
                  <w:r>
                    <w:rPr>
                      <w:sz w:val="26"/>
                      <w:szCs w:val="26"/>
                    </w:rPr>
                    <w:t>.</w:t>
                  </w: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7D4EB0" w:rsidRDefault="00CC3C7E" w:rsidP="00CC3C7E">
                  <w:pPr>
                    <w:rPr>
                      <w:sz w:val="26"/>
                      <w:szCs w:val="26"/>
                    </w:rPr>
                  </w:pPr>
                </w:p>
                <w:p w:rsidR="00CC3C7E" w:rsidRPr="00873C99" w:rsidRDefault="00CC3C7E" w:rsidP="00CC3C7E"/>
                <w:p w:rsidR="00CC3C7E" w:rsidRPr="00873C99" w:rsidRDefault="00CC3C7E" w:rsidP="00CC3C7E"/>
              </w:txbxContent>
            </v:textbox>
          </v:rect>
        </w:pict>
      </w:r>
    </w:p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F63BB9" w:rsidRDefault="00F63BB9" w:rsidP="00873C99"/>
    <w:p w:rsidR="00873C99" w:rsidRDefault="00873C99" w:rsidP="00F63BB9">
      <w:pPr>
        <w:jc w:val="center"/>
      </w:pPr>
    </w:p>
    <w:p w:rsidR="00F63BB9" w:rsidRDefault="00F63BB9" w:rsidP="00F63BB9">
      <w:pPr>
        <w:jc w:val="center"/>
      </w:pPr>
    </w:p>
    <w:p w:rsidR="00CC3C7E" w:rsidRPr="007D4EB0" w:rsidRDefault="00CC3C7E" w:rsidP="00CC3C7E">
      <w:pPr>
        <w:spacing w:line="360" w:lineRule="auto"/>
        <w:jc w:val="center"/>
        <w:rPr>
          <w:sz w:val="26"/>
          <w:szCs w:val="26"/>
        </w:rPr>
      </w:pPr>
      <w:r w:rsidRPr="007D4EB0">
        <w:rPr>
          <w:sz w:val="26"/>
          <w:szCs w:val="26"/>
        </w:rPr>
        <w:t>ПЛАН – ОТЧЕТ</w:t>
      </w:r>
    </w:p>
    <w:p w:rsidR="00A50E71" w:rsidRDefault="00CC3C7E" w:rsidP="00A50E71">
      <w:pPr>
        <w:jc w:val="center"/>
        <w:rPr>
          <w:sz w:val="26"/>
          <w:szCs w:val="26"/>
        </w:rPr>
      </w:pPr>
      <w:r w:rsidRPr="007D4EB0">
        <w:rPr>
          <w:sz w:val="26"/>
          <w:szCs w:val="26"/>
        </w:rPr>
        <w:t xml:space="preserve">работы </w:t>
      </w:r>
      <w:r w:rsidR="00242A52">
        <w:rPr>
          <w:sz w:val="26"/>
          <w:szCs w:val="26"/>
        </w:rPr>
        <w:t>муниципального казенного учреждения «</w:t>
      </w:r>
      <w:r w:rsidR="00BD667B">
        <w:rPr>
          <w:sz w:val="26"/>
          <w:szCs w:val="26"/>
        </w:rPr>
        <w:t>объединенный межведомственный архив</w:t>
      </w:r>
      <w:r w:rsidR="00A50E71">
        <w:rPr>
          <w:sz w:val="26"/>
          <w:szCs w:val="26"/>
        </w:rPr>
        <w:t xml:space="preserve"> </w:t>
      </w:r>
      <w:r w:rsidR="00242A52">
        <w:rPr>
          <w:sz w:val="26"/>
          <w:szCs w:val="26"/>
        </w:rPr>
        <w:t xml:space="preserve">документов </w:t>
      </w:r>
      <w:r w:rsidR="00A50E71">
        <w:rPr>
          <w:sz w:val="26"/>
          <w:szCs w:val="26"/>
        </w:rPr>
        <w:t>по личному составу</w:t>
      </w:r>
      <w:r w:rsidR="00242A52">
        <w:rPr>
          <w:sz w:val="26"/>
          <w:szCs w:val="26"/>
        </w:rPr>
        <w:t>»</w:t>
      </w:r>
    </w:p>
    <w:p w:rsidR="00CC3C7E" w:rsidRPr="007D4EB0" w:rsidRDefault="00242A52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CC3C7E" w:rsidRPr="007D4EB0">
        <w:rPr>
          <w:sz w:val="26"/>
          <w:szCs w:val="26"/>
        </w:rPr>
        <w:t xml:space="preserve"> муниципального района</w:t>
      </w:r>
      <w:r w:rsidR="00A50E71">
        <w:rPr>
          <w:sz w:val="26"/>
          <w:szCs w:val="26"/>
        </w:rPr>
        <w:t xml:space="preserve"> </w:t>
      </w:r>
      <w:r w:rsidR="00CC3C7E" w:rsidRPr="007D4EB0">
        <w:rPr>
          <w:sz w:val="26"/>
          <w:szCs w:val="26"/>
        </w:rPr>
        <w:t>Республики Мордовия</w:t>
      </w:r>
    </w:p>
    <w:p w:rsidR="00CC3C7E" w:rsidRDefault="00AD6495" w:rsidP="00A50E7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на/</w:t>
      </w:r>
      <w:r w:rsidR="003F3DF9">
        <w:rPr>
          <w:sz w:val="26"/>
          <w:szCs w:val="26"/>
        </w:rPr>
        <w:t xml:space="preserve">за  </w:t>
      </w:r>
      <w:r w:rsidR="004D76FC">
        <w:rPr>
          <w:sz w:val="26"/>
          <w:szCs w:val="26"/>
        </w:rPr>
        <w:t>3</w:t>
      </w:r>
      <w:r w:rsidR="009139DE">
        <w:rPr>
          <w:sz w:val="26"/>
          <w:szCs w:val="26"/>
        </w:rPr>
        <w:t xml:space="preserve"> </w:t>
      </w:r>
      <w:r w:rsidR="00242A52">
        <w:rPr>
          <w:sz w:val="26"/>
          <w:szCs w:val="26"/>
        </w:rPr>
        <w:t xml:space="preserve"> </w:t>
      </w:r>
      <w:r w:rsidR="00827B7D">
        <w:rPr>
          <w:sz w:val="26"/>
          <w:szCs w:val="26"/>
        </w:rPr>
        <w:t xml:space="preserve">квартал  </w:t>
      </w:r>
      <w:r w:rsidR="009404B2">
        <w:rPr>
          <w:sz w:val="26"/>
          <w:szCs w:val="26"/>
        </w:rPr>
        <w:t>2015</w:t>
      </w:r>
      <w:r w:rsidR="00CC3C7E" w:rsidRPr="007D4EB0">
        <w:rPr>
          <w:sz w:val="26"/>
          <w:szCs w:val="26"/>
        </w:rPr>
        <w:t>г.</w:t>
      </w:r>
    </w:p>
    <w:p w:rsidR="00A50E71" w:rsidRPr="007D4EB0" w:rsidRDefault="00A50E71" w:rsidP="00A50E71">
      <w:pPr>
        <w:spacing w:line="360" w:lineRule="auto"/>
        <w:jc w:val="center"/>
        <w:rPr>
          <w:sz w:val="26"/>
          <w:szCs w:val="26"/>
        </w:rPr>
      </w:pPr>
    </w:p>
    <w:tbl>
      <w:tblPr>
        <w:tblW w:w="1568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900"/>
        <w:gridCol w:w="124"/>
        <w:gridCol w:w="919"/>
        <w:gridCol w:w="1241"/>
        <w:gridCol w:w="1620"/>
        <w:gridCol w:w="900"/>
        <w:gridCol w:w="900"/>
      </w:tblGrid>
      <w:tr w:rsidR="00CC3C7E" w:rsidTr="0033081A">
        <w:tc>
          <w:tcPr>
            <w:tcW w:w="120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Индексы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Наименование видов работ</w:t>
            </w:r>
          </w:p>
        </w:tc>
        <w:tc>
          <w:tcPr>
            <w:tcW w:w="1080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Ед. изм.</w:t>
            </w:r>
          </w:p>
        </w:tc>
        <w:tc>
          <w:tcPr>
            <w:tcW w:w="1342" w:type="dxa"/>
            <w:vMerge w:val="restart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Расчетная</w:t>
            </w:r>
          </w:p>
          <w:p w:rsidR="009E720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норма времени</w:t>
            </w:r>
          </w:p>
        </w:tc>
        <w:tc>
          <w:tcPr>
            <w:tcW w:w="4804" w:type="dxa"/>
            <w:gridSpan w:val="5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CC3C7E" w:rsidRPr="0033081A" w:rsidRDefault="00CC3C7E" w:rsidP="004477CE">
            <w:pPr>
              <w:rPr>
                <w:b/>
              </w:rPr>
            </w:pPr>
            <w:r w:rsidRPr="0033081A">
              <w:rPr>
                <w:b/>
              </w:rPr>
              <w:t>Бюджет раб</w:t>
            </w:r>
            <w:r w:rsidRPr="0033081A">
              <w:rPr>
                <w:b/>
              </w:rPr>
              <w:t>о</w:t>
            </w:r>
            <w:r w:rsidRPr="0033081A">
              <w:rPr>
                <w:b/>
              </w:rPr>
              <w:t>чего времени</w:t>
            </w:r>
          </w:p>
        </w:tc>
      </w:tr>
      <w:tr w:rsidR="00CC3C7E" w:rsidTr="0033081A">
        <w:tc>
          <w:tcPr>
            <w:tcW w:w="120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CC3C7E" w:rsidRDefault="00CC3C7E" w:rsidP="0033081A">
            <w:pPr>
              <w:spacing w:line="360" w:lineRule="auto"/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1043" w:type="dxa"/>
            <w:gridSpan w:val="2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Факт в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  <w:r w:rsidRPr="0033081A">
              <w:rPr>
                <w:b/>
              </w:rPr>
              <w:t>нормо-дн.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CC3C7E" w:rsidRPr="0033081A" w:rsidRDefault="00CC3C7E" w:rsidP="0033081A">
            <w:pPr>
              <w:spacing w:line="360" w:lineRule="auto"/>
              <w:jc w:val="center"/>
              <w:rPr>
                <w:b/>
              </w:rPr>
            </w:pPr>
            <w:r w:rsidRPr="0033081A">
              <w:rPr>
                <w:b/>
              </w:rPr>
              <w:t>Факт</w:t>
            </w:r>
          </w:p>
        </w:tc>
      </w:tr>
      <w:tr w:rsidR="00CC3C7E" w:rsidTr="0033081A">
        <w:trPr>
          <w:trHeight w:val="247"/>
        </w:trPr>
        <w:tc>
          <w:tcPr>
            <w:tcW w:w="1202" w:type="dxa"/>
          </w:tcPr>
          <w:p w:rsidR="00CC3C7E" w:rsidRDefault="00CC3C7E" w:rsidP="0033081A">
            <w:pPr>
              <w:jc w:val="center"/>
            </w:pPr>
            <w:r>
              <w:t>1</w:t>
            </w:r>
          </w:p>
        </w:tc>
        <w:tc>
          <w:tcPr>
            <w:tcW w:w="5458" w:type="dxa"/>
            <w:gridSpan w:val="2"/>
          </w:tcPr>
          <w:p w:rsidR="00CC3C7E" w:rsidRDefault="00CC3C7E" w:rsidP="0033081A">
            <w:pPr>
              <w:jc w:val="center"/>
            </w:pPr>
            <w:r>
              <w:t>2</w:t>
            </w:r>
          </w:p>
        </w:tc>
        <w:tc>
          <w:tcPr>
            <w:tcW w:w="1080" w:type="dxa"/>
          </w:tcPr>
          <w:p w:rsidR="00CC3C7E" w:rsidRDefault="00CC3C7E" w:rsidP="0033081A">
            <w:pPr>
              <w:jc w:val="center"/>
            </w:pPr>
            <w:r>
              <w:t>3</w:t>
            </w:r>
          </w:p>
        </w:tc>
        <w:tc>
          <w:tcPr>
            <w:tcW w:w="1342" w:type="dxa"/>
          </w:tcPr>
          <w:p w:rsidR="00CC3C7E" w:rsidRDefault="00CC3C7E" w:rsidP="0033081A">
            <w:pPr>
              <w:jc w:val="center"/>
            </w:pPr>
            <w:r>
              <w:t>4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5</w:t>
            </w:r>
          </w:p>
        </w:tc>
        <w:tc>
          <w:tcPr>
            <w:tcW w:w="1043" w:type="dxa"/>
            <w:gridSpan w:val="2"/>
          </w:tcPr>
          <w:p w:rsidR="00CC3C7E" w:rsidRDefault="00CC3C7E" w:rsidP="0033081A">
            <w:pPr>
              <w:jc w:val="center"/>
            </w:pPr>
            <w:r>
              <w:t>6</w:t>
            </w:r>
          </w:p>
        </w:tc>
        <w:tc>
          <w:tcPr>
            <w:tcW w:w="1241" w:type="dxa"/>
          </w:tcPr>
          <w:p w:rsidR="00CC3C7E" w:rsidRDefault="00CC3C7E" w:rsidP="0033081A">
            <w:pPr>
              <w:jc w:val="center"/>
            </w:pPr>
            <w:r>
              <w:t>7</w:t>
            </w:r>
          </w:p>
        </w:tc>
        <w:tc>
          <w:tcPr>
            <w:tcW w:w="1620" w:type="dxa"/>
          </w:tcPr>
          <w:p w:rsidR="00CC3C7E" w:rsidRDefault="00CC3C7E" w:rsidP="0033081A">
            <w:pPr>
              <w:jc w:val="center"/>
            </w:pPr>
            <w:r>
              <w:t>8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9</w:t>
            </w:r>
          </w:p>
        </w:tc>
        <w:tc>
          <w:tcPr>
            <w:tcW w:w="900" w:type="dxa"/>
          </w:tcPr>
          <w:p w:rsidR="00CC3C7E" w:rsidRDefault="00CC3C7E" w:rsidP="0033081A">
            <w:pPr>
              <w:jc w:val="center"/>
            </w:pPr>
            <w:r>
              <w:t>10</w:t>
            </w:r>
          </w:p>
        </w:tc>
      </w:tr>
      <w:tr w:rsidR="00CC3C7E" w:rsidTr="0033081A">
        <w:trPr>
          <w:trHeight w:val="247"/>
        </w:trPr>
        <w:tc>
          <w:tcPr>
            <w:tcW w:w="15686" w:type="dxa"/>
            <w:gridSpan w:val="12"/>
          </w:tcPr>
          <w:p w:rsidR="00CC3C7E" w:rsidRPr="0033081A" w:rsidRDefault="00CC3C7E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 xml:space="preserve">1. Обеспечение сохранности и государственный учет документов </w:t>
            </w:r>
            <w:r w:rsidR="00A014EB" w:rsidRPr="0033081A">
              <w:rPr>
                <w:b/>
                <w:sz w:val="26"/>
                <w:szCs w:val="26"/>
              </w:rPr>
              <w:t>по личному составу</w:t>
            </w:r>
          </w:p>
          <w:p w:rsidR="00CC3C7E" w:rsidRPr="0033081A" w:rsidRDefault="00CC3C7E" w:rsidP="0033081A">
            <w:pPr>
              <w:jc w:val="center"/>
              <w:rPr>
                <w:b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Улучшение физического состояния докуме</w:t>
            </w:r>
            <w:r w:rsidRPr="0033081A">
              <w:rPr>
                <w:sz w:val="26"/>
                <w:szCs w:val="26"/>
              </w:rPr>
              <w:t>н</w:t>
            </w:r>
            <w:r w:rsidRPr="0033081A">
              <w:rPr>
                <w:sz w:val="26"/>
                <w:szCs w:val="26"/>
              </w:rPr>
              <w:t>тов:</w:t>
            </w:r>
          </w:p>
        </w:tc>
        <w:tc>
          <w:tcPr>
            <w:tcW w:w="108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40</w:t>
            </w:r>
          </w:p>
        </w:tc>
        <w:tc>
          <w:tcPr>
            <w:tcW w:w="1024" w:type="dxa"/>
            <w:gridSpan w:val="2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19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41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A50E7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CC3C7E" w:rsidRPr="0033081A" w:rsidRDefault="00A50E7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Дезинфекция (дезинсекция)</w:t>
            </w:r>
          </w:p>
          <w:p w:rsidR="00111898" w:rsidRPr="0033081A" w:rsidRDefault="00111898" w:rsidP="004477C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CC3C7E" w:rsidRPr="0033081A" w:rsidRDefault="009A2155" w:rsidP="009A2155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</w:t>
            </w:r>
            <w:r w:rsidR="00DC7911"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BD667B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8E0527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Проверка наличия и состояния дел (определ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ние полноты учетных документов, сверка оп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200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A2155" w:rsidRPr="0033081A" w:rsidTr="0033081A">
        <w:tc>
          <w:tcPr>
            <w:tcW w:w="120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9A2155" w:rsidRPr="0033081A" w:rsidRDefault="009A215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CC3C7E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Ф</w:t>
            </w:r>
            <w:r w:rsidR="009E720E" w:rsidRPr="0033081A">
              <w:rPr>
                <w:sz w:val="26"/>
                <w:szCs w:val="26"/>
              </w:rPr>
              <w:t>онд/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88353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DC785F" w:rsidRPr="0033081A" w:rsidRDefault="00883537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883537" w:rsidRPr="0033081A" w:rsidTr="0033081A">
        <w:tc>
          <w:tcPr>
            <w:tcW w:w="15686" w:type="dxa"/>
            <w:gridSpan w:val="12"/>
          </w:tcPr>
          <w:p w:rsidR="00883537" w:rsidRPr="0033081A" w:rsidRDefault="00883537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</w:t>
            </w:r>
            <w:r w:rsidR="00ED4A51" w:rsidRPr="0033081A">
              <w:rPr>
                <w:sz w:val="26"/>
                <w:szCs w:val="26"/>
              </w:rPr>
              <w:t>1</w:t>
            </w:r>
            <w:r w:rsidRPr="0033081A">
              <w:rPr>
                <w:sz w:val="26"/>
                <w:szCs w:val="26"/>
              </w:rPr>
              <w:t>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Прием документов на хранение в архив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 учреждений списка № 1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19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ED4A51" w:rsidRPr="0033081A" w:rsidRDefault="009960B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897C38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8E0527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от учреждений списка № 2</w:t>
            </w:r>
          </w:p>
          <w:p w:rsidR="00DC785F" w:rsidRPr="0033081A" w:rsidRDefault="00DC785F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100</w:t>
            </w:r>
          </w:p>
        </w:tc>
        <w:tc>
          <w:tcPr>
            <w:tcW w:w="1024" w:type="dxa"/>
            <w:gridSpan w:val="2"/>
          </w:tcPr>
          <w:p w:rsidR="00ED4A51" w:rsidRPr="0033081A" w:rsidRDefault="00F82F94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ED4A51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ED4A51" w:rsidRPr="0033081A" w:rsidRDefault="004D76FC" w:rsidP="00F82F9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C37E2" w:rsidRPr="0033081A" w:rsidTr="0033081A">
        <w:tc>
          <w:tcPr>
            <w:tcW w:w="120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9C37E2" w:rsidRPr="0033081A" w:rsidRDefault="009C37E2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графика приема дел</w:t>
            </w:r>
          </w:p>
        </w:tc>
        <w:tc>
          <w:tcPr>
            <w:tcW w:w="1260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9C37E2" w:rsidRPr="0033081A" w:rsidRDefault="009C37E2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Согласование описей на ЭПК (проверка к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чества описи, исторические справки, нап</w:t>
            </w:r>
            <w:r w:rsidRPr="0033081A">
              <w:rPr>
                <w:sz w:val="26"/>
                <w:szCs w:val="26"/>
              </w:rPr>
              <w:t>и</w:t>
            </w:r>
            <w:r w:rsidRPr="0033081A">
              <w:rPr>
                <w:sz w:val="26"/>
                <w:szCs w:val="26"/>
              </w:rPr>
              <w:t>сание заключения и отправка описи на ЭПК)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50</w:t>
            </w:r>
          </w:p>
        </w:tc>
        <w:tc>
          <w:tcPr>
            <w:tcW w:w="1024" w:type="dxa"/>
            <w:gridSpan w:val="2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19" w:type="dxa"/>
          </w:tcPr>
          <w:p w:rsidR="00CC3C7E" w:rsidRPr="0033081A" w:rsidRDefault="00403F4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41" w:type="dxa"/>
          </w:tcPr>
          <w:p w:rsidR="00CC3C7E" w:rsidRPr="0033081A" w:rsidRDefault="004D76FC" w:rsidP="00403F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03F45">
              <w:rPr>
                <w:sz w:val="26"/>
                <w:szCs w:val="26"/>
              </w:rPr>
              <w:t>10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Проведение проверок работы ведомственных архивов с документами по личному составу (составляется справка и данные фиксирую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ся в карточке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У</w:t>
            </w:r>
            <w:r w:rsidR="009E720E" w:rsidRPr="0033081A">
              <w:rPr>
                <w:sz w:val="22"/>
                <w:szCs w:val="22"/>
              </w:rPr>
              <w:t>чреж</w:t>
            </w:r>
            <w:r w:rsidRPr="0033081A">
              <w:rPr>
                <w:sz w:val="22"/>
                <w:szCs w:val="22"/>
              </w:rPr>
              <w:t xml:space="preserve">д. </w:t>
            </w:r>
            <w:r w:rsidR="009E720E" w:rsidRPr="0033081A">
              <w:rPr>
                <w:sz w:val="22"/>
                <w:szCs w:val="22"/>
              </w:rPr>
              <w:t>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18650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Оказание методической и практической п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Учет работы с учреждениями и ОМВА (в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дение наблюдательных дел и карточек учета работы с учреждениями)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9E720E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8E0527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Подготовка и участие в проведении семин</w:t>
            </w:r>
            <w:r w:rsidRPr="0033081A">
              <w:rPr>
                <w:sz w:val="26"/>
                <w:szCs w:val="26"/>
              </w:rPr>
              <w:t>а</w:t>
            </w:r>
            <w:r w:rsidRPr="0033081A">
              <w:rPr>
                <w:sz w:val="26"/>
                <w:szCs w:val="26"/>
              </w:rPr>
              <w:t>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С</w:t>
            </w:r>
            <w:r w:rsidR="009E720E" w:rsidRPr="0033081A">
              <w:rPr>
                <w:sz w:val="22"/>
                <w:szCs w:val="22"/>
              </w:rPr>
              <w:t>еминар/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1/2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паспортизации ведомственных а</w:t>
            </w:r>
            <w:r w:rsidRPr="0033081A">
              <w:rPr>
                <w:sz w:val="26"/>
                <w:szCs w:val="26"/>
              </w:rPr>
              <w:t>р</w:t>
            </w:r>
            <w:r w:rsidRPr="0033081A">
              <w:rPr>
                <w:sz w:val="26"/>
                <w:szCs w:val="26"/>
              </w:rPr>
              <w:t>хивов (выверка данных по личному составу)</w:t>
            </w:r>
          </w:p>
        </w:tc>
        <w:tc>
          <w:tcPr>
            <w:tcW w:w="1260" w:type="dxa"/>
            <w:gridSpan w:val="2"/>
          </w:tcPr>
          <w:p w:rsidR="002A4F4A" w:rsidRPr="0033081A" w:rsidRDefault="00DC7911" w:rsidP="00DC7911">
            <w:pPr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О</w:t>
            </w:r>
            <w:r w:rsidR="002A4F4A" w:rsidRPr="0033081A">
              <w:rPr>
                <w:sz w:val="22"/>
                <w:szCs w:val="22"/>
              </w:rPr>
              <w:t>р</w:t>
            </w:r>
            <w:r w:rsidRPr="0033081A">
              <w:rPr>
                <w:sz w:val="22"/>
                <w:szCs w:val="22"/>
              </w:rPr>
              <w:t>ганиз.</w:t>
            </w:r>
            <w:r w:rsidR="002A4F4A" w:rsidRPr="0033081A">
              <w:rPr>
                <w:sz w:val="22"/>
                <w:szCs w:val="22"/>
              </w:rPr>
              <w:t>/</w:t>
            </w:r>
          </w:p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C785F" w:rsidRPr="0033081A" w:rsidTr="0033081A">
        <w:tc>
          <w:tcPr>
            <w:tcW w:w="120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2"/>
                <w:szCs w:val="22"/>
              </w:rPr>
            </w:pPr>
            <w:r w:rsidRPr="0033081A">
              <w:rPr>
                <w:sz w:val="22"/>
                <w:szCs w:val="22"/>
              </w:rPr>
              <w:t>3</w:t>
            </w:r>
          </w:p>
        </w:tc>
        <w:tc>
          <w:tcPr>
            <w:tcW w:w="1342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</w:t>
            </w:r>
          </w:p>
        </w:tc>
        <w:tc>
          <w:tcPr>
            <w:tcW w:w="1024" w:type="dxa"/>
            <w:gridSpan w:val="2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5</w:t>
            </w:r>
          </w:p>
        </w:tc>
        <w:tc>
          <w:tcPr>
            <w:tcW w:w="919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DC785F" w:rsidRPr="0033081A" w:rsidRDefault="00DC785F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10</w:t>
            </w:r>
          </w:p>
        </w:tc>
      </w:tr>
      <w:tr w:rsidR="00B40A65" w:rsidRPr="0033081A" w:rsidTr="0033081A">
        <w:tc>
          <w:tcPr>
            <w:tcW w:w="15686" w:type="dxa"/>
            <w:gridSpan w:val="12"/>
          </w:tcPr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B40A65" w:rsidRPr="0033081A" w:rsidRDefault="00B40A65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CC3C7E" w:rsidRPr="0033081A" w:rsidRDefault="00B40A65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ED4A51" w:rsidRPr="0033081A" w:rsidTr="0033081A">
        <w:tc>
          <w:tcPr>
            <w:tcW w:w="1202" w:type="dxa"/>
          </w:tcPr>
          <w:p w:rsidR="00ED4A51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ED4A51" w:rsidRPr="0033081A" w:rsidRDefault="00ED4A51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Описание документов по личному составу от учреждений списка </w:t>
            </w:r>
            <w:r w:rsidR="00897C38" w:rsidRPr="0033081A">
              <w:rPr>
                <w:sz w:val="26"/>
                <w:szCs w:val="26"/>
              </w:rPr>
              <w:t xml:space="preserve">№ 2 </w:t>
            </w:r>
          </w:p>
        </w:tc>
        <w:tc>
          <w:tcPr>
            <w:tcW w:w="1260" w:type="dxa"/>
            <w:gridSpan w:val="2"/>
          </w:tcPr>
          <w:p w:rsidR="00ED4A51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2A4F4A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ED4A51" w:rsidRPr="0033081A" w:rsidRDefault="005F23C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1" w:type="dxa"/>
          </w:tcPr>
          <w:p w:rsidR="00ED4A51" w:rsidRPr="0033081A" w:rsidRDefault="005F23CF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62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D4A51" w:rsidRPr="0033081A" w:rsidRDefault="00ED4A51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B40A65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3.1.</w:t>
            </w:r>
            <w:r w:rsidR="00750439" w:rsidRPr="0033081A">
              <w:rPr>
                <w:sz w:val="26"/>
                <w:szCs w:val="26"/>
              </w:rPr>
              <w:t>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Переработка</w:t>
            </w:r>
            <w:r w:rsidR="00897C38" w:rsidRPr="0033081A">
              <w:rPr>
                <w:sz w:val="26"/>
                <w:szCs w:val="26"/>
              </w:rPr>
              <w:t>, усовершенствование</w:t>
            </w:r>
            <w:r w:rsidR="00ED4A51" w:rsidRPr="0033081A">
              <w:rPr>
                <w:sz w:val="26"/>
                <w:szCs w:val="26"/>
              </w:rPr>
              <w:t xml:space="preserve"> </w:t>
            </w:r>
            <w:r w:rsidRPr="0033081A">
              <w:rPr>
                <w:sz w:val="26"/>
                <w:szCs w:val="26"/>
              </w:rPr>
              <w:t xml:space="preserve"> описей по личному составу</w:t>
            </w:r>
            <w:r w:rsidR="00897C38" w:rsidRPr="0033081A">
              <w:rPr>
                <w:sz w:val="26"/>
                <w:szCs w:val="26"/>
              </w:rPr>
              <w:t xml:space="preserve"> на дела, хранящиеся в ОМВА</w:t>
            </w:r>
            <w:r w:rsidRPr="0033081A">
              <w:rPr>
                <w:sz w:val="26"/>
                <w:szCs w:val="26"/>
              </w:rPr>
              <w:t xml:space="preserve"> (уточнение фондовой принадлежн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сти, экспертиза, редактирование заголовков, систематизация, шифровка, перенумерация, оформление описи, составление историч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ской справки, акта о выделении к уничтож</w:t>
            </w:r>
            <w:r w:rsidRPr="0033081A">
              <w:rPr>
                <w:sz w:val="26"/>
                <w:szCs w:val="26"/>
              </w:rPr>
              <w:t>е</w:t>
            </w:r>
            <w:r w:rsidRPr="0033081A">
              <w:rPr>
                <w:sz w:val="26"/>
                <w:szCs w:val="26"/>
              </w:rPr>
              <w:t>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Е</w:t>
            </w:r>
            <w:r w:rsidR="009E720E" w:rsidRPr="0033081A">
              <w:rPr>
                <w:sz w:val="26"/>
                <w:szCs w:val="26"/>
              </w:rPr>
              <w:t>д.хр.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30</w:t>
            </w:r>
          </w:p>
        </w:tc>
        <w:tc>
          <w:tcPr>
            <w:tcW w:w="1024" w:type="dxa"/>
            <w:gridSpan w:val="2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19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241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FB5F08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403F4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Каталогизация документов по личному с</w:t>
            </w:r>
            <w:r w:rsidRPr="0033081A">
              <w:rPr>
                <w:sz w:val="26"/>
                <w:szCs w:val="26"/>
              </w:rPr>
              <w:t>о</w:t>
            </w:r>
            <w:r w:rsidRPr="0033081A">
              <w:rPr>
                <w:sz w:val="26"/>
                <w:szCs w:val="26"/>
              </w:rPr>
              <w:t>ставу (составление алфавитной картотеки по именным спискам рабочих и служащих)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К</w:t>
            </w:r>
            <w:r w:rsidR="009E720E" w:rsidRPr="0033081A">
              <w:rPr>
                <w:sz w:val="26"/>
                <w:szCs w:val="26"/>
              </w:rPr>
              <w:t>арт</w:t>
            </w:r>
            <w:r w:rsidRPr="0033081A">
              <w:rPr>
                <w:sz w:val="26"/>
                <w:szCs w:val="26"/>
              </w:rPr>
              <w:t>очка</w:t>
            </w:r>
          </w:p>
        </w:tc>
        <w:tc>
          <w:tcPr>
            <w:tcW w:w="1342" w:type="dxa"/>
          </w:tcPr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60</w:t>
            </w:r>
          </w:p>
        </w:tc>
        <w:tc>
          <w:tcPr>
            <w:tcW w:w="1024" w:type="dxa"/>
            <w:gridSpan w:val="2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Прием посетителей архива </w:t>
            </w:r>
            <w:r w:rsidR="00897C38" w:rsidRPr="0033081A">
              <w:rPr>
                <w:sz w:val="26"/>
                <w:szCs w:val="26"/>
              </w:rPr>
              <w:t>( консультиров</w:t>
            </w:r>
            <w:r w:rsidR="00897C38" w:rsidRPr="0033081A">
              <w:rPr>
                <w:sz w:val="26"/>
                <w:szCs w:val="26"/>
              </w:rPr>
              <w:t>а</w:t>
            </w:r>
            <w:r w:rsidR="00897C38" w:rsidRPr="0033081A">
              <w:rPr>
                <w:sz w:val="26"/>
                <w:szCs w:val="26"/>
              </w:rPr>
              <w:t>ние  о местонахождении документов, запо</w:t>
            </w:r>
            <w:r w:rsidR="00897C38" w:rsidRPr="0033081A">
              <w:rPr>
                <w:sz w:val="26"/>
                <w:szCs w:val="26"/>
              </w:rPr>
              <w:t>л</w:t>
            </w:r>
            <w:r w:rsidR="00897C38" w:rsidRPr="0033081A">
              <w:rPr>
                <w:sz w:val="26"/>
                <w:szCs w:val="26"/>
              </w:rPr>
              <w:t>нение заявлении, выдача справок  и др</w:t>
            </w:r>
            <w:r w:rsidR="0005747C" w:rsidRPr="0033081A">
              <w:rPr>
                <w:sz w:val="26"/>
                <w:szCs w:val="26"/>
              </w:rPr>
              <w:t>.</w:t>
            </w:r>
            <w:r w:rsidR="00897C38" w:rsidRPr="0033081A">
              <w:rPr>
                <w:sz w:val="26"/>
                <w:szCs w:val="26"/>
              </w:rPr>
              <w:t>).</w:t>
            </w:r>
          </w:p>
          <w:p w:rsidR="009A2155" w:rsidRPr="0033081A" w:rsidRDefault="009A2155" w:rsidP="004477CE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</w:t>
            </w:r>
            <w:r w:rsidR="002A4F4A" w:rsidRPr="0033081A">
              <w:rPr>
                <w:sz w:val="26"/>
                <w:szCs w:val="26"/>
              </w:rPr>
              <w:t>осещ.</w:t>
            </w:r>
            <w:r w:rsidRPr="0033081A">
              <w:rPr>
                <w:sz w:val="26"/>
                <w:szCs w:val="26"/>
              </w:rPr>
              <w:t xml:space="preserve"> </w:t>
            </w:r>
            <w:r w:rsidR="002A4F4A" w:rsidRPr="0033081A">
              <w:rPr>
                <w:sz w:val="26"/>
                <w:szCs w:val="26"/>
              </w:rPr>
              <w:t>/</w:t>
            </w:r>
          </w:p>
          <w:p w:rsidR="002A4F4A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CC3C7E" w:rsidRPr="0033081A" w:rsidRDefault="002A4F4A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16/1</w:t>
            </w: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919" w:type="dxa"/>
          </w:tcPr>
          <w:p w:rsidR="00CC3C7E" w:rsidRPr="0033081A" w:rsidRDefault="00786AEB" w:rsidP="004D76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4D76FC">
              <w:rPr>
                <w:sz w:val="26"/>
                <w:szCs w:val="26"/>
              </w:rPr>
              <w:t>5</w:t>
            </w:r>
          </w:p>
        </w:tc>
        <w:tc>
          <w:tcPr>
            <w:tcW w:w="1241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313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BF77C0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900" w:type="dxa"/>
          </w:tcPr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9A2155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</w:t>
            </w:r>
            <w:r w:rsidRPr="0033081A">
              <w:rPr>
                <w:sz w:val="26"/>
                <w:szCs w:val="26"/>
              </w:rPr>
              <w:t>т</w:t>
            </w:r>
            <w:r w:rsidRPr="0033081A">
              <w:rPr>
                <w:sz w:val="26"/>
                <w:szCs w:val="26"/>
              </w:rPr>
              <w:t>рация, поиск, написание ответа, регистрация исполненного запроса и отсылка заявителю)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З</w:t>
            </w:r>
            <w:r w:rsidR="009E720E" w:rsidRPr="0033081A">
              <w:rPr>
                <w:sz w:val="26"/>
                <w:szCs w:val="26"/>
              </w:rPr>
              <w:t>апрос/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</w:t>
            </w:r>
            <w:r w:rsidR="009E720E" w:rsidRPr="0033081A">
              <w:rPr>
                <w:sz w:val="26"/>
                <w:szCs w:val="26"/>
              </w:rPr>
              <w:t>оложит.</w:t>
            </w:r>
          </w:p>
          <w:p w:rsidR="00CC3C7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3/1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</w:p>
          <w:p w:rsidR="009E720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О</w:t>
            </w:r>
            <w:r w:rsidR="009E720E" w:rsidRPr="0033081A">
              <w:rPr>
                <w:sz w:val="26"/>
                <w:szCs w:val="26"/>
              </w:rPr>
              <w:t>трицат.</w:t>
            </w:r>
          </w:p>
          <w:p w:rsidR="009E720E" w:rsidRPr="0033081A" w:rsidRDefault="009E720E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6/1</w:t>
            </w:r>
          </w:p>
        </w:tc>
        <w:tc>
          <w:tcPr>
            <w:tcW w:w="1024" w:type="dxa"/>
            <w:gridSpan w:val="2"/>
          </w:tcPr>
          <w:p w:rsidR="00735950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19" w:type="dxa"/>
          </w:tcPr>
          <w:p w:rsidR="00735950" w:rsidRPr="0033081A" w:rsidRDefault="005F1C52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D76FC">
              <w:rPr>
                <w:sz w:val="26"/>
                <w:szCs w:val="26"/>
              </w:rPr>
              <w:t>78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A426A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41" w:type="dxa"/>
          </w:tcPr>
          <w:p w:rsidR="00735950" w:rsidRPr="0033081A" w:rsidRDefault="004D76FC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547</w:t>
            </w: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735950" w:rsidRPr="0033081A" w:rsidRDefault="00735950" w:rsidP="00735950">
            <w:pPr>
              <w:rPr>
                <w:sz w:val="26"/>
                <w:szCs w:val="26"/>
              </w:rPr>
            </w:pPr>
          </w:p>
          <w:p w:rsidR="00CC3C7E" w:rsidRPr="0033081A" w:rsidRDefault="005F1C52" w:rsidP="00A42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426A5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0964A7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D76FC">
              <w:rPr>
                <w:sz w:val="26"/>
                <w:szCs w:val="26"/>
              </w:rPr>
              <w:t>1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0964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186506"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0964A7" w:rsidRDefault="00A426A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03F45">
              <w:rPr>
                <w:sz w:val="26"/>
                <w:szCs w:val="26"/>
              </w:rPr>
              <w:t>7</w:t>
            </w:r>
          </w:p>
          <w:p w:rsidR="000964A7" w:rsidRPr="000964A7" w:rsidRDefault="000964A7" w:rsidP="000964A7">
            <w:pPr>
              <w:rPr>
                <w:sz w:val="26"/>
                <w:szCs w:val="26"/>
              </w:rPr>
            </w:pPr>
          </w:p>
          <w:p w:rsidR="000964A7" w:rsidRDefault="000964A7" w:rsidP="000964A7">
            <w:pPr>
              <w:rPr>
                <w:sz w:val="26"/>
                <w:szCs w:val="26"/>
              </w:rPr>
            </w:pPr>
          </w:p>
          <w:p w:rsidR="00CC3C7E" w:rsidRPr="000964A7" w:rsidRDefault="000964A7" w:rsidP="002D7F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2D7F7F">
              <w:rPr>
                <w:sz w:val="26"/>
                <w:szCs w:val="26"/>
              </w:rPr>
              <w:t>1</w:t>
            </w:r>
          </w:p>
        </w:tc>
      </w:tr>
      <w:tr w:rsidR="00897C38" w:rsidRPr="0033081A" w:rsidTr="0033081A">
        <w:tc>
          <w:tcPr>
            <w:tcW w:w="1202" w:type="dxa"/>
          </w:tcPr>
          <w:p w:rsidR="00897C38" w:rsidRPr="0033081A" w:rsidRDefault="00750439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9A2155" w:rsidRPr="0033081A" w:rsidRDefault="00897C38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Работа с сотрудниками Пенсионного фонда</w:t>
            </w:r>
          </w:p>
        </w:tc>
        <w:tc>
          <w:tcPr>
            <w:tcW w:w="1260" w:type="dxa"/>
            <w:gridSpan w:val="2"/>
          </w:tcPr>
          <w:p w:rsidR="00897C38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897C38" w:rsidRPr="0033081A" w:rsidRDefault="00897C38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DE4F0C" w:rsidRPr="0033081A" w:rsidTr="0033081A">
        <w:tc>
          <w:tcPr>
            <w:tcW w:w="15686" w:type="dxa"/>
            <w:gridSpan w:val="12"/>
          </w:tcPr>
          <w:p w:rsidR="009E720E" w:rsidRPr="0033081A" w:rsidRDefault="00897C38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4.</w:t>
            </w:r>
            <w:r w:rsidR="00DE4F0C" w:rsidRPr="0033081A">
              <w:rPr>
                <w:b/>
                <w:sz w:val="26"/>
                <w:szCs w:val="26"/>
              </w:rPr>
              <w:t xml:space="preserve"> </w:t>
            </w:r>
            <w:r w:rsidRPr="0033081A">
              <w:rPr>
                <w:b/>
                <w:sz w:val="26"/>
                <w:szCs w:val="26"/>
              </w:rPr>
              <w:t>П</w:t>
            </w:r>
            <w:r w:rsidR="00DE4F0C" w:rsidRPr="0033081A">
              <w:rPr>
                <w:b/>
                <w:sz w:val="26"/>
                <w:szCs w:val="26"/>
              </w:rPr>
              <w:t>овышение квалификации. Планирование и отчетность</w:t>
            </w:r>
          </w:p>
          <w:p w:rsidR="008E0527" w:rsidRPr="0033081A" w:rsidRDefault="008E0527" w:rsidP="0033081A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Участие в совещаниях-семинарах, коллегиях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19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39172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CC3C7E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C3C7E" w:rsidRPr="0033081A" w:rsidTr="0033081A">
        <w:tc>
          <w:tcPr>
            <w:tcW w:w="1202" w:type="dxa"/>
          </w:tcPr>
          <w:p w:rsidR="00CC3C7E" w:rsidRPr="0033081A" w:rsidRDefault="00DE4F0C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CC3C7E" w:rsidRPr="0033081A" w:rsidRDefault="00DE4F0C" w:rsidP="004477CE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260" w:type="dxa"/>
            <w:gridSpan w:val="2"/>
          </w:tcPr>
          <w:p w:rsidR="00CC3C7E" w:rsidRPr="0033081A" w:rsidRDefault="00DC7911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Д</w:t>
            </w:r>
            <w:r w:rsidR="002A4F4A" w:rsidRPr="0033081A">
              <w:rPr>
                <w:sz w:val="26"/>
                <w:szCs w:val="26"/>
              </w:rPr>
              <w:t>ень</w:t>
            </w:r>
          </w:p>
        </w:tc>
        <w:tc>
          <w:tcPr>
            <w:tcW w:w="1342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24" w:type="dxa"/>
            <w:gridSpan w:val="2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919" w:type="dxa"/>
          </w:tcPr>
          <w:p w:rsidR="00CC3C7E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</w:tcPr>
          <w:p w:rsidR="00CC3C7E" w:rsidRPr="0033081A" w:rsidRDefault="00640056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20" w:type="dxa"/>
          </w:tcPr>
          <w:p w:rsidR="00CC3C7E" w:rsidRPr="0033081A" w:rsidRDefault="00CC3C7E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CC3C7E" w:rsidRPr="0033081A" w:rsidRDefault="00CE071E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A0BBF" w:rsidRDefault="004A0BBF" w:rsidP="004A0BBF"/>
    <w:p w:rsidR="00DC785F" w:rsidRDefault="00DC785F" w:rsidP="004A0BBF">
      <w:pPr>
        <w:rPr>
          <w:b/>
          <w:sz w:val="26"/>
          <w:szCs w:val="26"/>
        </w:rPr>
      </w:pPr>
    </w:p>
    <w:p w:rsidR="00A20B81" w:rsidRDefault="00A20B81" w:rsidP="004A0BBF"/>
    <w:p w:rsidR="009B7F24" w:rsidRDefault="009B7F24" w:rsidP="009B7F24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9B7F24" w:rsidRDefault="009B7F24" w:rsidP="009B7F24"/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088"/>
        <w:gridCol w:w="2340"/>
      </w:tblGrid>
      <w:tr w:rsidR="009B7F24" w:rsidRPr="0033081A" w:rsidTr="0033081A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247FB8" w:rsidP="0033081A">
            <w:pPr>
              <w:ind w:left="72" w:hanging="72"/>
              <w:jc w:val="center"/>
              <w:rPr>
                <w:b/>
              </w:rPr>
            </w:pPr>
            <w:r w:rsidRPr="0033081A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b/>
                <w:sz w:val="26"/>
                <w:szCs w:val="26"/>
              </w:rPr>
            </w:pPr>
            <w:r w:rsidRPr="0033081A">
              <w:rPr>
                <w:b/>
                <w:sz w:val="26"/>
                <w:szCs w:val="26"/>
              </w:rPr>
              <w:t>Ф</w:t>
            </w:r>
            <w:r w:rsidR="00247FB8" w:rsidRPr="0033081A">
              <w:rPr>
                <w:b/>
                <w:sz w:val="26"/>
                <w:szCs w:val="26"/>
              </w:rPr>
              <w:t>актический</w:t>
            </w:r>
          </w:p>
        </w:tc>
      </w:tr>
      <w:tr w:rsidR="009B7F24" w:rsidRPr="0033081A" w:rsidTr="0033081A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>
            <w:pPr>
              <w:rPr>
                <w:b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9B7F24" w:rsidRDefault="009B7F24">
            <w:r w:rsidRPr="0033081A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39172E" w:rsidP="00A426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A426A5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786AE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</w:tr>
      <w:tr w:rsidR="009B7F24" w:rsidRPr="0033081A" w:rsidTr="0033081A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очередной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786AE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дополнительный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учебный отпуск</w:t>
            </w:r>
          </w:p>
          <w:p w:rsidR="009B7F24" w:rsidRDefault="009B7F24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D6366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D6366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отпуск   по беременности и родам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E97517" w:rsidP="0033081A">
            <w:pPr>
              <w:jc w:val="center"/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D6366B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9B7F24" w:rsidRPr="0033081A" w:rsidTr="0033081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Default="009B7F24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–  занятия по гражданской обороне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9B7F24" w:rsidP="0033081A">
            <w:pPr>
              <w:jc w:val="center"/>
              <w:rPr>
                <w:sz w:val="26"/>
                <w:szCs w:val="26"/>
              </w:rPr>
            </w:pPr>
          </w:p>
        </w:tc>
      </w:tr>
      <w:tr w:rsidR="009B7F24" w:rsidRPr="0033081A" w:rsidTr="0033081A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Default="009B7F24" w:rsidP="0033081A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>Полезный фонд рабочего времени</w:t>
            </w:r>
          </w:p>
          <w:p w:rsidR="009B7F24" w:rsidRPr="0033081A" w:rsidRDefault="009B7F24">
            <w:pPr>
              <w:rPr>
                <w:sz w:val="26"/>
                <w:szCs w:val="26"/>
              </w:rPr>
            </w:pPr>
            <w:r w:rsidRPr="0033081A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F24" w:rsidRPr="0033081A" w:rsidRDefault="00A426A5" w:rsidP="003308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</w:t>
            </w:r>
          </w:p>
        </w:tc>
      </w:tr>
    </w:tbl>
    <w:p w:rsidR="00A20B81" w:rsidRDefault="00A20B81" w:rsidP="004A0BBF"/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>Зав.</w:t>
      </w:r>
      <w:r w:rsidR="00190DD9">
        <w:rPr>
          <w:sz w:val="26"/>
          <w:szCs w:val="26"/>
        </w:rPr>
        <w:t xml:space="preserve"> МКУ « </w:t>
      </w:r>
      <w:r w:rsidR="00651117">
        <w:rPr>
          <w:sz w:val="26"/>
          <w:szCs w:val="26"/>
        </w:rPr>
        <w:t>объедине</w:t>
      </w:r>
      <w:r>
        <w:rPr>
          <w:sz w:val="26"/>
          <w:szCs w:val="26"/>
        </w:rPr>
        <w:t>нным межведомственным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архивом </w:t>
      </w:r>
      <w:r w:rsidR="00190DD9">
        <w:rPr>
          <w:sz w:val="26"/>
          <w:szCs w:val="26"/>
        </w:rPr>
        <w:t xml:space="preserve"> документов </w:t>
      </w:r>
      <w:r>
        <w:rPr>
          <w:sz w:val="26"/>
          <w:szCs w:val="26"/>
        </w:rPr>
        <w:t>по личному составу</w:t>
      </w:r>
      <w:r w:rsidR="00190DD9">
        <w:rPr>
          <w:sz w:val="26"/>
          <w:szCs w:val="26"/>
        </w:rPr>
        <w:t>»</w:t>
      </w:r>
    </w:p>
    <w:p w:rsidR="009B7F24" w:rsidRDefault="00190DD9" w:rsidP="009B7F24">
      <w:pPr>
        <w:rPr>
          <w:sz w:val="26"/>
          <w:szCs w:val="26"/>
        </w:rPr>
      </w:pPr>
      <w:r>
        <w:rPr>
          <w:sz w:val="26"/>
          <w:szCs w:val="26"/>
        </w:rPr>
        <w:t>Атюрьевского</w:t>
      </w:r>
      <w:r w:rsidR="009B7F24">
        <w:rPr>
          <w:sz w:val="26"/>
          <w:szCs w:val="26"/>
        </w:rPr>
        <w:t xml:space="preserve"> муниципального района</w:t>
      </w:r>
    </w:p>
    <w:p w:rsidR="009B7F24" w:rsidRDefault="009B7F24" w:rsidP="009B7F24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</w:t>
      </w:r>
      <w:r w:rsidR="00190DD9">
        <w:rPr>
          <w:sz w:val="26"/>
          <w:szCs w:val="26"/>
        </w:rPr>
        <w:t xml:space="preserve">                                                                                           </w:t>
      </w:r>
      <w:r w:rsidR="00821E69">
        <w:rPr>
          <w:sz w:val="26"/>
          <w:szCs w:val="26"/>
        </w:rPr>
        <w:t xml:space="preserve">           </w:t>
      </w:r>
      <w:r w:rsidR="009404B2">
        <w:rPr>
          <w:sz w:val="26"/>
          <w:szCs w:val="26"/>
        </w:rPr>
        <w:t xml:space="preserve"> О. С</w:t>
      </w:r>
      <w:r w:rsidR="00190DD9">
        <w:rPr>
          <w:sz w:val="26"/>
          <w:szCs w:val="26"/>
        </w:rPr>
        <w:t xml:space="preserve">. </w:t>
      </w:r>
      <w:r w:rsidR="009404B2">
        <w:rPr>
          <w:sz w:val="26"/>
          <w:szCs w:val="26"/>
        </w:rPr>
        <w:t>Кимяев</w:t>
      </w:r>
      <w:r w:rsidR="00190DD9">
        <w:rPr>
          <w:sz w:val="26"/>
          <w:szCs w:val="26"/>
        </w:rPr>
        <w:t>а.</w:t>
      </w:r>
      <w:r>
        <w:rPr>
          <w:sz w:val="26"/>
          <w:szCs w:val="26"/>
        </w:rPr>
        <w:t xml:space="preserve">   </w:t>
      </w:r>
    </w:p>
    <w:p w:rsidR="00A20B81" w:rsidRDefault="00A20B81" w:rsidP="004A0BBF"/>
    <w:p w:rsidR="00A20B81" w:rsidRDefault="00633E54" w:rsidP="004A0BBF">
      <w:r>
        <w:rPr>
          <w:noProof/>
        </w:rPr>
        <w:pict>
          <v:rect id="_x0000_s1030" style="position:absolute;margin-left:-9pt;margin-top:4.5pt;width:6in;height:81pt;z-index:251658240" stroked="f">
            <v:textbox style="mso-next-textbox:#_x0000_s1030">
              <w:txbxContent>
                <w:p w:rsidR="009B7F24" w:rsidRPr="007D4EB0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СОГЛАСОВАНО</w:t>
                  </w:r>
                </w:p>
                <w:p w:rsidR="009B7F24" w:rsidRDefault="009B7F24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Начальник отдела муниципального архива</w:t>
                  </w:r>
                </w:p>
                <w:p w:rsidR="009B7F24" w:rsidRDefault="00190DD9" w:rsidP="009B7F24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</w:t>
                  </w:r>
                  <w:r w:rsidR="009B7F24">
                    <w:rPr>
                      <w:sz w:val="26"/>
                      <w:szCs w:val="26"/>
                    </w:rPr>
                    <w:t>дминистрации</w:t>
                  </w:r>
                  <w:r>
                    <w:rPr>
                      <w:sz w:val="26"/>
                      <w:szCs w:val="26"/>
                    </w:rPr>
                    <w:t xml:space="preserve"> Атюрьевского </w:t>
                  </w:r>
                </w:p>
                <w:p w:rsidR="009B7F24" w:rsidRPr="00873C99" w:rsidRDefault="009B7F24" w:rsidP="009B7F24">
                  <w:r>
                    <w:rPr>
                      <w:sz w:val="26"/>
                      <w:szCs w:val="26"/>
                    </w:rPr>
                    <w:t>муниципального района Республики Мордовия</w:t>
                  </w:r>
                  <w:r w:rsidR="00190DD9">
                    <w:rPr>
                      <w:sz w:val="26"/>
                      <w:szCs w:val="26"/>
                    </w:rPr>
                    <w:t xml:space="preserve">                                                                   </w:t>
                  </w:r>
                </w:p>
              </w:txbxContent>
            </v:textbox>
          </v:rect>
        </w:pict>
      </w:r>
    </w:p>
    <w:p w:rsidR="00A20B81" w:rsidRDefault="00A20B81" w:rsidP="004A0BBF"/>
    <w:p w:rsidR="00A20B81" w:rsidRDefault="00A20B81" w:rsidP="004A0BBF"/>
    <w:p w:rsidR="00A20B81" w:rsidRDefault="00A20B81" w:rsidP="004A0BBF"/>
    <w:p w:rsidR="00A20B81" w:rsidRPr="00190DD9" w:rsidRDefault="00190DD9" w:rsidP="004A0BBF">
      <w:pPr>
        <w:rPr>
          <w:sz w:val="28"/>
          <w:szCs w:val="28"/>
        </w:rPr>
      </w:pPr>
      <w:r w:rsidRPr="00190DD9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821E69">
        <w:rPr>
          <w:sz w:val="28"/>
          <w:szCs w:val="28"/>
        </w:rPr>
        <w:t xml:space="preserve"> </w:t>
      </w:r>
      <w:r w:rsidR="00A841BA">
        <w:rPr>
          <w:sz w:val="28"/>
          <w:szCs w:val="28"/>
        </w:rPr>
        <w:t xml:space="preserve"> Л.С. Кулягина</w:t>
      </w:r>
      <w:r w:rsidRPr="00190DD9">
        <w:rPr>
          <w:sz w:val="28"/>
          <w:szCs w:val="28"/>
        </w:rPr>
        <w:t>.</w:t>
      </w:r>
    </w:p>
    <w:sectPr w:rsidR="00A20B81" w:rsidRPr="00190DD9" w:rsidSect="00CC2539">
      <w:pgSz w:w="16838" w:h="11906" w:orient="landscape"/>
      <w:pgMar w:top="539" w:right="567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autoHyphenation/>
  <w:hyphenationZone w:val="357"/>
  <w:characterSpacingControl w:val="doNotCompress"/>
  <w:compat/>
  <w:rsids>
    <w:rsidRoot w:val="00873C99"/>
    <w:rsid w:val="00036CB0"/>
    <w:rsid w:val="00047DB6"/>
    <w:rsid w:val="0005747C"/>
    <w:rsid w:val="000964A7"/>
    <w:rsid w:val="000A5B11"/>
    <w:rsid w:val="00107E58"/>
    <w:rsid w:val="00111898"/>
    <w:rsid w:val="00146C83"/>
    <w:rsid w:val="00154EF9"/>
    <w:rsid w:val="0016000B"/>
    <w:rsid w:val="0016041B"/>
    <w:rsid w:val="00162909"/>
    <w:rsid w:val="00186506"/>
    <w:rsid w:val="00190DD9"/>
    <w:rsid w:val="001C05D7"/>
    <w:rsid w:val="00220F4B"/>
    <w:rsid w:val="002225CB"/>
    <w:rsid w:val="0022338F"/>
    <w:rsid w:val="00242A52"/>
    <w:rsid w:val="00247FB8"/>
    <w:rsid w:val="002726B9"/>
    <w:rsid w:val="002A4F4A"/>
    <w:rsid w:val="002D6B68"/>
    <w:rsid w:val="002D7F7F"/>
    <w:rsid w:val="002F6748"/>
    <w:rsid w:val="0033081A"/>
    <w:rsid w:val="00344DA8"/>
    <w:rsid w:val="003735E7"/>
    <w:rsid w:val="0039172E"/>
    <w:rsid w:val="003E0927"/>
    <w:rsid w:val="003E7708"/>
    <w:rsid w:val="003F20A0"/>
    <w:rsid w:val="003F3DF9"/>
    <w:rsid w:val="00403F45"/>
    <w:rsid w:val="0041778E"/>
    <w:rsid w:val="00427069"/>
    <w:rsid w:val="00431FEF"/>
    <w:rsid w:val="00433816"/>
    <w:rsid w:val="004477CE"/>
    <w:rsid w:val="004677F9"/>
    <w:rsid w:val="004815F9"/>
    <w:rsid w:val="004A0BBF"/>
    <w:rsid w:val="004B1719"/>
    <w:rsid w:val="004D76FC"/>
    <w:rsid w:val="004F41B1"/>
    <w:rsid w:val="004F51F7"/>
    <w:rsid w:val="005031F5"/>
    <w:rsid w:val="005052D3"/>
    <w:rsid w:val="0051797E"/>
    <w:rsid w:val="00581A89"/>
    <w:rsid w:val="005872D4"/>
    <w:rsid w:val="005C7598"/>
    <w:rsid w:val="005F1C52"/>
    <w:rsid w:val="005F23CF"/>
    <w:rsid w:val="00600E72"/>
    <w:rsid w:val="00602448"/>
    <w:rsid w:val="006213C8"/>
    <w:rsid w:val="006255B4"/>
    <w:rsid w:val="00633E54"/>
    <w:rsid w:val="00640056"/>
    <w:rsid w:val="00651117"/>
    <w:rsid w:val="006C761E"/>
    <w:rsid w:val="0070197B"/>
    <w:rsid w:val="00715400"/>
    <w:rsid w:val="00720D38"/>
    <w:rsid w:val="00730844"/>
    <w:rsid w:val="00732AD6"/>
    <w:rsid w:val="00735950"/>
    <w:rsid w:val="00750439"/>
    <w:rsid w:val="007645D9"/>
    <w:rsid w:val="00786AEB"/>
    <w:rsid w:val="00794624"/>
    <w:rsid w:val="007D5DED"/>
    <w:rsid w:val="00821E69"/>
    <w:rsid w:val="00827B7D"/>
    <w:rsid w:val="00873C99"/>
    <w:rsid w:val="00883537"/>
    <w:rsid w:val="00897C38"/>
    <w:rsid w:val="008C7981"/>
    <w:rsid w:val="008E0527"/>
    <w:rsid w:val="008F1FE2"/>
    <w:rsid w:val="009139DE"/>
    <w:rsid w:val="00935956"/>
    <w:rsid w:val="009404B2"/>
    <w:rsid w:val="009664F4"/>
    <w:rsid w:val="009960BF"/>
    <w:rsid w:val="009971A6"/>
    <w:rsid w:val="009A2155"/>
    <w:rsid w:val="009B5992"/>
    <w:rsid w:val="009B7F24"/>
    <w:rsid w:val="009C37E2"/>
    <w:rsid w:val="009E720E"/>
    <w:rsid w:val="00A014EB"/>
    <w:rsid w:val="00A20B81"/>
    <w:rsid w:val="00A4122B"/>
    <w:rsid w:val="00A426A5"/>
    <w:rsid w:val="00A50E71"/>
    <w:rsid w:val="00A70D91"/>
    <w:rsid w:val="00A841BA"/>
    <w:rsid w:val="00A955CA"/>
    <w:rsid w:val="00AD03EC"/>
    <w:rsid w:val="00AD3F0F"/>
    <w:rsid w:val="00AD6495"/>
    <w:rsid w:val="00AF23AA"/>
    <w:rsid w:val="00AF480C"/>
    <w:rsid w:val="00B01AD9"/>
    <w:rsid w:val="00B1157D"/>
    <w:rsid w:val="00B300BC"/>
    <w:rsid w:val="00B40A65"/>
    <w:rsid w:val="00B57AAC"/>
    <w:rsid w:val="00B76EB7"/>
    <w:rsid w:val="00BD667B"/>
    <w:rsid w:val="00BF77C0"/>
    <w:rsid w:val="00C00779"/>
    <w:rsid w:val="00C1708E"/>
    <w:rsid w:val="00C228E9"/>
    <w:rsid w:val="00C573E2"/>
    <w:rsid w:val="00CA3B19"/>
    <w:rsid w:val="00CB2068"/>
    <w:rsid w:val="00CC0875"/>
    <w:rsid w:val="00CC22DB"/>
    <w:rsid w:val="00CC2539"/>
    <w:rsid w:val="00CC3C7E"/>
    <w:rsid w:val="00CC5072"/>
    <w:rsid w:val="00CE071E"/>
    <w:rsid w:val="00D22956"/>
    <w:rsid w:val="00D6366B"/>
    <w:rsid w:val="00D82330"/>
    <w:rsid w:val="00DC785F"/>
    <w:rsid w:val="00DC7911"/>
    <w:rsid w:val="00DE2EC9"/>
    <w:rsid w:val="00DE4F0C"/>
    <w:rsid w:val="00E014A2"/>
    <w:rsid w:val="00E2576E"/>
    <w:rsid w:val="00E44550"/>
    <w:rsid w:val="00E505F1"/>
    <w:rsid w:val="00E56675"/>
    <w:rsid w:val="00E67A57"/>
    <w:rsid w:val="00E97517"/>
    <w:rsid w:val="00ED4A51"/>
    <w:rsid w:val="00F06CD7"/>
    <w:rsid w:val="00F2161E"/>
    <w:rsid w:val="00F63BB9"/>
    <w:rsid w:val="00F64F72"/>
    <w:rsid w:val="00F77405"/>
    <w:rsid w:val="00F82F94"/>
    <w:rsid w:val="00F90277"/>
    <w:rsid w:val="00FA73ED"/>
    <w:rsid w:val="00FB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1FE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90D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4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194A5-2E52-4E15-8008-4F6A58829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2015-07-02T06:04:00Z</cp:lastPrinted>
  <dcterms:created xsi:type="dcterms:W3CDTF">2015-09-29T08:02:00Z</dcterms:created>
  <dcterms:modified xsi:type="dcterms:W3CDTF">2015-09-29T08:20:00Z</dcterms:modified>
</cp:coreProperties>
</file>