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5CF" w:rsidRPr="00E429D9" w:rsidRDefault="00BF2613" w:rsidP="00BF2613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E429D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</w:t>
      </w:r>
      <w:r w:rsidR="00B605CF" w:rsidRPr="00E429D9">
        <w:rPr>
          <w:rFonts w:ascii="Times New Roman" w:hAnsi="Times New Roman" w:cs="Times New Roman"/>
          <w:sz w:val="26"/>
          <w:szCs w:val="26"/>
        </w:rPr>
        <w:t>УТВЕРЖДАЮ</w:t>
      </w:r>
    </w:p>
    <w:p w:rsidR="00B605CF" w:rsidRPr="00E429D9" w:rsidRDefault="00BF2613" w:rsidP="00BF2613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E429D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</w:t>
      </w:r>
      <w:r w:rsidR="00E429D9">
        <w:rPr>
          <w:rFonts w:ascii="Times New Roman" w:hAnsi="Times New Roman" w:cs="Times New Roman"/>
          <w:sz w:val="26"/>
          <w:szCs w:val="26"/>
        </w:rPr>
        <w:t>Председатель а</w:t>
      </w:r>
      <w:r w:rsidR="00B605CF" w:rsidRPr="00E429D9">
        <w:rPr>
          <w:rFonts w:ascii="Times New Roman" w:hAnsi="Times New Roman" w:cs="Times New Roman"/>
          <w:sz w:val="26"/>
          <w:szCs w:val="26"/>
        </w:rPr>
        <w:t>нтитеррористической комиссии</w:t>
      </w:r>
    </w:p>
    <w:p w:rsidR="00BF2613" w:rsidRPr="00E429D9" w:rsidRDefault="00BF2613" w:rsidP="00BF2613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E429D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</w:t>
      </w:r>
      <w:r w:rsidR="00B605CF" w:rsidRPr="00E429D9">
        <w:rPr>
          <w:rFonts w:ascii="Times New Roman" w:hAnsi="Times New Roman" w:cs="Times New Roman"/>
          <w:sz w:val="26"/>
          <w:szCs w:val="26"/>
        </w:rPr>
        <w:t>Атюрьевского муниципального района –</w:t>
      </w:r>
    </w:p>
    <w:p w:rsidR="00BF2613" w:rsidRPr="00E429D9" w:rsidRDefault="00BF2613" w:rsidP="00BF2613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E429D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</w:t>
      </w:r>
      <w:r w:rsidR="00B605CF" w:rsidRPr="00E429D9">
        <w:rPr>
          <w:rFonts w:ascii="Times New Roman" w:hAnsi="Times New Roman" w:cs="Times New Roman"/>
          <w:sz w:val="26"/>
          <w:szCs w:val="26"/>
        </w:rPr>
        <w:t>Глава</w:t>
      </w:r>
      <w:r w:rsidRPr="00E429D9">
        <w:rPr>
          <w:rFonts w:ascii="Times New Roman" w:hAnsi="Times New Roman" w:cs="Times New Roman"/>
          <w:sz w:val="26"/>
          <w:szCs w:val="26"/>
        </w:rPr>
        <w:t xml:space="preserve"> администрации Атюрьевского </w:t>
      </w:r>
    </w:p>
    <w:p w:rsidR="00B605CF" w:rsidRPr="00E429D9" w:rsidRDefault="00BF2613" w:rsidP="00BF2613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E429D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муниципального района</w:t>
      </w:r>
    </w:p>
    <w:p w:rsidR="00BF2613" w:rsidRPr="00E429D9" w:rsidRDefault="00BF2613" w:rsidP="00BF2613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E429D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</w:t>
      </w:r>
      <w:proofErr w:type="spellStart"/>
      <w:r w:rsidRPr="00E429D9">
        <w:rPr>
          <w:rFonts w:ascii="Times New Roman" w:hAnsi="Times New Roman" w:cs="Times New Roman"/>
          <w:sz w:val="26"/>
          <w:szCs w:val="26"/>
        </w:rPr>
        <w:t>И.С.Гусаров</w:t>
      </w:r>
      <w:proofErr w:type="spellEnd"/>
    </w:p>
    <w:p w:rsidR="00B605CF" w:rsidRPr="00E429D9" w:rsidRDefault="00BF2613" w:rsidP="00BF2613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E429D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«___»___________2016 г.</w:t>
      </w:r>
    </w:p>
    <w:p w:rsidR="00E00F02" w:rsidRPr="00E429D9" w:rsidRDefault="00E00F02" w:rsidP="00E00F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29D9">
        <w:rPr>
          <w:rFonts w:ascii="Times New Roman" w:hAnsi="Times New Roman" w:cs="Times New Roman"/>
          <w:b/>
          <w:sz w:val="28"/>
          <w:szCs w:val="28"/>
        </w:rPr>
        <w:t>План мероприятий</w:t>
      </w:r>
    </w:p>
    <w:p w:rsidR="00E00F02" w:rsidRPr="00E429D9" w:rsidRDefault="00E00F02" w:rsidP="00F15F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29D9">
        <w:rPr>
          <w:rFonts w:ascii="Times New Roman" w:hAnsi="Times New Roman" w:cs="Times New Roman"/>
          <w:b/>
          <w:sz w:val="28"/>
          <w:szCs w:val="28"/>
        </w:rPr>
        <w:t>по противодействию идеологии терроризма Атюрьевского муниципального района на 2016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63"/>
        <w:gridCol w:w="3026"/>
        <w:gridCol w:w="2543"/>
        <w:gridCol w:w="2240"/>
        <w:gridCol w:w="2214"/>
      </w:tblGrid>
      <w:tr w:rsidR="00F15FD6" w:rsidRPr="009A042A" w:rsidTr="0019370C">
        <w:tc>
          <w:tcPr>
            <w:tcW w:w="4763" w:type="dxa"/>
          </w:tcPr>
          <w:p w:rsidR="00E00F02" w:rsidRPr="009A042A" w:rsidRDefault="00E00F02" w:rsidP="00004A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Наименование планового мероприятия</w:t>
            </w:r>
          </w:p>
        </w:tc>
        <w:tc>
          <w:tcPr>
            <w:tcW w:w="3026" w:type="dxa"/>
          </w:tcPr>
          <w:p w:rsidR="00E00F02" w:rsidRPr="009A042A" w:rsidRDefault="00E00F02" w:rsidP="00004A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2543" w:type="dxa"/>
          </w:tcPr>
          <w:p w:rsidR="00E00F02" w:rsidRPr="009A042A" w:rsidRDefault="00E00F02" w:rsidP="00004A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Ожидаемый результат выполнения мероприятий</w:t>
            </w:r>
          </w:p>
        </w:tc>
        <w:tc>
          <w:tcPr>
            <w:tcW w:w="2240" w:type="dxa"/>
          </w:tcPr>
          <w:p w:rsidR="00E00F02" w:rsidRPr="009A042A" w:rsidRDefault="00E00F02" w:rsidP="00004A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Планируемый срок выполнения мероприятий</w:t>
            </w:r>
          </w:p>
        </w:tc>
        <w:tc>
          <w:tcPr>
            <w:tcW w:w="2214" w:type="dxa"/>
          </w:tcPr>
          <w:p w:rsidR="00E00F02" w:rsidRPr="009A042A" w:rsidRDefault="00E00F02" w:rsidP="00004A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</w:t>
            </w:r>
            <w:r w:rsidR="007A10BE">
              <w:rPr>
                <w:rFonts w:ascii="Times New Roman" w:hAnsi="Times New Roman" w:cs="Times New Roman"/>
                <w:sz w:val="24"/>
                <w:szCs w:val="24"/>
              </w:rPr>
              <w:t>обеспечение (</w:t>
            </w:r>
            <w:proofErr w:type="spellStart"/>
            <w:r w:rsidR="007A10B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="007A10B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ублей</w:t>
            </w:r>
            <w:proofErr w:type="spellEnd"/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F15FD6" w:rsidRPr="009A042A" w:rsidTr="0019370C">
        <w:tc>
          <w:tcPr>
            <w:tcW w:w="4763" w:type="dxa"/>
          </w:tcPr>
          <w:p w:rsidR="00994850" w:rsidRPr="009A042A" w:rsidRDefault="00994850" w:rsidP="00BB1126">
            <w:pPr>
              <w:tabs>
                <w:tab w:val="left" w:pos="567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Организовать эффективную работу  межведомственной рабочей группы по проверке исп</w:t>
            </w:r>
            <w:r w:rsidR="003B0BB1" w:rsidRPr="009A042A">
              <w:rPr>
                <w:rFonts w:ascii="Times New Roman" w:hAnsi="Times New Roman" w:cs="Times New Roman"/>
                <w:sz w:val="24"/>
                <w:szCs w:val="24"/>
              </w:rPr>
              <w:t>олнения руководителями объектов</w:t>
            </w: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B0BB1" w:rsidRPr="009A04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 xml:space="preserve">требующих повышенных мер антитеррористической </w:t>
            </w:r>
            <w:r w:rsidR="001F3681">
              <w:rPr>
                <w:rFonts w:ascii="Times New Roman" w:hAnsi="Times New Roman" w:cs="Times New Roman"/>
                <w:sz w:val="24"/>
                <w:szCs w:val="24"/>
              </w:rPr>
              <w:t>защиты, установленных требования</w:t>
            </w: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F368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 xml:space="preserve">  антитеррористической защищенности и законодательства Российской Федерации в </w:t>
            </w:r>
            <w:r w:rsidR="002200FC" w:rsidRPr="009A042A">
              <w:rPr>
                <w:rFonts w:ascii="Times New Roman" w:hAnsi="Times New Roman" w:cs="Times New Roman"/>
                <w:sz w:val="24"/>
                <w:szCs w:val="24"/>
              </w:rPr>
              <w:t>области</w:t>
            </w:r>
            <w:r w:rsidR="00BB1126">
              <w:rPr>
                <w:rFonts w:ascii="Times New Roman" w:hAnsi="Times New Roman" w:cs="Times New Roman"/>
                <w:sz w:val="24"/>
                <w:szCs w:val="24"/>
              </w:rPr>
              <w:t xml:space="preserve"> противодействия терроризму</w:t>
            </w: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D50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Результаты проверок и устранения выявленных недостатков рассматривать на заседаниях АТК Атю</w:t>
            </w:r>
            <w:r w:rsidR="00AB45AF" w:rsidRPr="009A042A">
              <w:rPr>
                <w:rFonts w:ascii="Times New Roman" w:hAnsi="Times New Roman" w:cs="Times New Roman"/>
                <w:sz w:val="24"/>
                <w:szCs w:val="24"/>
              </w:rPr>
              <w:t>рьевского муниципального района</w:t>
            </w:r>
          </w:p>
        </w:tc>
        <w:tc>
          <w:tcPr>
            <w:tcW w:w="3026" w:type="dxa"/>
          </w:tcPr>
          <w:p w:rsidR="00994850" w:rsidRPr="009A042A" w:rsidRDefault="007A10BE" w:rsidP="00004A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Состав</w:t>
            </w:r>
            <w:r w:rsidR="00994850" w:rsidRPr="009A042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АТК Атюрьевского муниципального района, </w:t>
            </w:r>
            <w:r w:rsidR="00AB45AF" w:rsidRPr="009A042A">
              <w:rPr>
                <w:rFonts w:ascii="Times New Roman" w:hAnsi="Times New Roman" w:cs="Times New Roman"/>
                <w:sz w:val="24"/>
                <w:szCs w:val="24"/>
              </w:rPr>
              <w:t xml:space="preserve">ОП №15 ММО МВД России </w:t>
            </w:r>
            <w:r w:rsidR="00994850" w:rsidRPr="009A042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994850" w:rsidRPr="009A042A">
              <w:rPr>
                <w:rFonts w:ascii="Times New Roman" w:hAnsi="Times New Roman" w:cs="Times New Roman"/>
                <w:sz w:val="24"/>
                <w:szCs w:val="24"/>
              </w:rPr>
              <w:t>Торбеевский</w:t>
            </w:r>
            <w:proofErr w:type="spellEnd"/>
            <w:r w:rsidR="00994850" w:rsidRPr="009A042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AB45AF" w:rsidRPr="009A04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94850" w:rsidRPr="009A042A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  <w:p w:rsidR="00994850" w:rsidRPr="009A042A" w:rsidRDefault="00994850" w:rsidP="00004A84">
            <w:pPr>
              <w:shd w:val="clear" w:color="auto" w:fill="FFFFFF"/>
              <w:spacing w:line="274" w:lineRule="exact"/>
              <w:ind w:left="102" w:right="102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</w:tc>
        <w:tc>
          <w:tcPr>
            <w:tcW w:w="2543" w:type="dxa"/>
          </w:tcPr>
          <w:p w:rsidR="00994850" w:rsidRPr="0019370C" w:rsidRDefault="001F3681" w:rsidP="00355B95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усиление</w:t>
            </w:r>
            <w:r w:rsidR="0019370C" w:rsidRPr="001937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антитеррористической защищенности потенциально опасных объектов, мест массового пребывания людей и объектов жизнеобеспечения</w:t>
            </w:r>
          </w:p>
        </w:tc>
        <w:tc>
          <w:tcPr>
            <w:tcW w:w="2240" w:type="dxa"/>
          </w:tcPr>
          <w:p w:rsidR="00994850" w:rsidRPr="009A042A" w:rsidRDefault="0051479A" w:rsidP="00355B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214" w:type="dxa"/>
          </w:tcPr>
          <w:p w:rsidR="00994850" w:rsidRPr="009A042A" w:rsidRDefault="00E429D9" w:rsidP="00FF13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FF132F">
              <w:rPr>
                <w:rFonts w:ascii="Times New Roman" w:hAnsi="Times New Roman" w:cs="Times New Roman"/>
                <w:sz w:val="24"/>
                <w:szCs w:val="24"/>
              </w:rPr>
              <w:t>е требует ф</w:t>
            </w:r>
            <w:r w:rsidR="00355B95">
              <w:rPr>
                <w:rFonts w:ascii="Times New Roman" w:hAnsi="Times New Roman" w:cs="Times New Roman"/>
                <w:sz w:val="24"/>
                <w:szCs w:val="24"/>
              </w:rPr>
              <w:t>инансирования</w:t>
            </w:r>
          </w:p>
        </w:tc>
      </w:tr>
      <w:tr w:rsidR="00F15FD6" w:rsidRPr="009A042A" w:rsidTr="0019370C">
        <w:tc>
          <w:tcPr>
            <w:tcW w:w="4763" w:type="dxa"/>
          </w:tcPr>
          <w:p w:rsidR="00355B95" w:rsidRPr="009A042A" w:rsidRDefault="00355B95" w:rsidP="00004A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</w:t>
            </w:r>
            <w:proofErr w:type="gramStart"/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9A042A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образовательными формами религиозных организаций, поступающей литературой в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фере религиозного образования. П</w:t>
            </w: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ровести мероприятия по предотвращению распространения в молодежной среде религиозных течений экстремистской направленности</w:t>
            </w:r>
          </w:p>
        </w:tc>
        <w:tc>
          <w:tcPr>
            <w:tcW w:w="3026" w:type="dxa"/>
          </w:tcPr>
          <w:p w:rsidR="00355B95" w:rsidRPr="009A042A" w:rsidRDefault="00355B95" w:rsidP="00004A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Отдел образования, ОП №15 ММО МВД России «</w:t>
            </w:r>
            <w:proofErr w:type="spellStart"/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Торбеевский</w:t>
            </w:r>
            <w:proofErr w:type="spellEnd"/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» (по согласованию)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отдел по делам молодежи, физической культуры и спорта</w:t>
            </w:r>
          </w:p>
          <w:p w:rsidR="00355B95" w:rsidRPr="009A042A" w:rsidRDefault="00355B95" w:rsidP="00004A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3" w:type="dxa"/>
          </w:tcPr>
          <w:p w:rsidR="00355B95" w:rsidRPr="009A042A" w:rsidRDefault="00355B95" w:rsidP="00355B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редотвраще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ние </w:t>
            </w: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распространения религиозных течений экстремистской направленности</w:t>
            </w:r>
          </w:p>
        </w:tc>
        <w:tc>
          <w:tcPr>
            <w:tcW w:w="2240" w:type="dxa"/>
          </w:tcPr>
          <w:p w:rsidR="00355B95" w:rsidRPr="009A042A" w:rsidRDefault="00355B95" w:rsidP="00355B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214" w:type="dxa"/>
          </w:tcPr>
          <w:p w:rsidR="00355B95" w:rsidRDefault="00355B95" w:rsidP="00355B95">
            <w:pPr>
              <w:jc w:val="center"/>
            </w:pPr>
            <w:r w:rsidRPr="00362166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</w:tr>
      <w:tr w:rsidR="00F15FD6" w:rsidRPr="009A042A" w:rsidTr="0019370C">
        <w:tc>
          <w:tcPr>
            <w:tcW w:w="4763" w:type="dxa"/>
          </w:tcPr>
          <w:p w:rsidR="00355B95" w:rsidRPr="009A042A" w:rsidRDefault="00355B95" w:rsidP="00BF7E05">
            <w:pPr>
              <w:spacing w:line="312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Формирование межведомственной комиссии по проведению обследований и категорированию мест массового пребывания людей,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A0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расположенных на территории  Атюрьевского муниципального района, организации разработки и утверждение паспортов безопасности на них</w:t>
            </w:r>
          </w:p>
        </w:tc>
        <w:tc>
          <w:tcPr>
            <w:tcW w:w="3026" w:type="dxa"/>
          </w:tcPr>
          <w:p w:rsidR="00355B95" w:rsidRPr="009A042A" w:rsidRDefault="00355B95" w:rsidP="00BF7E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</w:t>
            </w: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 xml:space="preserve"> АТК </w:t>
            </w:r>
            <w:r w:rsidRPr="009A042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Атюрьевского муниципального района,</w:t>
            </w: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 xml:space="preserve"> ОП №15 ММО МВД России «</w:t>
            </w:r>
            <w:proofErr w:type="spellStart"/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Торбеевский</w:t>
            </w:r>
            <w:proofErr w:type="spellEnd"/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» (по согласованию)</w:t>
            </w:r>
          </w:p>
          <w:p w:rsidR="00355B95" w:rsidRPr="009A042A" w:rsidRDefault="00355B95" w:rsidP="00004A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3" w:type="dxa"/>
          </w:tcPr>
          <w:p w:rsidR="00355B95" w:rsidRPr="009A042A" w:rsidRDefault="001F3681" w:rsidP="00355B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</w:t>
            </w:r>
            <w:r w:rsidR="00355B95">
              <w:rPr>
                <w:rFonts w:ascii="Times New Roman" w:hAnsi="Times New Roman" w:cs="Times New Roman"/>
                <w:sz w:val="24"/>
                <w:szCs w:val="24"/>
              </w:rPr>
              <w:t xml:space="preserve"> межведомственной комиссии</w:t>
            </w:r>
          </w:p>
        </w:tc>
        <w:tc>
          <w:tcPr>
            <w:tcW w:w="2240" w:type="dxa"/>
          </w:tcPr>
          <w:p w:rsidR="00355B95" w:rsidRPr="009A042A" w:rsidRDefault="00355B95" w:rsidP="00355B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 марта</w:t>
            </w:r>
          </w:p>
        </w:tc>
        <w:tc>
          <w:tcPr>
            <w:tcW w:w="2214" w:type="dxa"/>
          </w:tcPr>
          <w:p w:rsidR="00355B95" w:rsidRDefault="00355B95" w:rsidP="00355B95">
            <w:pPr>
              <w:jc w:val="center"/>
            </w:pPr>
            <w:r w:rsidRPr="00362166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</w:tr>
      <w:tr w:rsidR="00F15FD6" w:rsidRPr="009A042A" w:rsidTr="0019370C">
        <w:tc>
          <w:tcPr>
            <w:tcW w:w="4763" w:type="dxa"/>
          </w:tcPr>
          <w:p w:rsidR="00355B95" w:rsidRPr="009A042A" w:rsidRDefault="00355B95" w:rsidP="007A10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мероприятия по комплексному обследованию объектов повышенной опасности, жизнеобеспечения и с массовым пребыванием людей на предмет обеспечения антитеррористической устойчивости и организации их надлежащей </w:t>
            </w:r>
            <w:r w:rsidR="001F3681">
              <w:rPr>
                <w:rFonts w:ascii="Times New Roman" w:hAnsi="Times New Roman" w:cs="Times New Roman"/>
                <w:sz w:val="24"/>
                <w:szCs w:val="24"/>
              </w:rPr>
              <w:t>охраны. О выявленных недостатках</w:t>
            </w: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 xml:space="preserve"> проинформировать руководство администрации района </w:t>
            </w:r>
          </w:p>
        </w:tc>
        <w:tc>
          <w:tcPr>
            <w:tcW w:w="3026" w:type="dxa"/>
          </w:tcPr>
          <w:p w:rsidR="00355B95" w:rsidRPr="009A042A" w:rsidRDefault="00355B95" w:rsidP="00004A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Межведомственная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комиссия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9A042A">
              <w:rPr>
                <w:rFonts w:ascii="Times New Roman" w:hAnsi="Times New Roman" w:cs="Times New Roman"/>
                <w:sz w:val="24"/>
                <w:szCs w:val="24"/>
              </w:rPr>
              <w:t xml:space="preserve"> №15 ММО МВД России «</w:t>
            </w:r>
            <w:proofErr w:type="spellStart"/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Торбеевский</w:t>
            </w:r>
            <w:proofErr w:type="spellEnd"/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» (по согласованию)</w:t>
            </w:r>
          </w:p>
          <w:p w:rsidR="00355B95" w:rsidRPr="009A042A" w:rsidRDefault="00355B95" w:rsidP="00004A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3" w:type="dxa"/>
          </w:tcPr>
          <w:p w:rsidR="00355B95" w:rsidRPr="009A042A" w:rsidRDefault="001F3681" w:rsidP="00355B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усиление </w:t>
            </w:r>
            <w:r w:rsidR="00355B95" w:rsidRPr="001937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антитеррористической защищенности </w:t>
            </w:r>
            <w:r w:rsidR="00355B95" w:rsidRPr="009A042A">
              <w:rPr>
                <w:rFonts w:ascii="Times New Roman" w:hAnsi="Times New Roman" w:cs="Times New Roman"/>
                <w:sz w:val="24"/>
                <w:szCs w:val="24"/>
              </w:rPr>
              <w:t xml:space="preserve">объектов повышенной опасности, жизнеобеспечения и </w:t>
            </w: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 xml:space="preserve">объектов </w:t>
            </w:r>
            <w:r w:rsidR="00355B95" w:rsidRPr="009A042A">
              <w:rPr>
                <w:rFonts w:ascii="Times New Roman" w:hAnsi="Times New Roman" w:cs="Times New Roman"/>
                <w:sz w:val="24"/>
                <w:szCs w:val="24"/>
              </w:rPr>
              <w:t>с массовым пребыванием людей</w:t>
            </w:r>
          </w:p>
        </w:tc>
        <w:tc>
          <w:tcPr>
            <w:tcW w:w="2240" w:type="dxa"/>
          </w:tcPr>
          <w:p w:rsidR="00355B95" w:rsidRPr="009A042A" w:rsidRDefault="00355B95" w:rsidP="00355B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 июня</w:t>
            </w:r>
          </w:p>
        </w:tc>
        <w:tc>
          <w:tcPr>
            <w:tcW w:w="2214" w:type="dxa"/>
          </w:tcPr>
          <w:p w:rsidR="00355B95" w:rsidRDefault="00355B95" w:rsidP="00355B95">
            <w:pPr>
              <w:jc w:val="center"/>
            </w:pPr>
            <w:r w:rsidRPr="00362166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</w:tr>
      <w:tr w:rsidR="00F15FD6" w:rsidRPr="009A042A" w:rsidTr="0019370C">
        <w:tc>
          <w:tcPr>
            <w:tcW w:w="4763" w:type="dxa"/>
          </w:tcPr>
          <w:p w:rsidR="00355B95" w:rsidRPr="009A042A" w:rsidRDefault="00355B95" w:rsidP="00BC48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84B">
              <w:rPr>
                <w:rFonts w:ascii="Times New Roman" w:hAnsi="Times New Roman" w:cs="Times New Roman"/>
                <w:sz w:val="24"/>
                <w:szCs w:val="24"/>
              </w:rPr>
              <w:t>Наладить постоянное проведение мероприятий по вы</w:t>
            </w:r>
            <w:r w:rsidR="001F3681">
              <w:rPr>
                <w:rFonts w:ascii="Times New Roman" w:hAnsi="Times New Roman" w:cs="Times New Roman"/>
                <w:sz w:val="24"/>
                <w:szCs w:val="24"/>
              </w:rPr>
              <w:t>явлению совместно с  предприятиями</w:t>
            </w:r>
            <w:r w:rsidRPr="00BC48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ЖКХ лиц, сдающих</w:t>
            </w:r>
            <w:r w:rsidRPr="00BC484B">
              <w:rPr>
                <w:rFonts w:ascii="Times New Roman" w:hAnsi="Times New Roman" w:cs="Times New Roman"/>
                <w:sz w:val="24"/>
                <w:szCs w:val="24"/>
              </w:rPr>
              <w:t xml:space="preserve"> помещение </w:t>
            </w:r>
            <w:r w:rsidR="003201B9">
              <w:rPr>
                <w:rFonts w:ascii="Times New Roman" w:hAnsi="Times New Roman" w:cs="Times New Roman"/>
                <w:sz w:val="24"/>
                <w:szCs w:val="24"/>
              </w:rPr>
              <w:t>в поднае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м, и факто</w:t>
            </w:r>
            <w:r w:rsidRPr="00BC484B">
              <w:rPr>
                <w:rFonts w:ascii="Times New Roman" w:hAnsi="Times New Roman" w:cs="Times New Roman"/>
                <w:sz w:val="24"/>
                <w:szCs w:val="24"/>
              </w:rPr>
              <w:t>в проживания в жилых помещениях без регистрации. Организовать работу по своевременному информированию правоохранительных органов обо всех иностранца, выходцах Северо-Кавказского и иных нестабильных регионов, прибывших на территорию муниципального района</w:t>
            </w:r>
          </w:p>
        </w:tc>
        <w:tc>
          <w:tcPr>
            <w:tcW w:w="3026" w:type="dxa"/>
          </w:tcPr>
          <w:p w:rsidR="00355B95" w:rsidRPr="009A042A" w:rsidRDefault="00355B95" w:rsidP="00004A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Коммунсервис</w:t>
            </w:r>
            <w:proofErr w:type="spellEnd"/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» (по согласованию),МП «</w:t>
            </w:r>
            <w:proofErr w:type="spellStart"/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Атюрьеворынок</w:t>
            </w:r>
            <w:proofErr w:type="spellEnd"/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» (по согласованию), ОП №15 ММО МВД России «</w:t>
            </w:r>
            <w:proofErr w:type="spellStart"/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Торбеевский</w:t>
            </w:r>
            <w:proofErr w:type="spellEnd"/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» (по согласованию)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,МО </w:t>
            </w:r>
            <w:r w:rsidRPr="008C620C">
              <w:rPr>
                <w:rFonts w:ascii="Times New Roman" w:hAnsi="Times New Roman" w:cs="Times New Roman"/>
                <w:sz w:val="24"/>
                <w:szCs w:val="24"/>
              </w:rPr>
              <w:t>УФМС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РМ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Поляна </w:t>
            </w:r>
          </w:p>
          <w:p w:rsidR="00355B95" w:rsidRPr="009A042A" w:rsidRDefault="00355B95" w:rsidP="00004A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3" w:type="dxa"/>
          </w:tcPr>
          <w:p w:rsidR="00355B95" w:rsidRPr="009A042A" w:rsidRDefault="00355B95" w:rsidP="00355B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выявление</w:t>
            </w:r>
            <w:r w:rsidRPr="00BC48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лиц, проживающих</w:t>
            </w:r>
            <w:r w:rsidRPr="00BC48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без регистрации</w:t>
            </w:r>
            <w:r w:rsidR="001F3681">
              <w:rPr>
                <w:rFonts w:ascii="Times New Roman" w:hAnsi="Times New Roman" w:cs="Times New Roman"/>
                <w:sz w:val="24"/>
                <w:szCs w:val="24"/>
              </w:rPr>
              <w:t xml:space="preserve">, иностранцев, </w:t>
            </w:r>
            <w:r w:rsidR="003201B9">
              <w:rPr>
                <w:rFonts w:ascii="Times New Roman" w:hAnsi="Times New Roman" w:cs="Times New Roman"/>
                <w:sz w:val="24"/>
                <w:szCs w:val="24"/>
              </w:rPr>
              <w:t>выходцев</w:t>
            </w:r>
            <w:bookmarkStart w:id="0" w:name="_GoBack"/>
            <w:bookmarkEnd w:id="0"/>
            <w:r w:rsidR="001F3681" w:rsidRPr="00BC48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1F3681" w:rsidRPr="00BC484B">
              <w:rPr>
                <w:rFonts w:ascii="Times New Roman" w:hAnsi="Times New Roman" w:cs="Times New Roman"/>
                <w:sz w:val="24"/>
                <w:szCs w:val="24"/>
              </w:rPr>
              <w:t>Северо-Кавказского</w:t>
            </w:r>
            <w:proofErr w:type="gramEnd"/>
            <w:r w:rsidR="001F3681" w:rsidRPr="00BC484B">
              <w:rPr>
                <w:rFonts w:ascii="Times New Roman" w:hAnsi="Times New Roman" w:cs="Times New Roman"/>
                <w:sz w:val="24"/>
                <w:szCs w:val="24"/>
              </w:rPr>
              <w:t xml:space="preserve"> и иных нестабильных регионов</w:t>
            </w:r>
          </w:p>
        </w:tc>
        <w:tc>
          <w:tcPr>
            <w:tcW w:w="2240" w:type="dxa"/>
          </w:tcPr>
          <w:p w:rsidR="00355B95" w:rsidRPr="009A042A" w:rsidRDefault="00355B95" w:rsidP="00355B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214" w:type="dxa"/>
          </w:tcPr>
          <w:p w:rsidR="00355B95" w:rsidRDefault="00355B95" w:rsidP="00355B95">
            <w:pPr>
              <w:jc w:val="center"/>
            </w:pPr>
            <w:r w:rsidRPr="00362166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</w:tr>
      <w:tr w:rsidR="00F15FD6" w:rsidRPr="009A042A" w:rsidTr="0019370C">
        <w:tc>
          <w:tcPr>
            <w:tcW w:w="4763" w:type="dxa"/>
          </w:tcPr>
          <w:p w:rsidR="00355B95" w:rsidRPr="009A042A" w:rsidRDefault="00355B95" w:rsidP="00425F67">
            <w:pPr>
              <w:ind w:right="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84B">
              <w:rPr>
                <w:rFonts w:ascii="Times New Roman" w:hAnsi="Times New Roman" w:cs="Times New Roman"/>
                <w:sz w:val="24"/>
                <w:szCs w:val="24"/>
              </w:rPr>
              <w:t>Обеспечение оперативного проведения «круглых столов» с участием представителей религиозных конфессий, представителей средств массовой информации по обсуждению возникающих межнациональных противоречий</w:t>
            </w:r>
          </w:p>
        </w:tc>
        <w:tc>
          <w:tcPr>
            <w:tcW w:w="3026" w:type="dxa"/>
          </w:tcPr>
          <w:p w:rsidR="00355B95" w:rsidRPr="009A042A" w:rsidRDefault="00355B95" w:rsidP="00BC484B">
            <w:pPr>
              <w:ind w:left="142" w:right="1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 АТК Атюрьевского муниципального района, </w:t>
            </w: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ОП №15 ММО МВД России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(по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согласованию)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,р</w:t>
            </w:r>
            <w:proofErr w:type="gramEnd"/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едакция районной газеты «Сельские вести»</w:t>
            </w:r>
          </w:p>
        </w:tc>
        <w:tc>
          <w:tcPr>
            <w:tcW w:w="2543" w:type="dxa"/>
          </w:tcPr>
          <w:p w:rsidR="00355B95" w:rsidRPr="009A042A" w:rsidRDefault="00355B95" w:rsidP="00355B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принятие необходимых мер по устранению межнациональных противоречий</w:t>
            </w:r>
          </w:p>
        </w:tc>
        <w:tc>
          <w:tcPr>
            <w:tcW w:w="2240" w:type="dxa"/>
          </w:tcPr>
          <w:p w:rsidR="00355B95" w:rsidRPr="009A042A" w:rsidRDefault="00355B95" w:rsidP="00355B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в случае</w:t>
            </w:r>
          </w:p>
          <w:p w:rsidR="00355B95" w:rsidRPr="009A042A" w:rsidRDefault="00355B95" w:rsidP="00355B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возникновения межнациональных противоречий</w:t>
            </w:r>
          </w:p>
        </w:tc>
        <w:tc>
          <w:tcPr>
            <w:tcW w:w="2214" w:type="dxa"/>
          </w:tcPr>
          <w:p w:rsidR="00355B95" w:rsidRDefault="00355B95" w:rsidP="00355B95">
            <w:pPr>
              <w:jc w:val="center"/>
            </w:pPr>
            <w:r w:rsidRPr="00362166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</w:tr>
      <w:tr w:rsidR="00F15FD6" w:rsidRPr="009A042A" w:rsidTr="0019370C">
        <w:tc>
          <w:tcPr>
            <w:tcW w:w="4763" w:type="dxa"/>
          </w:tcPr>
          <w:p w:rsidR="00355B95" w:rsidRPr="009A042A" w:rsidRDefault="001F3681" w:rsidP="00004A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Осуществля</w:t>
            </w:r>
            <w:r w:rsidR="00355B95" w:rsidRPr="009A042A">
              <w:rPr>
                <w:rFonts w:ascii="Times New Roman" w:hAnsi="Times New Roman" w:cs="Times New Roman"/>
                <w:sz w:val="24"/>
                <w:szCs w:val="24"/>
              </w:rPr>
              <w:t>ть оперативно-профилактические мероприятия в среде религиозных, национальных и этнических групп, направленных на предупреждение возникновения конфликтных ситуаций, основанных на разнице в национальных обычаях и жизненных укладах</w:t>
            </w:r>
          </w:p>
        </w:tc>
        <w:tc>
          <w:tcPr>
            <w:tcW w:w="3026" w:type="dxa"/>
          </w:tcPr>
          <w:p w:rsidR="00355B95" w:rsidRPr="009A042A" w:rsidRDefault="00355B95" w:rsidP="00004A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ОП №15 ММО МВД России «</w:t>
            </w:r>
            <w:proofErr w:type="spellStart"/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Торбеевский</w:t>
            </w:r>
            <w:proofErr w:type="spellEnd"/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» (по согласованию)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</w:t>
            </w: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едакция районной газеты «Сельские вести» (по согласованию)</w:t>
            </w:r>
          </w:p>
          <w:p w:rsidR="00355B95" w:rsidRPr="009A042A" w:rsidRDefault="00355B95" w:rsidP="00004A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3" w:type="dxa"/>
          </w:tcPr>
          <w:p w:rsidR="00355B95" w:rsidRPr="009A042A" w:rsidRDefault="00355B95" w:rsidP="00355B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профилактика</w:t>
            </w: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 xml:space="preserve"> конфликтных ситуаций в среде религиозных,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национальных и этнических групп</w:t>
            </w:r>
          </w:p>
        </w:tc>
        <w:tc>
          <w:tcPr>
            <w:tcW w:w="2240" w:type="dxa"/>
          </w:tcPr>
          <w:p w:rsidR="00355B95" w:rsidRPr="009A042A" w:rsidRDefault="00355B95" w:rsidP="00355B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214" w:type="dxa"/>
          </w:tcPr>
          <w:p w:rsidR="00355B95" w:rsidRDefault="00355B95" w:rsidP="00355B95">
            <w:pPr>
              <w:jc w:val="center"/>
            </w:pPr>
            <w:r w:rsidRPr="00362166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</w:tr>
      <w:tr w:rsidR="00F15FD6" w:rsidRPr="009A042A" w:rsidTr="0019370C">
        <w:tc>
          <w:tcPr>
            <w:tcW w:w="4763" w:type="dxa"/>
          </w:tcPr>
          <w:p w:rsidR="00355B95" w:rsidRPr="009A042A" w:rsidRDefault="00355B95" w:rsidP="00004A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 xml:space="preserve">Продолжить работу по развитию единой дежурно-диспетчерской службы Атюрьевского муниципального района для оперативного обмена информации между правоохранительными органами и другими заинтересованными  ведомствами информацией,  связанной с чрезвычайными ситуациями и возможными террористическими актами </w:t>
            </w:r>
          </w:p>
        </w:tc>
        <w:tc>
          <w:tcPr>
            <w:tcW w:w="3026" w:type="dxa"/>
          </w:tcPr>
          <w:p w:rsidR="00355B95" w:rsidRPr="009A042A" w:rsidRDefault="00355B95" w:rsidP="00004A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МКУ «Центр по делам ГОЧС и ЕДДС Атюрьевского муниципального района»</w:t>
            </w:r>
          </w:p>
        </w:tc>
        <w:tc>
          <w:tcPr>
            <w:tcW w:w="2543" w:type="dxa"/>
          </w:tcPr>
          <w:p w:rsidR="00355B95" w:rsidRPr="009A042A" w:rsidRDefault="00355B95" w:rsidP="00355B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совершенствование работы ЕДДС</w:t>
            </w:r>
          </w:p>
        </w:tc>
        <w:tc>
          <w:tcPr>
            <w:tcW w:w="2240" w:type="dxa"/>
          </w:tcPr>
          <w:p w:rsidR="00355B95" w:rsidRPr="009A042A" w:rsidRDefault="00355B95" w:rsidP="00355B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214" w:type="dxa"/>
          </w:tcPr>
          <w:p w:rsidR="00355B95" w:rsidRDefault="00355B95" w:rsidP="00355B95">
            <w:pPr>
              <w:jc w:val="center"/>
            </w:pPr>
            <w:r w:rsidRPr="00362166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</w:tr>
      <w:tr w:rsidR="00F15FD6" w:rsidRPr="009A042A" w:rsidTr="0019370C">
        <w:tc>
          <w:tcPr>
            <w:tcW w:w="4763" w:type="dxa"/>
          </w:tcPr>
          <w:p w:rsidR="00355B95" w:rsidRPr="009A042A" w:rsidRDefault="00355B95" w:rsidP="00004A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Обеспечить постоянное информационное сопровождение проводимых мероприятий по антитеррористической защищенности населения муниципального района</w:t>
            </w:r>
          </w:p>
        </w:tc>
        <w:tc>
          <w:tcPr>
            <w:tcW w:w="3026" w:type="dxa"/>
          </w:tcPr>
          <w:p w:rsidR="00355B95" w:rsidRPr="009A042A" w:rsidRDefault="00355B95" w:rsidP="00004A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 xml:space="preserve">Редакция районной газеты «Сельские вести» (по согласованию),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 </w:t>
            </w: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АТК Атюрьевского муниципального района</w:t>
            </w:r>
          </w:p>
        </w:tc>
        <w:tc>
          <w:tcPr>
            <w:tcW w:w="2543" w:type="dxa"/>
          </w:tcPr>
          <w:p w:rsidR="00355B95" w:rsidRPr="0019370C" w:rsidRDefault="00355B95" w:rsidP="00355B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37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информирование населения района по вопросам противодействия терроризму </w:t>
            </w:r>
          </w:p>
        </w:tc>
        <w:tc>
          <w:tcPr>
            <w:tcW w:w="2240" w:type="dxa"/>
          </w:tcPr>
          <w:p w:rsidR="00355B95" w:rsidRPr="009A042A" w:rsidRDefault="00355B95" w:rsidP="00355B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214" w:type="dxa"/>
          </w:tcPr>
          <w:p w:rsidR="00355B95" w:rsidRDefault="00355B95" w:rsidP="00355B95">
            <w:pPr>
              <w:jc w:val="center"/>
            </w:pPr>
            <w:r w:rsidRPr="00362166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</w:tr>
      <w:tr w:rsidR="00F15FD6" w:rsidRPr="009A042A" w:rsidTr="0019370C">
        <w:tc>
          <w:tcPr>
            <w:tcW w:w="4763" w:type="dxa"/>
          </w:tcPr>
          <w:p w:rsidR="00F15FD6" w:rsidRDefault="00355B95" w:rsidP="00004A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регулярны</w:t>
            </w: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е выступления в средствах массовой информации представителей политических партий и религиозных деятелей, ведущих спортсменов, сотрудников антитеррористической деятельности по вопросам профилактики террористических и экстремистских проявлений</w:t>
            </w:r>
            <w:r w:rsidR="00F15F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55B95" w:rsidRPr="009A042A" w:rsidRDefault="00F15FD6" w:rsidP="00004A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и регулярная актуализация на официальном сайте администрации Атюрьевского муниципального района информационно-пропагандистских, </w:t>
            </w:r>
            <w:r w:rsidRPr="009A04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справочных и методических материалов по вопросам профилактики терроризма и экстремизма</w:t>
            </w:r>
          </w:p>
        </w:tc>
        <w:tc>
          <w:tcPr>
            <w:tcW w:w="3026" w:type="dxa"/>
          </w:tcPr>
          <w:p w:rsidR="00355B95" w:rsidRPr="009A042A" w:rsidRDefault="00355B95" w:rsidP="00004A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4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Редакция районной газеты «Сельские вести» (по согласованию)</w:t>
            </w:r>
            <w:proofErr w:type="gramStart"/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остав </w:t>
            </w: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 xml:space="preserve"> АТК Атюрьевского муниципального района, ОП №15 ММО МВД России «</w:t>
            </w:r>
            <w:proofErr w:type="spellStart"/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Торбеевский</w:t>
            </w:r>
            <w:proofErr w:type="spellEnd"/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» (по согласованию)</w:t>
            </w:r>
          </w:p>
        </w:tc>
        <w:tc>
          <w:tcPr>
            <w:tcW w:w="2543" w:type="dxa"/>
          </w:tcPr>
          <w:p w:rsidR="00355B95" w:rsidRPr="00F15FD6" w:rsidRDefault="00F15FD6" w:rsidP="00355B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FD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антитеррористическая и </w:t>
            </w:r>
            <w:proofErr w:type="spellStart"/>
            <w:r w:rsidRPr="00F15FD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антиэкстремистская</w:t>
            </w:r>
            <w:proofErr w:type="spellEnd"/>
            <w:r w:rsidRPr="00F15FD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пропаганда</w:t>
            </w:r>
            <w:r w:rsidRPr="00F15FD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240" w:type="dxa"/>
          </w:tcPr>
          <w:p w:rsidR="00355B95" w:rsidRPr="009A042A" w:rsidRDefault="00355B95" w:rsidP="00355B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214" w:type="dxa"/>
          </w:tcPr>
          <w:p w:rsidR="00355B95" w:rsidRDefault="00355B95" w:rsidP="00355B95">
            <w:pPr>
              <w:jc w:val="center"/>
            </w:pPr>
            <w:r w:rsidRPr="00362166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</w:tr>
      <w:tr w:rsidR="00F15FD6" w:rsidRPr="009A042A" w:rsidTr="0019370C">
        <w:tc>
          <w:tcPr>
            <w:tcW w:w="4763" w:type="dxa"/>
          </w:tcPr>
          <w:p w:rsidR="00355B95" w:rsidRPr="009A042A" w:rsidRDefault="00355B95" w:rsidP="00425F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42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 xml:space="preserve">Проведение в образовательных учреждениях </w:t>
            </w: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начального, среднего и профессионального образования</w:t>
            </w:r>
            <w:r w:rsidRPr="009A042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тематических бесед и лекций, </w:t>
            </w: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направленных на нравственно-патриотическое воспитание детей и подростков, развитие способностей к социализации в обществе,</w:t>
            </w:r>
            <w:r w:rsidRPr="009A042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воспитание толерантности в межнациональных отношениях</w:t>
            </w:r>
          </w:p>
        </w:tc>
        <w:tc>
          <w:tcPr>
            <w:tcW w:w="3026" w:type="dxa"/>
          </w:tcPr>
          <w:p w:rsidR="00355B95" w:rsidRPr="009A042A" w:rsidRDefault="00355B95" w:rsidP="00004A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4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Отдел образования, отдел культуры и отдел по делам молодежи, физической культуры и спорта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представители религиозных</w:t>
            </w:r>
            <w:r w:rsidRPr="00BC48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конфессий (по согласованию)</w:t>
            </w:r>
          </w:p>
        </w:tc>
        <w:tc>
          <w:tcPr>
            <w:tcW w:w="2543" w:type="dxa"/>
          </w:tcPr>
          <w:p w:rsidR="00355B95" w:rsidRPr="009A042A" w:rsidRDefault="00355B95" w:rsidP="00355B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нравственно-патриотическое воспитание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подростков</w:t>
            </w:r>
            <w:r w:rsidR="00F15FD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15FD6" w:rsidRPr="009A042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воспитание толерантности в межнациональных отношениях</w:t>
            </w:r>
          </w:p>
        </w:tc>
        <w:tc>
          <w:tcPr>
            <w:tcW w:w="2240" w:type="dxa"/>
          </w:tcPr>
          <w:p w:rsidR="00355B95" w:rsidRDefault="00355B95" w:rsidP="00355B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 июня</w:t>
            </w:r>
          </w:p>
          <w:p w:rsidR="00355B95" w:rsidRPr="009A042A" w:rsidRDefault="00355B95" w:rsidP="00355B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 декабря</w:t>
            </w:r>
          </w:p>
        </w:tc>
        <w:tc>
          <w:tcPr>
            <w:tcW w:w="2214" w:type="dxa"/>
          </w:tcPr>
          <w:p w:rsidR="00355B95" w:rsidRDefault="00355B95" w:rsidP="00355B95">
            <w:pPr>
              <w:jc w:val="center"/>
            </w:pPr>
            <w:r w:rsidRPr="00362166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</w:tr>
      <w:tr w:rsidR="00F15FD6" w:rsidRPr="009A042A" w:rsidTr="0019370C">
        <w:tc>
          <w:tcPr>
            <w:tcW w:w="4763" w:type="dxa"/>
          </w:tcPr>
          <w:p w:rsidR="00355B95" w:rsidRPr="009A042A" w:rsidRDefault="00355B95" w:rsidP="001A18E9">
            <w:pPr>
              <w:widowControl w:val="0"/>
              <w:autoSpaceDE w:val="0"/>
              <w:autoSpaceDN w:val="0"/>
              <w:adjustRightInd w:val="0"/>
              <w:ind w:right="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Проведение тематических мероприятий, посвященных Дню солидарности в борьбе с терроризмом</w:t>
            </w:r>
          </w:p>
          <w:p w:rsidR="00355B95" w:rsidRPr="009A042A" w:rsidRDefault="00355B95" w:rsidP="00004A8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6" w:type="dxa"/>
          </w:tcPr>
          <w:p w:rsidR="00355B95" w:rsidRPr="009A042A" w:rsidRDefault="00355B95" w:rsidP="00004A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4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Отдел образования, отдел культуры и отдел по делам молодежи, физической культуры и спорта </w:t>
            </w:r>
          </w:p>
        </w:tc>
        <w:tc>
          <w:tcPr>
            <w:tcW w:w="2543" w:type="dxa"/>
          </w:tcPr>
          <w:p w:rsidR="00355B95" w:rsidRPr="000D5A5A" w:rsidRDefault="00355B95" w:rsidP="00355B95">
            <w:pPr>
              <w:widowControl w:val="0"/>
              <w:autoSpaceDE w:val="0"/>
              <w:autoSpaceDN w:val="0"/>
              <w:adjustRightInd w:val="0"/>
              <w:ind w:right="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A5A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качества работы по профилактике терроризма </w:t>
            </w:r>
          </w:p>
        </w:tc>
        <w:tc>
          <w:tcPr>
            <w:tcW w:w="2240" w:type="dxa"/>
          </w:tcPr>
          <w:p w:rsidR="00355B95" w:rsidRPr="009A042A" w:rsidRDefault="00355B95" w:rsidP="00355B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3 сентября</w:t>
            </w:r>
          </w:p>
        </w:tc>
        <w:tc>
          <w:tcPr>
            <w:tcW w:w="2214" w:type="dxa"/>
          </w:tcPr>
          <w:p w:rsidR="00355B95" w:rsidRDefault="00355B95" w:rsidP="00355B95">
            <w:pPr>
              <w:jc w:val="center"/>
            </w:pPr>
            <w:r w:rsidRPr="00362166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</w:tr>
      <w:tr w:rsidR="00F15FD6" w:rsidRPr="009A042A" w:rsidTr="0019370C">
        <w:tc>
          <w:tcPr>
            <w:tcW w:w="4763" w:type="dxa"/>
          </w:tcPr>
          <w:p w:rsidR="00355B95" w:rsidRPr="009A042A" w:rsidRDefault="00355B95" w:rsidP="001A18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творческого конкурса детского рисунка «Терроризм – угроза обществу!» (для учащихся</w:t>
            </w:r>
            <w:r w:rsidRPr="009A042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образовательных учреждений </w:t>
            </w: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 xml:space="preserve">начального, среднего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образования и</w:t>
            </w: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 xml:space="preserve"> учрежде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 дополнительного образования</w:t>
            </w: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26" w:type="dxa"/>
          </w:tcPr>
          <w:p w:rsidR="00355B95" w:rsidRPr="009A042A" w:rsidRDefault="00355B95" w:rsidP="00004A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4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Отдел образования, отдел культуры и отдел по делам молодежи, физической культуры и спорта</w:t>
            </w:r>
          </w:p>
        </w:tc>
        <w:tc>
          <w:tcPr>
            <w:tcW w:w="2543" w:type="dxa"/>
          </w:tcPr>
          <w:p w:rsidR="00355B95" w:rsidRPr="009A042A" w:rsidRDefault="00355B95" w:rsidP="00355B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F7D87">
              <w:rPr>
                <w:rFonts w:ascii="Times New Roman" w:hAnsi="Times New Roman" w:cs="Times New Roman"/>
                <w:sz w:val="24"/>
                <w:szCs w:val="24"/>
              </w:rPr>
              <w:t xml:space="preserve">оспитание у подрастающего поколения навыков сознательного безопасного поведения при возникновении чрезвычайных ситуаций террористического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характера</w:t>
            </w:r>
          </w:p>
        </w:tc>
        <w:tc>
          <w:tcPr>
            <w:tcW w:w="2240" w:type="dxa"/>
          </w:tcPr>
          <w:p w:rsidR="00355B95" w:rsidRPr="009A042A" w:rsidRDefault="00355B95" w:rsidP="00355B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30 мая</w:t>
            </w:r>
          </w:p>
        </w:tc>
        <w:tc>
          <w:tcPr>
            <w:tcW w:w="2214" w:type="dxa"/>
          </w:tcPr>
          <w:p w:rsidR="00355B95" w:rsidRDefault="00355B95" w:rsidP="00355B95">
            <w:pPr>
              <w:jc w:val="center"/>
            </w:pPr>
            <w:r w:rsidRPr="00362166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</w:tr>
      <w:tr w:rsidR="00F15FD6" w:rsidRPr="009A042A" w:rsidTr="0019370C">
        <w:tc>
          <w:tcPr>
            <w:tcW w:w="4763" w:type="dxa"/>
          </w:tcPr>
          <w:p w:rsidR="00355B95" w:rsidRPr="009A042A" w:rsidRDefault="00355B95" w:rsidP="00004A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отчётных материалов о реализации Комплексного плана противодействия идеологии терроризма </w:t>
            </w:r>
          </w:p>
        </w:tc>
        <w:tc>
          <w:tcPr>
            <w:tcW w:w="3026" w:type="dxa"/>
          </w:tcPr>
          <w:p w:rsidR="00355B95" w:rsidRPr="009A042A" w:rsidRDefault="00355B95" w:rsidP="00004A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ОП №15 ММО МВД России «</w:t>
            </w:r>
            <w:proofErr w:type="spellStart"/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Торбеевский</w:t>
            </w:r>
            <w:proofErr w:type="spellEnd"/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» (по согласованию)</w:t>
            </w:r>
            <w:r w:rsidRPr="009A04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A04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отдел образования</w:t>
            </w:r>
            <w:proofErr w:type="gramStart"/>
            <w:r w:rsidRPr="009A04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9A04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отдел культуры и отдел по делам молодежи, физической культуры и спорта</w:t>
            </w: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43" w:type="dxa"/>
          </w:tcPr>
          <w:p w:rsidR="00355B95" w:rsidRPr="009A042A" w:rsidRDefault="00F15FD6" w:rsidP="00355B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355B95" w:rsidRPr="009A042A">
              <w:rPr>
                <w:rFonts w:ascii="Times New Roman" w:hAnsi="Times New Roman" w:cs="Times New Roman"/>
                <w:sz w:val="24"/>
                <w:szCs w:val="24"/>
              </w:rPr>
              <w:t>еали</w:t>
            </w:r>
            <w:r w:rsidR="00355B95">
              <w:rPr>
                <w:rFonts w:ascii="Times New Roman" w:hAnsi="Times New Roman" w:cs="Times New Roman"/>
                <w:sz w:val="24"/>
                <w:szCs w:val="24"/>
              </w:rPr>
              <w:t xml:space="preserve">зация </w:t>
            </w:r>
            <w:r w:rsidR="00355B95" w:rsidRPr="009A042A">
              <w:rPr>
                <w:rFonts w:ascii="Times New Roman" w:hAnsi="Times New Roman" w:cs="Times New Roman"/>
                <w:sz w:val="24"/>
                <w:szCs w:val="24"/>
              </w:rPr>
              <w:t>Комплексного плана противодействия идеологии терроризма</w:t>
            </w:r>
          </w:p>
        </w:tc>
        <w:tc>
          <w:tcPr>
            <w:tcW w:w="2240" w:type="dxa"/>
          </w:tcPr>
          <w:p w:rsidR="00355B95" w:rsidRPr="009A042A" w:rsidRDefault="00355B95" w:rsidP="00355B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до 01 июля</w:t>
            </w:r>
          </w:p>
          <w:p w:rsidR="00355B95" w:rsidRPr="009A042A" w:rsidRDefault="00355B95" w:rsidP="00355B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29 декабря</w:t>
            </w:r>
          </w:p>
        </w:tc>
        <w:tc>
          <w:tcPr>
            <w:tcW w:w="2214" w:type="dxa"/>
          </w:tcPr>
          <w:p w:rsidR="00355B95" w:rsidRDefault="00355B95" w:rsidP="00355B95">
            <w:pPr>
              <w:jc w:val="center"/>
            </w:pPr>
            <w:r w:rsidRPr="00362166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</w:tr>
      <w:tr w:rsidR="00F15FD6" w:rsidRPr="009A042A" w:rsidTr="0019370C">
        <w:tc>
          <w:tcPr>
            <w:tcW w:w="4763" w:type="dxa"/>
          </w:tcPr>
          <w:p w:rsidR="00355B95" w:rsidRPr="009A042A" w:rsidRDefault="00355B95" w:rsidP="00004A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ежеквартальное проведение </w:t>
            </w:r>
            <w:r w:rsidRPr="009A04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совместно с представителями органов местного самоуправления сходов граждан в населенных пунктах, жилых массивах на которых осуществить разъяснительную работу по повышению бдительности, содействия правоохранительными органам в выявлении и пресечении террористических и экстремистских проявлений</w:t>
            </w:r>
          </w:p>
        </w:tc>
        <w:tc>
          <w:tcPr>
            <w:tcW w:w="3026" w:type="dxa"/>
          </w:tcPr>
          <w:p w:rsidR="00355B95" w:rsidRPr="009A042A" w:rsidRDefault="00355B95" w:rsidP="00004A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4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ОП №15 ММО МВД </w:t>
            </w:r>
            <w:r w:rsidRPr="009A04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России «</w:t>
            </w:r>
            <w:proofErr w:type="spellStart"/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Торбеевский</w:t>
            </w:r>
            <w:proofErr w:type="spellEnd"/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» (по согласованию)</w:t>
            </w:r>
          </w:p>
        </w:tc>
        <w:tc>
          <w:tcPr>
            <w:tcW w:w="2543" w:type="dxa"/>
          </w:tcPr>
          <w:p w:rsidR="00355B95" w:rsidRPr="009A042A" w:rsidRDefault="00355B95" w:rsidP="00355B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выявление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пресечение </w:t>
            </w:r>
            <w:r w:rsidRPr="009A042A">
              <w:rPr>
                <w:rFonts w:ascii="Times New Roman" w:hAnsi="Times New Roman" w:cs="Times New Roman"/>
                <w:sz w:val="24"/>
                <w:szCs w:val="24"/>
              </w:rPr>
              <w:t>террористических и экстремистских проявлений</w:t>
            </w:r>
          </w:p>
        </w:tc>
        <w:tc>
          <w:tcPr>
            <w:tcW w:w="2240" w:type="dxa"/>
          </w:tcPr>
          <w:p w:rsidR="00355B95" w:rsidRPr="009A042A" w:rsidRDefault="00355B95" w:rsidP="00355B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4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ежеквартально</w:t>
            </w:r>
          </w:p>
        </w:tc>
        <w:tc>
          <w:tcPr>
            <w:tcW w:w="2214" w:type="dxa"/>
          </w:tcPr>
          <w:p w:rsidR="00355B95" w:rsidRDefault="00355B95" w:rsidP="00355B95">
            <w:pPr>
              <w:jc w:val="center"/>
            </w:pPr>
            <w:r w:rsidRPr="00362166">
              <w:rPr>
                <w:rFonts w:ascii="Times New Roman" w:hAnsi="Times New Roman" w:cs="Times New Roman"/>
                <w:sz w:val="24"/>
                <w:szCs w:val="24"/>
              </w:rPr>
              <w:t xml:space="preserve">не требует </w:t>
            </w:r>
            <w:r w:rsidRPr="003621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финансирования</w:t>
            </w:r>
          </w:p>
        </w:tc>
      </w:tr>
      <w:tr w:rsidR="00F15FD6" w:rsidRPr="009A042A" w:rsidTr="0019370C">
        <w:tc>
          <w:tcPr>
            <w:tcW w:w="4763" w:type="dxa"/>
          </w:tcPr>
          <w:p w:rsidR="00355B95" w:rsidRPr="009A042A" w:rsidRDefault="00355B95" w:rsidP="00004A84">
            <w:pPr>
              <w:jc w:val="both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9A0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Подготовка Плана мероприятий по противодействию </w:t>
            </w:r>
            <w:r w:rsidRPr="001A18E9">
              <w:rPr>
                <w:rFonts w:ascii="Times New Roman" w:hAnsi="Times New Roman" w:cs="Times New Roman"/>
                <w:sz w:val="24"/>
                <w:szCs w:val="24"/>
              </w:rPr>
              <w:t>идеологии</w:t>
            </w:r>
            <w:r w:rsidRPr="001A18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A0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терроризму в Атюрьевском районе на 2017 год.</w:t>
            </w:r>
          </w:p>
          <w:p w:rsidR="00355B95" w:rsidRPr="009A042A" w:rsidRDefault="00355B95" w:rsidP="00004A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Рассмотрение промежуточных результатов реализации указанного Плана на заседаниях Антитеррористической комиссии в Атюрьевском муниципальном районе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026" w:type="dxa"/>
          </w:tcPr>
          <w:p w:rsidR="00355B95" w:rsidRPr="009A042A" w:rsidRDefault="00F15FD6" w:rsidP="00004A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</w:t>
            </w:r>
            <w:r w:rsidR="00355B95" w:rsidRPr="009A042A">
              <w:rPr>
                <w:rFonts w:ascii="Times New Roman" w:hAnsi="Times New Roman" w:cs="Times New Roman"/>
                <w:sz w:val="24"/>
                <w:szCs w:val="24"/>
              </w:rPr>
              <w:t xml:space="preserve"> АТК Атюрьевского муниципального района</w:t>
            </w:r>
          </w:p>
        </w:tc>
        <w:tc>
          <w:tcPr>
            <w:tcW w:w="2543" w:type="dxa"/>
          </w:tcPr>
          <w:p w:rsidR="00355B95" w:rsidRPr="009A042A" w:rsidRDefault="00355B95" w:rsidP="00355B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Плана мероприятий</w:t>
            </w:r>
          </w:p>
        </w:tc>
        <w:tc>
          <w:tcPr>
            <w:tcW w:w="2240" w:type="dxa"/>
          </w:tcPr>
          <w:p w:rsidR="00355B95" w:rsidRPr="009A042A" w:rsidRDefault="00355B95" w:rsidP="00355B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214" w:type="dxa"/>
          </w:tcPr>
          <w:p w:rsidR="00355B95" w:rsidRDefault="00355B95" w:rsidP="00355B95">
            <w:pPr>
              <w:jc w:val="center"/>
            </w:pPr>
            <w:r w:rsidRPr="00362166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</w:tr>
    </w:tbl>
    <w:p w:rsidR="000D1827" w:rsidRPr="009A042A" w:rsidRDefault="000D1827" w:rsidP="00004A8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D1827" w:rsidRPr="009A042A" w:rsidSect="00F15FD6">
      <w:headerReference w:type="default" r:id="rId7"/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FBB" w:rsidRDefault="00245FBB" w:rsidP="009A042A">
      <w:pPr>
        <w:spacing w:after="0" w:line="240" w:lineRule="auto"/>
      </w:pPr>
      <w:r>
        <w:separator/>
      </w:r>
    </w:p>
  </w:endnote>
  <w:endnote w:type="continuationSeparator" w:id="0">
    <w:p w:rsidR="00245FBB" w:rsidRDefault="00245FBB" w:rsidP="009A0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FBB" w:rsidRDefault="00245FBB" w:rsidP="009A042A">
      <w:pPr>
        <w:spacing w:after="0" w:line="240" w:lineRule="auto"/>
      </w:pPr>
      <w:r>
        <w:separator/>
      </w:r>
    </w:p>
  </w:footnote>
  <w:footnote w:type="continuationSeparator" w:id="0">
    <w:p w:rsidR="00245FBB" w:rsidRDefault="00245FBB" w:rsidP="009A04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62529360"/>
      <w:docPartObj>
        <w:docPartGallery w:val="Page Numbers (Top of Page)"/>
        <w:docPartUnique/>
      </w:docPartObj>
    </w:sdtPr>
    <w:sdtEndPr/>
    <w:sdtContent>
      <w:p w:rsidR="00F15FD6" w:rsidRDefault="00F15FD6" w:rsidP="00F15FD6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01B9">
          <w:rPr>
            <w:noProof/>
          </w:rPr>
          <w:t>5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F02"/>
    <w:rsid w:val="00004A84"/>
    <w:rsid w:val="000D1827"/>
    <w:rsid w:val="000D5A5A"/>
    <w:rsid w:val="00167202"/>
    <w:rsid w:val="00187435"/>
    <w:rsid w:val="0019370C"/>
    <w:rsid w:val="001A18E9"/>
    <w:rsid w:val="001F3681"/>
    <w:rsid w:val="002200FC"/>
    <w:rsid w:val="00245C0C"/>
    <w:rsid w:val="00245FBB"/>
    <w:rsid w:val="00253F11"/>
    <w:rsid w:val="002A3810"/>
    <w:rsid w:val="0030752E"/>
    <w:rsid w:val="003201B9"/>
    <w:rsid w:val="00323704"/>
    <w:rsid w:val="0034102D"/>
    <w:rsid w:val="00355B95"/>
    <w:rsid w:val="003A4107"/>
    <w:rsid w:val="003B0BB1"/>
    <w:rsid w:val="003B2994"/>
    <w:rsid w:val="003B5CC0"/>
    <w:rsid w:val="003C45BC"/>
    <w:rsid w:val="003F77E6"/>
    <w:rsid w:val="003F7D87"/>
    <w:rsid w:val="00425F67"/>
    <w:rsid w:val="0043664C"/>
    <w:rsid w:val="00513E7B"/>
    <w:rsid w:val="0051479A"/>
    <w:rsid w:val="005411F9"/>
    <w:rsid w:val="005434A7"/>
    <w:rsid w:val="005C032B"/>
    <w:rsid w:val="00656A65"/>
    <w:rsid w:val="006A4D7B"/>
    <w:rsid w:val="006D1404"/>
    <w:rsid w:val="006E6C19"/>
    <w:rsid w:val="007A10BE"/>
    <w:rsid w:val="008040B2"/>
    <w:rsid w:val="008C620C"/>
    <w:rsid w:val="008D5064"/>
    <w:rsid w:val="00994850"/>
    <w:rsid w:val="009A042A"/>
    <w:rsid w:val="009B6421"/>
    <w:rsid w:val="009E5567"/>
    <w:rsid w:val="009F1031"/>
    <w:rsid w:val="00A00709"/>
    <w:rsid w:val="00AA2030"/>
    <w:rsid w:val="00AB45AF"/>
    <w:rsid w:val="00B55C6F"/>
    <w:rsid w:val="00B605CF"/>
    <w:rsid w:val="00B722E5"/>
    <w:rsid w:val="00BB1126"/>
    <w:rsid w:val="00BC484B"/>
    <w:rsid w:val="00BF2613"/>
    <w:rsid w:val="00BF7E05"/>
    <w:rsid w:val="00C00541"/>
    <w:rsid w:val="00C63D9F"/>
    <w:rsid w:val="00C91145"/>
    <w:rsid w:val="00CB51B9"/>
    <w:rsid w:val="00CC7FDC"/>
    <w:rsid w:val="00CF690F"/>
    <w:rsid w:val="00D62B9C"/>
    <w:rsid w:val="00E00F02"/>
    <w:rsid w:val="00E05693"/>
    <w:rsid w:val="00E429D9"/>
    <w:rsid w:val="00EA2234"/>
    <w:rsid w:val="00F14BA1"/>
    <w:rsid w:val="00F15FD6"/>
    <w:rsid w:val="00F43E36"/>
    <w:rsid w:val="00FF1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0F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9B64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9A04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A042A"/>
  </w:style>
  <w:style w:type="paragraph" w:styleId="a6">
    <w:name w:val="footer"/>
    <w:basedOn w:val="a"/>
    <w:link w:val="a7"/>
    <w:uiPriority w:val="99"/>
    <w:unhideWhenUsed/>
    <w:rsid w:val="009A04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A042A"/>
  </w:style>
  <w:style w:type="paragraph" w:styleId="a8">
    <w:name w:val="Balloon Text"/>
    <w:basedOn w:val="a"/>
    <w:link w:val="a9"/>
    <w:uiPriority w:val="99"/>
    <w:semiHidden/>
    <w:unhideWhenUsed/>
    <w:rsid w:val="009A04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A042A"/>
    <w:rPr>
      <w:rFonts w:ascii="Tahoma" w:hAnsi="Tahoma" w:cs="Tahoma"/>
      <w:sz w:val="16"/>
      <w:szCs w:val="16"/>
    </w:rPr>
  </w:style>
  <w:style w:type="character" w:styleId="aa">
    <w:name w:val="Emphasis"/>
    <w:basedOn w:val="a0"/>
    <w:uiPriority w:val="20"/>
    <w:qFormat/>
    <w:rsid w:val="000D5A5A"/>
    <w:rPr>
      <w:i/>
      <w:iCs/>
    </w:rPr>
  </w:style>
  <w:style w:type="character" w:customStyle="1" w:styleId="apple-converted-space">
    <w:name w:val="apple-converted-space"/>
    <w:basedOn w:val="a0"/>
    <w:rsid w:val="000D5A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0F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9B64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9A04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A042A"/>
  </w:style>
  <w:style w:type="paragraph" w:styleId="a6">
    <w:name w:val="footer"/>
    <w:basedOn w:val="a"/>
    <w:link w:val="a7"/>
    <w:uiPriority w:val="99"/>
    <w:unhideWhenUsed/>
    <w:rsid w:val="009A04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A042A"/>
  </w:style>
  <w:style w:type="paragraph" w:styleId="a8">
    <w:name w:val="Balloon Text"/>
    <w:basedOn w:val="a"/>
    <w:link w:val="a9"/>
    <w:uiPriority w:val="99"/>
    <w:semiHidden/>
    <w:unhideWhenUsed/>
    <w:rsid w:val="009A04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A042A"/>
    <w:rPr>
      <w:rFonts w:ascii="Tahoma" w:hAnsi="Tahoma" w:cs="Tahoma"/>
      <w:sz w:val="16"/>
      <w:szCs w:val="16"/>
    </w:rPr>
  </w:style>
  <w:style w:type="character" w:styleId="aa">
    <w:name w:val="Emphasis"/>
    <w:basedOn w:val="a0"/>
    <w:uiPriority w:val="20"/>
    <w:qFormat/>
    <w:rsid w:val="000D5A5A"/>
    <w:rPr>
      <w:i/>
      <w:iCs/>
    </w:rPr>
  </w:style>
  <w:style w:type="character" w:customStyle="1" w:styleId="apple-converted-space">
    <w:name w:val="apple-converted-space"/>
    <w:basedOn w:val="a0"/>
    <w:rsid w:val="000D5A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18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1391</Words>
  <Characters>7932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10</cp:revision>
  <cp:lastPrinted>2016-02-18T09:21:00Z</cp:lastPrinted>
  <dcterms:created xsi:type="dcterms:W3CDTF">2016-02-17T12:13:00Z</dcterms:created>
  <dcterms:modified xsi:type="dcterms:W3CDTF">2016-02-18T09:22:00Z</dcterms:modified>
</cp:coreProperties>
</file>