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262" w:rsidRPr="006B7D4A" w:rsidRDefault="00483262" w:rsidP="00483262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с. Атюрьево</w:t>
      </w:r>
      <w:r w:rsidRPr="006B7D4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F668FD">
        <w:rPr>
          <w:rFonts w:ascii="Times New Roman" w:hAnsi="Times New Roman" w:cs="Times New Roman"/>
          <w:b/>
          <w:sz w:val="24"/>
          <w:szCs w:val="24"/>
        </w:rPr>
        <w:t>0</w:t>
      </w:r>
      <w:r w:rsidRPr="00483262">
        <w:rPr>
          <w:rFonts w:ascii="Times New Roman" w:hAnsi="Times New Roman" w:cs="Times New Roman"/>
          <w:b/>
          <w:sz w:val="24"/>
          <w:szCs w:val="24"/>
        </w:rPr>
        <w:t xml:space="preserve">7 </w:t>
      </w:r>
      <w:r>
        <w:rPr>
          <w:rFonts w:ascii="Times New Roman" w:hAnsi="Times New Roman" w:cs="Times New Roman"/>
          <w:b/>
          <w:sz w:val="24"/>
          <w:szCs w:val="24"/>
        </w:rPr>
        <w:t>декабря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  2011г</w:t>
      </w:r>
      <w:r w:rsidRPr="006B7D4A">
        <w:rPr>
          <w:rFonts w:ascii="Times New Roman" w:hAnsi="Times New Roman" w:cs="Times New Roman"/>
          <w:sz w:val="24"/>
          <w:szCs w:val="24"/>
        </w:rPr>
        <w:t>.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483262" w:rsidRPr="006B7D4A" w:rsidRDefault="00483262" w:rsidP="00483262">
      <w:pPr>
        <w:pStyle w:val="1"/>
        <w:rPr>
          <w:szCs w:val="24"/>
        </w:rPr>
      </w:pPr>
      <w:r w:rsidRPr="006B7D4A">
        <w:rPr>
          <w:szCs w:val="24"/>
        </w:rPr>
        <w:t>ИЗВЕЩЕНИЕ О ПРОВЕДЕНИИ ЗАПРОСА КОТИРОВОК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На закупку продуктов питания для муниципального образовательного учреждения «Атюрьевская средняя общеобразовательная школа №  2» на  </w:t>
      </w:r>
      <w:r>
        <w:rPr>
          <w:rFonts w:ascii="Times New Roman" w:hAnsi="Times New Roman" w:cs="Times New Roman"/>
          <w:sz w:val="24"/>
          <w:szCs w:val="24"/>
        </w:rPr>
        <w:t>первый</w:t>
      </w:r>
      <w:r w:rsidRPr="006B7D4A">
        <w:rPr>
          <w:rFonts w:ascii="Times New Roman" w:hAnsi="Times New Roman" w:cs="Times New Roman"/>
          <w:sz w:val="24"/>
          <w:szCs w:val="24"/>
        </w:rPr>
        <w:t xml:space="preserve"> квартал 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B7D4A">
        <w:rPr>
          <w:rFonts w:ascii="Times New Roman" w:hAnsi="Times New Roman" w:cs="Times New Roman"/>
          <w:sz w:val="24"/>
          <w:szCs w:val="24"/>
        </w:rPr>
        <w:t>года (далее – МОУ Атюрьевского муниципального района).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Перечень закупаемых продуктов питания.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992"/>
        <w:gridCol w:w="958"/>
      </w:tblGrid>
      <w:tr w:rsidR="00483262" w:rsidRPr="006B7D4A" w:rsidTr="001E6974">
        <w:tc>
          <w:tcPr>
            <w:tcW w:w="6238" w:type="dxa"/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r w:rsidRPr="006B7D4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</w:p>
        </w:tc>
      </w:tr>
      <w:tr w:rsidR="00483262" w:rsidRPr="006B7D4A" w:rsidTr="001E6974">
        <w:trPr>
          <w:trHeight w:val="180"/>
        </w:trPr>
        <w:tc>
          <w:tcPr>
            <w:tcW w:w="6238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Продукты питания</w:t>
            </w:r>
          </w:p>
        </w:tc>
        <w:tc>
          <w:tcPr>
            <w:tcW w:w="992" w:type="dxa"/>
            <w:shd w:val="clear" w:color="auto" w:fill="auto"/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58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Мука</w:t>
            </w:r>
          </w:p>
        </w:tc>
        <w:tc>
          <w:tcPr>
            <w:tcW w:w="992" w:type="dxa"/>
            <w:shd w:val="clear" w:color="auto" w:fill="auto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auto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18</w:t>
            </w:r>
          </w:p>
        </w:tc>
      </w:tr>
      <w:tr w:rsidR="00483262" w:rsidRPr="006B7D4A" w:rsidTr="001E6974">
        <w:trPr>
          <w:trHeight w:val="258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хлеб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бул.</w:t>
            </w:r>
          </w:p>
        </w:tc>
        <w:tc>
          <w:tcPr>
            <w:tcW w:w="9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1260</w:t>
            </w:r>
          </w:p>
        </w:tc>
      </w:tr>
      <w:tr w:rsidR="00483262" w:rsidRPr="006B7D4A" w:rsidTr="001E6974">
        <w:trPr>
          <w:trHeight w:val="131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гречка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483262" w:rsidRPr="006B7D4A" w:rsidTr="001E6974">
        <w:trPr>
          <w:trHeight w:val="176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483262" w:rsidRPr="006B7D4A" w:rsidTr="001E6974">
        <w:trPr>
          <w:trHeight w:val="176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483262" w:rsidRPr="006B7D4A" w:rsidTr="001E6974">
        <w:trPr>
          <w:trHeight w:val="223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горох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83262" w:rsidRPr="006B7D4A" w:rsidTr="001E6974">
        <w:trPr>
          <w:trHeight w:val="269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483262" w:rsidRPr="006B7D4A" w:rsidTr="001E6974">
        <w:trPr>
          <w:trHeight w:val="180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483262" w:rsidRPr="006B7D4A" w:rsidTr="001E6974">
        <w:trPr>
          <w:trHeight w:val="180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колбаса вареная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483262" w:rsidRPr="006B7D4A" w:rsidTr="001E6974">
        <w:trPr>
          <w:trHeight w:val="180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лит.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рыба (свежемороженая)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483262" w:rsidRPr="006B7D4A" w:rsidTr="001E6974">
        <w:trPr>
          <w:trHeight w:val="230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992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</w:tr>
      <w:tr w:rsidR="00483262" w:rsidRPr="006B7D4A" w:rsidTr="001E6974">
        <w:trPr>
          <w:trHeight w:val="263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кисель сухой</w:t>
            </w:r>
          </w:p>
        </w:tc>
        <w:tc>
          <w:tcPr>
            <w:tcW w:w="992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483262" w:rsidRPr="006B7D4A" w:rsidTr="001E6974">
        <w:trPr>
          <w:trHeight w:val="230"/>
        </w:trPr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чай</w:t>
            </w:r>
          </w:p>
        </w:tc>
        <w:tc>
          <w:tcPr>
            <w:tcW w:w="992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сухофрукты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72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масло растительное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яблоко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321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томатная паста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капуста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карамель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мясо куриное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картофель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434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печенье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</w:t>
            </w:r>
          </w:p>
        </w:tc>
      </w:tr>
      <w:tr w:rsidR="00483262" w:rsidRPr="006B7D4A" w:rsidTr="001E6974">
        <w:tc>
          <w:tcPr>
            <w:tcW w:w="6238" w:type="dxa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сосиски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129</w:t>
            </w:r>
          </w:p>
        </w:tc>
      </w:tr>
    </w:tbl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Источники финансирования: </w:t>
      </w:r>
      <w:r>
        <w:rPr>
          <w:rFonts w:ascii="Times New Roman" w:hAnsi="Times New Roman" w:cs="Times New Roman"/>
          <w:sz w:val="24"/>
          <w:szCs w:val="24"/>
        </w:rPr>
        <w:t>бюджет Республики Мордовия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14B">
        <w:rPr>
          <w:rFonts w:ascii="Times New Roman" w:hAnsi="Times New Roman" w:cs="Times New Roman"/>
          <w:b/>
          <w:sz w:val="24"/>
          <w:szCs w:val="24"/>
        </w:rPr>
        <w:t>Максимальная цена контракта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30614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236 517</w:t>
      </w:r>
      <w:r w:rsidRPr="006B7D4A">
        <w:rPr>
          <w:rFonts w:ascii="Times New Roman" w:hAnsi="Times New Roman" w:cs="Times New Roman"/>
          <w:sz w:val="24"/>
          <w:szCs w:val="24"/>
        </w:rPr>
        <w:t xml:space="preserve"> (двести </w:t>
      </w:r>
      <w:r>
        <w:rPr>
          <w:rFonts w:ascii="Times New Roman" w:hAnsi="Times New Roman" w:cs="Times New Roman"/>
          <w:sz w:val="24"/>
          <w:szCs w:val="24"/>
        </w:rPr>
        <w:t>тридцать шесть тысяч пятьсот семнадцать</w:t>
      </w:r>
      <w:r w:rsidRPr="006B7D4A">
        <w:rPr>
          <w:rFonts w:ascii="Times New Roman" w:hAnsi="Times New Roman" w:cs="Times New Roman"/>
          <w:sz w:val="24"/>
          <w:szCs w:val="24"/>
        </w:rPr>
        <w:t>) рублей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Существенные условия контракта: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а) место поставки: </w:t>
      </w:r>
      <w:r w:rsidRPr="006B7D4A">
        <w:rPr>
          <w:rFonts w:ascii="Times New Roman" w:hAnsi="Times New Roman" w:cs="Times New Roman"/>
          <w:sz w:val="24"/>
          <w:szCs w:val="24"/>
        </w:rPr>
        <w:t xml:space="preserve">МОУ «Атюрьевская средняя общеобразовательная школа №2 «, </w:t>
      </w:r>
      <w:proofErr w:type="spellStart"/>
      <w:r w:rsidRPr="006B7D4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>тюрьево</w:t>
      </w:r>
      <w:proofErr w:type="spellEnd"/>
      <w:r w:rsidRPr="006B7D4A">
        <w:rPr>
          <w:rFonts w:ascii="Times New Roman" w:hAnsi="Times New Roman" w:cs="Times New Roman"/>
          <w:sz w:val="24"/>
          <w:szCs w:val="24"/>
        </w:rPr>
        <w:t xml:space="preserve">, ул. Школьная, д.1 «А» 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б) объем предоставления гарантии качества товара: </w:t>
      </w:r>
      <w:r w:rsidRPr="006B7D4A">
        <w:rPr>
          <w:rFonts w:ascii="Times New Roman" w:hAnsi="Times New Roman" w:cs="Times New Roman"/>
          <w:sz w:val="24"/>
          <w:szCs w:val="24"/>
        </w:rPr>
        <w:t xml:space="preserve">наличие сертификатов качества на все продукты питания 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поставку товара производится</w:t>
      </w:r>
      <w:r w:rsidRPr="006B7D4A">
        <w:rPr>
          <w:rFonts w:ascii="Times New Roman" w:hAnsi="Times New Roman" w:cs="Times New Roman"/>
          <w:sz w:val="24"/>
          <w:szCs w:val="24"/>
        </w:rPr>
        <w:t xml:space="preserve"> транспортом Поставщика ежедневно в соответствии с требованиями заказчика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6B7D4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с  даты подписания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 xml:space="preserve"> контракта  по 31 </w:t>
      </w:r>
      <w:r>
        <w:rPr>
          <w:rFonts w:ascii="Times New Roman" w:hAnsi="Times New Roman" w:cs="Times New Roman"/>
          <w:sz w:val="24"/>
          <w:szCs w:val="24"/>
        </w:rPr>
        <w:t>марта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Срок и условия оплаты:  </w:t>
      </w:r>
      <w:r>
        <w:rPr>
          <w:rFonts w:ascii="Times New Roman" w:hAnsi="Times New Roman" w:cs="Times New Roman"/>
          <w:sz w:val="24"/>
          <w:szCs w:val="24"/>
        </w:rPr>
        <w:t>безналичный расчет после окончательной поставки товара</w:t>
      </w:r>
      <w:r w:rsidRPr="006B7D4A">
        <w:rPr>
          <w:rFonts w:ascii="Times New Roman" w:hAnsi="Times New Roman" w:cs="Times New Roman"/>
          <w:sz w:val="24"/>
          <w:szCs w:val="24"/>
        </w:rPr>
        <w:t>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Дата, время и место начала приема заявок</w:t>
      </w:r>
      <w:r w:rsidRPr="006B7D4A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6B7D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6B7D4A">
        <w:rPr>
          <w:rFonts w:ascii="Times New Roman" w:hAnsi="Times New Roman" w:cs="Times New Roman"/>
          <w:sz w:val="24"/>
          <w:szCs w:val="24"/>
        </w:rPr>
        <w:t xml:space="preserve">  2011 г.17  час-00 мин.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Дата, время и место окончания приема заявок</w:t>
      </w:r>
      <w:r w:rsidRPr="006B7D4A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6B7D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6B7D4A">
        <w:rPr>
          <w:rFonts w:ascii="Times New Roman" w:hAnsi="Times New Roman" w:cs="Times New Roman"/>
          <w:sz w:val="24"/>
          <w:szCs w:val="24"/>
        </w:rPr>
        <w:t xml:space="preserve"> 2011 г.1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B7D4A">
        <w:rPr>
          <w:rFonts w:ascii="Times New Roman" w:hAnsi="Times New Roman" w:cs="Times New Roman"/>
          <w:sz w:val="24"/>
          <w:szCs w:val="24"/>
        </w:rPr>
        <w:t>-00 мин.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Срок подписания муниципального контракта: </w:t>
      </w:r>
      <w:r w:rsidRPr="006B7D4A">
        <w:rPr>
          <w:rFonts w:ascii="Times New Roman" w:hAnsi="Times New Roman" w:cs="Times New Roman"/>
          <w:sz w:val="24"/>
          <w:szCs w:val="24"/>
        </w:rPr>
        <w:t xml:space="preserve">не ранее чем через </w:t>
      </w:r>
      <w:r>
        <w:rPr>
          <w:rFonts w:ascii="Times New Roman" w:hAnsi="Times New Roman" w:cs="Times New Roman"/>
          <w:sz w:val="24"/>
          <w:szCs w:val="24"/>
        </w:rPr>
        <w:t>семь</w:t>
      </w:r>
      <w:r w:rsidRPr="006B7D4A">
        <w:rPr>
          <w:rFonts w:ascii="Times New Roman" w:hAnsi="Times New Roman" w:cs="Times New Roman"/>
          <w:sz w:val="24"/>
          <w:szCs w:val="24"/>
        </w:rPr>
        <w:t xml:space="preserve"> дней со дня размещения на официальном  сайте  протокола рассмотрения и оценки котировочных заявок и не позднее чем через двадцать дней со дня подписания указанного протокола. 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Pr="006B7D4A">
        <w:rPr>
          <w:rFonts w:ascii="Times New Roman" w:hAnsi="Times New Roman" w:cs="Times New Roman"/>
          <w:sz w:val="24"/>
          <w:szCs w:val="24"/>
        </w:rPr>
        <w:t xml:space="preserve">МОУ «Атюрьевская средняя общеобразовательная школа № 2», 431050, Республика Мордовия, </w:t>
      </w:r>
      <w:proofErr w:type="spellStart"/>
      <w:r w:rsidRPr="006B7D4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>тюрьево</w:t>
      </w:r>
      <w:proofErr w:type="spellEnd"/>
      <w:r w:rsidRPr="006B7D4A">
        <w:rPr>
          <w:rFonts w:ascii="Times New Roman" w:hAnsi="Times New Roman" w:cs="Times New Roman"/>
          <w:sz w:val="24"/>
          <w:szCs w:val="24"/>
        </w:rPr>
        <w:t>, ул. Школьная, д.1 «А»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Приложение: №1 Форма котировочной заявки</w:t>
      </w:r>
    </w:p>
    <w:p w:rsidR="00483262" w:rsidRPr="006B7D4A" w:rsidRDefault="00483262" w:rsidP="00483262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Приложение: №2  Проект муниципального контракта</w:t>
      </w:r>
    </w:p>
    <w:p w:rsidR="00483262" w:rsidRPr="006B7D4A" w:rsidRDefault="00483262" w:rsidP="00483262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Директор МОУ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«Атюрьевская средняя общеобразовательная школа № 2»                                                     </w:t>
      </w:r>
      <w:proofErr w:type="spellStart"/>
      <w:r w:rsidRPr="006B7D4A">
        <w:rPr>
          <w:rFonts w:ascii="Times New Roman" w:hAnsi="Times New Roman" w:cs="Times New Roman"/>
          <w:b/>
          <w:sz w:val="24"/>
          <w:szCs w:val="24"/>
        </w:rPr>
        <w:t>Н.К.Байкова</w:t>
      </w:r>
      <w:proofErr w:type="spellEnd"/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lastRenderedPageBreak/>
        <w:t>КОТИРОВОЧНАЯ   ЗАЯВКА</w:t>
      </w:r>
    </w:p>
    <w:p w:rsidR="00483262" w:rsidRPr="006B7D4A" w:rsidRDefault="00483262" w:rsidP="00483262">
      <w:pPr>
        <w:pStyle w:val="a3"/>
        <w:tabs>
          <w:tab w:val="left" w:pos="708"/>
        </w:tabs>
        <w:rPr>
          <w:szCs w:val="24"/>
        </w:rPr>
      </w:pPr>
      <w:r w:rsidRPr="006B7D4A">
        <w:rPr>
          <w:szCs w:val="24"/>
        </w:rPr>
        <w:tab/>
      </w:r>
      <w:r w:rsidRPr="006B7D4A">
        <w:rPr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40"/>
        <w:gridCol w:w="1452"/>
        <w:gridCol w:w="4963"/>
      </w:tblGrid>
      <w:tr w:rsidR="00483262" w:rsidRPr="006B7D4A" w:rsidTr="001E6974">
        <w:trPr>
          <w:trHeight w:val="529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</w:tcPr>
          <w:p w:rsidR="00483262" w:rsidRPr="006B7D4A" w:rsidRDefault="00483262" w:rsidP="001E6974">
            <w:pPr>
              <w:pStyle w:val="ConsNonformat"/>
              <w:ind w:right="-185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№ ____________________</w:t>
            </w:r>
          </w:p>
          <w:p w:rsidR="00483262" w:rsidRPr="006B7D4A" w:rsidRDefault="00483262" w:rsidP="001E6974">
            <w:pPr>
              <w:pStyle w:val="ConsNonformat"/>
              <w:ind w:right="-185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от ___________________-  </w:t>
            </w:r>
            <w:proofErr w:type="gram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                         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</w:tcPr>
          <w:p w:rsidR="00483262" w:rsidRPr="006B7D4A" w:rsidRDefault="00483262" w:rsidP="001E6974">
            <w:pPr>
              <w:pStyle w:val="ConsNonformat"/>
              <w:ind w:left="-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Кому:</w:t>
            </w: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От кого  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483262" w:rsidRPr="006B7D4A" w:rsidRDefault="00483262" w:rsidP="001E6974">
            <w:pPr>
              <w:pStyle w:val="Con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образовательное учреждение </w:t>
            </w:r>
          </w:p>
          <w:p w:rsidR="00483262" w:rsidRPr="006B7D4A" w:rsidRDefault="00483262" w:rsidP="001E6974">
            <w:pPr>
              <w:pStyle w:val="Con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 «Атюрьевская общеобразовательная средняя школа № 2»</w:t>
            </w:r>
          </w:p>
          <w:p w:rsidR="00483262" w:rsidRPr="006B7D4A" w:rsidRDefault="00483262" w:rsidP="001E6974">
            <w:pPr>
              <w:pStyle w:val="Con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7D4A">
        <w:rPr>
          <w:rFonts w:ascii="Times New Roman" w:hAnsi="Times New Roman" w:cs="Times New Roman"/>
          <w:sz w:val="24"/>
          <w:szCs w:val="24"/>
        </w:rPr>
        <w:tab/>
        <w:t xml:space="preserve">Изучив направленный Вами запрос котировки цен, мы, нижеподписавшиеся, предлагаем осуществить поставку </w:t>
      </w:r>
      <w:r w:rsidRPr="006B7D4A">
        <w:rPr>
          <w:rFonts w:ascii="Times New Roman" w:hAnsi="Times New Roman" w:cs="Times New Roman"/>
          <w:sz w:val="24"/>
          <w:szCs w:val="24"/>
          <w:u w:val="single"/>
        </w:rPr>
        <w:t xml:space="preserve">________ продуктов питания                                        </w:t>
      </w: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  <w:vertAlign w:val="superscript"/>
        </w:rPr>
      </w:pPr>
      <w:r w:rsidRPr="006B7D4A">
        <w:rPr>
          <w:rFonts w:ascii="Times New Roman" w:hAnsi="Times New Roman" w:cs="Times New Roman"/>
          <w:spacing w:val="30"/>
          <w:sz w:val="24"/>
          <w:szCs w:val="24"/>
          <w:vertAlign w:val="superscript"/>
        </w:rPr>
        <w:t>(наименование, характеристика  товара)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на сумму ______, подтвержденную прилагаемой таблицей цен, которая является неотъемлемой частью настоящей заявки.</w:t>
      </w:r>
    </w:p>
    <w:p w:rsidR="00483262" w:rsidRPr="006B7D4A" w:rsidRDefault="00483262" w:rsidP="00483262">
      <w:pPr>
        <w:pStyle w:val="a5"/>
      </w:pPr>
      <w:r w:rsidRPr="006B7D4A">
        <w:rPr>
          <w:b/>
        </w:rPr>
        <w:tab/>
      </w:r>
      <w:r w:rsidRPr="006B7D4A">
        <w:t xml:space="preserve">Мы обязуемся в случае принятия нашей котировки цен поставить </w:t>
      </w:r>
      <w:r w:rsidRPr="006B7D4A">
        <w:rPr>
          <w:u w:val="single"/>
        </w:rPr>
        <w:t xml:space="preserve">__ продуктов питания     </w:t>
      </w:r>
      <w:r w:rsidRPr="006B7D4A">
        <w:t xml:space="preserve"> в соответствии с заявленными сроками и согласно имеющимся в нем порядком платежей.</w:t>
      </w:r>
    </w:p>
    <w:p w:rsidR="00483262" w:rsidRPr="006B7D4A" w:rsidRDefault="00483262" w:rsidP="00483262">
      <w:pPr>
        <w:pStyle w:val="a5"/>
      </w:pPr>
      <w:r w:rsidRPr="006B7D4A">
        <w:tab/>
        <w:t xml:space="preserve">До подготовки отправки и оформления официального контракта настоящая котировочная заявка вместе с Вашим уведомлением о присуждении контракта будут </w:t>
      </w:r>
      <w:proofErr w:type="gramStart"/>
      <w:r w:rsidRPr="006B7D4A">
        <w:t>выполнять роль</w:t>
      </w:r>
      <w:proofErr w:type="gramEnd"/>
      <w:r w:rsidRPr="006B7D4A">
        <w:t xml:space="preserve"> обязательного контракта между нами.</w:t>
      </w:r>
    </w:p>
    <w:p w:rsidR="00483262" w:rsidRPr="006B7D4A" w:rsidRDefault="00483262" w:rsidP="00483262">
      <w:pPr>
        <w:pStyle w:val="a5"/>
      </w:pPr>
      <w:r w:rsidRPr="006B7D4A">
        <w:tab/>
        <w:t>Мы признаем, что направление заказчиком запроса котировки цен и представление поставщиком котировочной заявки не накладывает на стороны никаких дополнительных обязательств.</w:t>
      </w:r>
    </w:p>
    <w:p w:rsidR="00483262" w:rsidRPr="006B7D4A" w:rsidRDefault="00483262" w:rsidP="00483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___________/_</w:t>
      </w:r>
      <w:r w:rsidRPr="006B7D4A">
        <w:rPr>
          <w:rFonts w:ascii="Times New Roman" w:hAnsi="Times New Roman" w:cs="Times New Roman"/>
          <w:sz w:val="24"/>
          <w:szCs w:val="24"/>
          <w:u w:val="single"/>
        </w:rPr>
        <w:t>_________</w:t>
      </w:r>
      <w:r w:rsidRPr="006B7D4A">
        <w:rPr>
          <w:rFonts w:ascii="Times New Roman" w:hAnsi="Times New Roman" w:cs="Times New Roman"/>
          <w:sz w:val="24"/>
          <w:szCs w:val="24"/>
        </w:rPr>
        <w:t>/</w:t>
      </w:r>
      <w:r w:rsidRPr="006B7D4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</w:t>
      </w:r>
      <w:r w:rsidRPr="006B7D4A">
        <w:rPr>
          <w:rFonts w:ascii="Times New Roman" w:hAnsi="Times New Roman" w:cs="Times New Roman"/>
          <w:sz w:val="24"/>
          <w:szCs w:val="24"/>
          <w:u w:val="single"/>
        </w:rPr>
        <w:t>Директор</w:t>
      </w:r>
      <w:r w:rsidRPr="006B7D4A">
        <w:rPr>
          <w:rFonts w:ascii="Times New Roman" w:hAnsi="Times New Roman" w:cs="Times New Roman"/>
          <w:sz w:val="24"/>
          <w:szCs w:val="24"/>
        </w:rPr>
        <w:t xml:space="preserve"> /</w:t>
      </w:r>
      <w:r w:rsidRPr="006B7D4A">
        <w:rPr>
          <w:rFonts w:ascii="Times New Roman" w:hAnsi="Times New Roman" w:cs="Times New Roman"/>
          <w:sz w:val="24"/>
          <w:szCs w:val="24"/>
        </w:rPr>
        <w:tab/>
      </w:r>
      <w:r w:rsidRPr="006B7D4A">
        <w:rPr>
          <w:rFonts w:ascii="Times New Roman" w:hAnsi="Times New Roman" w:cs="Times New Roman"/>
          <w:sz w:val="24"/>
          <w:szCs w:val="24"/>
        </w:rPr>
        <w:tab/>
      </w:r>
      <w:r w:rsidRPr="006B7D4A">
        <w:rPr>
          <w:rFonts w:ascii="Times New Roman" w:hAnsi="Times New Roman" w:cs="Times New Roman"/>
          <w:sz w:val="24"/>
          <w:szCs w:val="24"/>
        </w:rPr>
        <w:tab/>
        <w:t>________________________________</w:t>
      </w:r>
    </w:p>
    <w:p w:rsidR="00483262" w:rsidRPr="006B7D4A" w:rsidRDefault="00483262" w:rsidP="00483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>(подпись, расшифровка подписи и</w:t>
      </w:r>
      <w:r w:rsidRPr="006B7D4A">
        <w:rPr>
          <w:rFonts w:ascii="Times New Roman" w:hAnsi="Times New Roman" w:cs="Times New Roman"/>
          <w:sz w:val="24"/>
          <w:szCs w:val="24"/>
        </w:rPr>
        <w:t xml:space="preserve"> </w:t>
      </w: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>печать)</w:t>
      </w:r>
      <w:r w:rsidRPr="006B7D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 xml:space="preserve"> (должность)</w:t>
      </w:r>
    </w:p>
    <w:p w:rsidR="00483262" w:rsidRPr="006B7D4A" w:rsidRDefault="00483262" w:rsidP="00483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483262" w:rsidRPr="006B7D4A" w:rsidRDefault="00483262" w:rsidP="004832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0"/>
        <w:gridCol w:w="4860"/>
      </w:tblGrid>
      <w:tr w:rsidR="00483262" w:rsidRPr="006B7D4A" w:rsidTr="001E6974">
        <w:trPr>
          <w:trHeight w:val="37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ФИО, лица уполномоченного подписать муниципальный контракт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579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на основании которого действует лицо, уполномоченное подписать муниципальный контракт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262" w:rsidRPr="006B7D4A" w:rsidRDefault="00483262" w:rsidP="001E6974">
            <w:pPr>
              <w:tabs>
                <w:tab w:val="left" w:pos="11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330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ОГРН и дата внесения в ЕГРЮЛ / ЕГРИП, 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57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 (наименование банка, БИК, ИНН, </w:t>
            </w:r>
            <w:proofErr w:type="spellStart"/>
            <w:proofErr w:type="gram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/с и к/с)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57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Для физических лиц: фамилия, имя, отчество, паспортные данные, сведения о месте жительства.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336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Контактные телефоны (с указанием кода города)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8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Факс (с указанием кода города)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9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9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9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9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телефоны (с указанием кода города, </w:t>
            </w:r>
            <w:proofErr w:type="gramEnd"/>
          </w:p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района)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295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Ф.И.О. руководителя (полностью)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262" w:rsidRPr="006B7D4A" w:rsidRDefault="00483262" w:rsidP="001E69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3262" w:rsidRPr="006B7D4A" w:rsidRDefault="00483262" w:rsidP="00483262">
      <w:pPr>
        <w:pStyle w:val="a5"/>
        <w:rPr>
          <w:b/>
        </w:rPr>
      </w:pPr>
    </w:p>
    <w:p w:rsidR="00483262" w:rsidRPr="006B7D4A" w:rsidRDefault="00483262" w:rsidP="00483262">
      <w:pPr>
        <w:pStyle w:val="a5"/>
        <w:jc w:val="center"/>
        <w:rPr>
          <w:b/>
        </w:rPr>
      </w:pPr>
    </w:p>
    <w:p w:rsidR="00483262" w:rsidRPr="006B7D4A" w:rsidRDefault="00483262" w:rsidP="00483262">
      <w:pPr>
        <w:pStyle w:val="a5"/>
        <w:jc w:val="center"/>
        <w:rPr>
          <w:b/>
        </w:rPr>
      </w:pPr>
    </w:p>
    <w:p w:rsidR="00483262" w:rsidRPr="006B7D4A" w:rsidRDefault="00483262" w:rsidP="00483262">
      <w:pPr>
        <w:pStyle w:val="a5"/>
        <w:jc w:val="center"/>
        <w:rPr>
          <w:b/>
        </w:rPr>
      </w:pPr>
    </w:p>
    <w:p w:rsidR="00483262" w:rsidRPr="006B7D4A" w:rsidRDefault="00483262" w:rsidP="00483262">
      <w:pPr>
        <w:pStyle w:val="a5"/>
        <w:jc w:val="center"/>
        <w:rPr>
          <w:b/>
        </w:rPr>
      </w:pPr>
    </w:p>
    <w:p w:rsidR="00483262" w:rsidRDefault="00483262" w:rsidP="00483262">
      <w:pPr>
        <w:pStyle w:val="a5"/>
        <w:jc w:val="center"/>
      </w:pPr>
    </w:p>
    <w:p w:rsidR="00483262" w:rsidRPr="006B7D4A" w:rsidRDefault="00483262" w:rsidP="00483262">
      <w:pPr>
        <w:pStyle w:val="a5"/>
        <w:jc w:val="center"/>
      </w:pPr>
    </w:p>
    <w:p w:rsidR="00483262" w:rsidRPr="006B7D4A" w:rsidRDefault="00483262" w:rsidP="00483262">
      <w:pPr>
        <w:pStyle w:val="a5"/>
        <w:jc w:val="center"/>
      </w:pPr>
    </w:p>
    <w:p w:rsidR="00483262" w:rsidRPr="006B7D4A" w:rsidRDefault="00483262" w:rsidP="00483262">
      <w:pPr>
        <w:pStyle w:val="a5"/>
        <w:jc w:val="center"/>
      </w:pPr>
      <w:r w:rsidRPr="006B7D4A">
        <w:lastRenderedPageBreak/>
        <w:t>Таблица цен</w:t>
      </w:r>
    </w:p>
    <w:p w:rsidR="00483262" w:rsidRPr="006B7D4A" w:rsidRDefault="00483262" w:rsidP="00483262">
      <w:pPr>
        <w:pStyle w:val="a5"/>
        <w:jc w:val="center"/>
      </w:pPr>
      <w:r w:rsidRPr="006B7D4A">
        <w:t xml:space="preserve">на поставку товаров для МОУ «Атюрьевская  </w:t>
      </w:r>
      <w:proofErr w:type="gramStart"/>
      <w:r w:rsidRPr="006B7D4A">
        <w:t>средняя</w:t>
      </w:r>
      <w:proofErr w:type="gramEnd"/>
      <w:r w:rsidRPr="006B7D4A">
        <w:t xml:space="preserve"> общеобразовательная</w:t>
      </w:r>
    </w:p>
    <w:p w:rsidR="00483262" w:rsidRPr="006B7D4A" w:rsidRDefault="00483262" w:rsidP="00483262">
      <w:pPr>
        <w:pStyle w:val="a5"/>
        <w:jc w:val="center"/>
      </w:pPr>
      <w:r w:rsidRPr="006B7D4A">
        <w:t xml:space="preserve"> школа № 2»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1"/>
        <w:gridCol w:w="3671"/>
        <w:gridCol w:w="1120"/>
        <w:gridCol w:w="1686"/>
        <w:gridCol w:w="1620"/>
        <w:gridCol w:w="1080"/>
      </w:tblGrid>
      <w:tr w:rsidR="00483262" w:rsidRPr="006B7D4A" w:rsidTr="001E6974">
        <w:trPr>
          <w:trHeight w:val="223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№</w:t>
            </w:r>
          </w:p>
          <w:p w:rsidR="00483262" w:rsidRPr="006B7D4A" w:rsidRDefault="00483262" w:rsidP="001E6974">
            <w:pPr>
              <w:pStyle w:val="a5"/>
              <w:jc w:val="center"/>
            </w:pPr>
            <w:proofErr w:type="spellStart"/>
            <w:r w:rsidRPr="006B7D4A">
              <w:t>пп</w:t>
            </w:r>
            <w:proofErr w:type="spellEnd"/>
          </w:p>
        </w:tc>
        <w:tc>
          <w:tcPr>
            <w:tcW w:w="3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  <w:p w:rsidR="00483262" w:rsidRPr="006B7D4A" w:rsidRDefault="00483262" w:rsidP="001E6974">
            <w:pPr>
              <w:pStyle w:val="a5"/>
              <w:jc w:val="center"/>
            </w:pPr>
            <w:r w:rsidRPr="006B7D4A">
              <w:t>Наименование товара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Ед.</w:t>
            </w:r>
          </w:p>
          <w:p w:rsidR="00483262" w:rsidRPr="006B7D4A" w:rsidRDefault="00483262" w:rsidP="001E6974">
            <w:pPr>
              <w:pStyle w:val="a5"/>
              <w:jc w:val="center"/>
            </w:pPr>
            <w:proofErr w:type="spellStart"/>
            <w:r w:rsidRPr="006B7D4A">
              <w:t>измер</w:t>
            </w:r>
            <w:proofErr w:type="spellEnd"/>
            <w:r w:rsidRPr="006B7D4A">
              <w:t>.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Количество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  <w:p w:rsidR="00483262" w:rsidRPr="006B7D4A" w:rsidRDefault="00483262" w:rsidP="001E6974">
            <w:pPr>
              <w:pStyle w:val="a5"/>
              <w:jc w:val="center"/>
            </w:pPr>
            <w:r w:rsidRPr="006B7D4A">
              <w:t>Сумма</w:t>
            </w:r>
          </w:p>
        </w:tc>
      </w:tr>
      <w:tr w:rsidR="00483262" w:rsidRPr="006B7D4A" w:rsidTr="001E6974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 xml:space="preserve">За </w:t>
            </w:r>
            <w:proofErr w:type="spellStart"/>
            <w:r w:rsidRPr="006B7D4A">
              <w:t>ед</w:t>
            </w:r>
            <w:proofErr w:type="gramStart"/>
            <w:r w:rsidRPr="006B7D4A">
              <w:t>.и</w:t>
            </w:r>
            <w:proofErr w:type="gramEnd"/>
            <w:r w:rsidRPr="006B7D4A">
              <w:t>змер</w:t>
            </w:r>
            <w:proofErr w:type="spellEnd"/>
            <w:r w:rsidRPr="006B7D4A"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Общая</w:t>
            </w: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хлеб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бул.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гречка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горох 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колбаса вареная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лит.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рыба (свежемороженая)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кисель сухой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чай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сухофрукты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масло растительное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19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банан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яблоко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томатная паста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</w:t>
            </w:r>
            <w:proofErr w:type="spell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капуста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  <w:proofErr w:type="gramEnd"/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карамель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мясо куриное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картофель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печенье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6B7D4A" w:rsidRDefault="00483262" w:rsidP="001E6974">
            <w:pPr>
              <w:pStyle w:val="a5"/>
              <w:jc w:val="center"/>
            </w:pPr>
            <w:r w:rsidRPr="006B7D4A">
              <w:t>28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сосиски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62" w:rsidRPr="003B0871" w:rsidRDefault="00483262" w:rsidP="001E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08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</w:tbl>
    <w:p w:rsidR="00483262" w:rsidRPr="006B7D4A" w:rsidRDefault="00483262" w:rsidP="00483262">
      <w:pPr>
        <w:pStyle w:val="a5"/>
      </w:pPr>
    </w:p>
    <w:p w:rsidR="00483262" w:rsidRPr="006B7D4A" w:rsidRDefault="00483262" w:rsidP="00483262">
      <w:pPr>
        <w:pStyle w:val="a5"/>
      </w:pPr>
    </w:p>
    <w:p w:rsidR="00483262" w:rsidRPr="006B7D4A" w:rsidRDefault="00483262" w:rsidP="00483262">
      <w:pPr>
        <w:pStyle w:val="a5"/>
        <w:rPr>
          <w:u w:val="single"/>
        </w:rPr>
      </w:pPr>
      <w:r w:rsidRPr="006B7D4A">
        <w:t xml:space="preserve">В цену включены: </w:t>
      </w:r>
      <w:r w:rsidRPr="006B7D4A">
        <w:rPr>
          <w:u w:val="single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483262" w:rsidRPr="006B7D4A" w:rsidRDefault="00483262" w:rsidP="00483262">
      <w:pPr>
        <w:pStyle w:val="a5"/>
      </w:pPr>
      <w:r w:rsidRPr="006B7D4A">
        <w:rPr>
          <w:b/>
        </w:rPr>
        <w:tab/>
      </w:r>
      <w:r w:rsidRPr="006B7D4A">
        <w:rPr>
          <w:b/>
        </w:rPr>
        <w:tab/>
      </w:r>
      <w:r w:rsidRPr="006B7D4A">
        <w:rPr>
          <w:b/>
        </w:rPr>
        <w:tab/>
      </w:r>
      <w:r w:rsidRPr="006B7D4A">
        <w:rPr>
          <w:b/>
        </w:rPr>
        <w:tab/>
      </w:r>
      <w:r w:rsidRPr="006B7D4A">
        <w:t>(расшифровать расходы)</w:t>
      </w:r>
    </w:p>
    <w:p w:rsidR="00483262" w:rsidRPr="006B7D4A" w:rsidRDefault="00483262" w:rsidP="00483262">
      <w:pPr>
        <w:pStyle w:val="a5"/>
        <w:rPr>
          <w:u w:val="single"/>
        </w:rPr>
      </w:pPr>
      <w:r w:rsidRPr="006B7D4A">
        <w:t xml:space="preserve">Срок поставки:      </w:t>
      </w:r>
      <w:r>
        <w:rPr>
          <w:b/>
          <w:u w:val="single"/>
        </w:rPr>
        <w:t>первый</w:t>
      </w:r>
      <w:r w:rsidRPr="006B7D4A">
        <w:rPr>
          <w:b/>
          <w:u w:val="single"/>
        </w:rPr>
        <w:t xml:space="preserve"> квартал 201</w:t>
      </w:r>
      <w:r>
        <w:rPr>
          <w:b/>
          <w:u w:val="single"/>
        </w:rPr>
        <w:t>2</w:t>
      </w:r>
      <w:r w:rsidRPr="006B7D4A">
        <w:rPr>
          <w:b/>
          <w:u w:val="single"/>
        </w:rPr>
        <w:t xml:space="preserve"> года.                       </w:t>
      </w:r>
    </w:p>
    <w:p w:rsidR="00483262" w:rsidRPr="006B7D4A" w:rsidRDefault="00483262" w:rsidP="00483262">
      <w:pPr>
        <w:pStyle w:val="a5"/>
      </w:pPr>
      <w:r w:rsidRPr="006B7D4A">
        <w:t xml:space="preserve">Условия оплаты:   </w:t>
      </w:r>
      <w:r w:rsidRPr="006B7D4A">
        <w:rPr>
          <w:u w:val="single"/>
        </w:rPr>
        <w:t>_</w:t>
      </w:r>
      <w:r w:rsidRPr="006B7D4A">
        <w:rPr>
          <w:b/>
          <w:u w:val="single"/>
        </w:rPr>
        <w:t xml:space="preserve"> безналичный расчет____                       </w:t>
      </w:r>
    </w:p>
    <w:p w:rsidR="00483262" w:rsidRPr="006B7D4A" w:rsidRDefault="00483262" w:rsidP="00483262">
      <w:pPr>
        <w:pStyle w:val="a5"/>
        <w:rPr>
          <w:u w:val="single"/>
        </w:rPr>
      </w:pPr>
      <w:r w:rsidRPr="006B7D4A">
        <w:t xml:space="preserve">Срок гарантии:      </w:t>
      </w:r>
      <w:proofErr w:type="gramStart"/>
      <w:r w:rsidRPr="006B7D4A">
        <w:rPr>
          <w:b/>
          <w:u w:val="single"/>
        </w:rPr>
        <w:t>согласно ГОСТА</w:t>
      </w:r>
      <w:proofErr w:type="gramEnd"/>
      <w:r w:rsidRPr="006B7D4A">
        <w:rPr>
          <w:b/>
          <w:u w:val="single"/>
        </w:rPr>
        <w:t xml:space="preserve"> </w:t>
      </w:r>
      <w:r w:rsidRPr="006B7D4A">
        <w:rPr>
          <w:u w:val="single"/>
        </w:rPr>
        <w:t>________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</w:r>
      <w:r w:rsidRPr="006B7D4A">
        <w:rPr>
          <w:rFonts w:ascii="Times New Roman" w:hAnsi="Times New Roman" w:cs="Times New Roman"/>
          <w:sz w:val="24"/>
          <w:szCs w:val="24"/>
        </w:rPr>
        <w:softHyphen/>
        <w:t xml:space="preserve">Приложить копию сертификата качества на материал, из которого будет выполнено изделие. </w:t>
      </w:r>
    </w:p>
    <w:p w:rsidR="00483262" w:rsidRPr="006B7D4A" w:rsidRDefault="00483262" w:rsidP="00483262">
      <w:pPr>
        <w:pStyle w:val="ConsNonformat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Прочие условия:    _</w:t>
      </w:r>
      <w:r w:rsidRPr="006B7D4A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доставка за счет поставщика</w:t>
      </w:r>
    </w:p>
    <w:p w:rsidR="00483262" w:rsidRPr="006B7D4A" w:rsidRDefault="00483262" w:rsidP="0048326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___________/_____________/</w:t>
      </w:r>
      <w:r w:rsidRPr="006B7D4A">
        <w:rPr>
          <w:rFonts w:ascii="Times New Roman" w:hAnsi="Times New Roman" w:cs="Times New Roman"/>
          <w:sz w:val="24"/>
          <w:szCs w:val="24"/>
        </w:rPr>
        <w:tab/>
      </w:r>
      <w:r w:rsidRPr="006B7D4A">
        <w:rPr>
          <w:rFonts w:ascii="Times New Roman" w:hAnsi="Times New Roman" w:cs="Times New Roman"/>
          <w:sz w:val="24"/>
          <w:szCs w:val="24"/>
        </w:rPr>
        <w:tab/>
      </w:r>
      <w:r w:rsidRPr="006B7D4A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:rsidR="00483262" w:rsidRPr="006B7D4A" w:rsidRDefault="00483262" w:rsidP="0048326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vertAlign w:val="superscript"/>
        </w:rPr>
      </w:pP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>(подпись, расшифровка подписи и</w:t>
      </w:r>
      <w:r w:rsidRPr="006B7D4A">
        <w:rPr>
          <w:rFonts w:ascii="Times New Roman" w:hAnsi="Times New Roman" w:cs="Times New Roman"/>
          <w:sz w:val="24"/>
          <w:szCs w:val="24"/>
        </w:rPr>
        <w:t xml:space="preserve"> </w:t>
      </w: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>печать)</w:t>
      </w:r>
      <w:r w:rsidRPr="006B7D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6B7D4A">
        <w:rPr>
          <w:rFonts w:ascii="Times New Roman" w:hAnsi="Times New Roman" w:cs="Times New Roman"/>
          <w:sz w:val="24"/>
          <w:szCs w:val="24"/>
          <w:vertAlign w:val="superscript"/>
        </w:rPr>
        <w:t xml:space="preserve"> (должность)</w:t>
      </w:r>
    </w:p>
    <w:p w:rsidR="00483262" w:rsidRPr="006B7D4A" w:rsidRDefault="00483262" w:rsidP="0048326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  <w:r w:rsidRPr="006B7D4A">
        <w:rPr>
          <w:rFonts w:ascii="Times New Roman" w:hAnsi="Times New Roman" w:cs="Times New Roman"/>
          <w:b/>
          <w:sz w:val="24"/>
          <w:szCs w:val="24"/>
        </w:rPr>
        <w:t>МУНИЦИПАЛЬНЫЙ  КОНТРАКТ № __</w:t>
      </w:r>
    </w:p>
    <w:p w:rsidR="00483262" w:rsidRPr="006B7D4A" w:rsidRDefault="00483262" w:rsidP="00483262">
      <w:pPr>
        <w:spacing w:after="0" w:line="240" w:lineRule="auto"/>
        <w:ind w:left="2124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6B7D4A">
        <w:rPr>
          <w:rFonts w:ascii="Times New Roman" w:hAnsi="Times New Roman" w:cs="Times New Roman"/>
          <w:b/>
          <w:sz w:val="24"/>
          <w:szCs w:val="24"/>
        </w:rPr>
        <w:t>на поставку продуктов питания</w:t>
      </w: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B7D4A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6B7D4A"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 w:rsidRPr="006B7D4A">
        <w:rPr>
          <w:rFonts w:ascii="Times New Roman" w:hAnsi="Times New Roman" w:cs="Times New Roman"/>
          <w:b/>
          <w:sz w:val="24"/>
          <w:szCs w:val="24"/>
        </w:rPr>
        <w:t>тюрьево</w:t>
      </w:r>
      <w:proofErr w:type="spellEnd"/>
      <w:r w:rsidRPr="006B7D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6B7D4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«_» ____  2011 г.                   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  Республики Мордовия «Атюрьевская общеобразовательная средняя школа № 2», действующее от имени администрации Атюрьевского муниципального района, именуемое в  дальнейшем Покупатель, в лице директора школы Байковой Надежды Кирилловны, действующего на основании Устава, с одной стороны  и, ________   именуемый в дальнейшем Поставщиком, в лице, _____________ действующего на основании _____ с другой стороны, именуемые в дальнейшем Стороны, в соответствии с законодательством РФ, протоколом оценки и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 xml:space="preserve"> рассмотрения запроса котировок 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 xml:space="preserve"> «__» ___  № ____ заключили настоящий муниципальный  контракт о нижеследующем.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1. Предмет муниципального контракта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1.1. В соответствии  с настоящим муниципальный контрактом Поставщик обязуется поставить Покупателю 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продукты питания  </w:t>
      </w:r>
      <w:r w:rsidRPr="006B7D4A">
        <w:rPr>
          <w:rFonts w:ascii="Times New Roman" w:hAnsi="Times New Roman" w:cs="Times New Roman"/>
          <w:sz w:val="24"/>
          <w:szCs w:val="24"/>
        </w:rPr>
        <w:t xml:space="preserve">(далее по тексту «продукция», «товар») в соответствии с условиями запроса котировок  цен, со Спецификацией (приложение 1 к настоящему муниципальному контракту), а Заказчик обязуется обеспечить его оплату. 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 1.2. Поставщик гарантирует, что продукция, поставляемое по настоящему муниципальному  контракту является качественной.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1.3. На каждую партию товара составляется отдельная спецификация  на основании заявок Покупателя.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1.5. Количество, развернутая номенклатура, указываются в спецификации, а также  в накладных, счетах-фактурах, составляемых на каждую партию товара.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tabs>
          <w:tab w:val="num" w:pos="0"/>
        </w:tabs>
        <w:ind w:right="164"/>
        <w:jc w:val="center"/>
        <w:rPr>
          <w:b/>
          <w:sz w:val="24"/>
          <w:szCs w:val="24"/>
        </w:rPr>
      </w:pPr>
      <w:r w:rsidRPr="006B7D4A">
        <w:rPr>
          <w:b/>
          <w:sz w:val="24"/>
          <w:szCs w:val="24"/>
        </w:rPr>
        <w:t>2. Цена</w:t>
      </w:r>
    </w:p>
    <w:p w:rsidR="00483262" w:rsidRPr="006B7D4A" w:rsidRDefault="00483262" w:rsidP="004832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2.1. Цена контракта на момент его подписания  </w:t>
      </w:r>
      <w:proofErr w:type="gramStart"/>
      <w:r w:rsidRPr="006B7D4A">
        <w:rPr>
          <w:rFonts w:ascii="Times New Roman" w:hAnsi="Times New Roman" w:cs="Times New Roman"/>
          <w:sz w:val="24"/>
          <w:szCs w:val="24"/>
        </w:rPr>
        <w:t>составляет</w:t>
      </w:r>
      <w:proofErr w:type="gramEnd"/>
      <w:r w:rsidRPr="006B7D4A">
        <w:rPr>
          <w:rFonts w:ascii="Times New Roman" w:hAnsi="Times New Roman" w:cs="Times New Roman"/>
          <w:sz w:val="24"/>
          <w:szCs w:val="24"/>
        </w:rPr>
        <w:t xml:space="preserve">  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______________________ </w:t>
      </w:r>
      <w:r w:rsidRPr="006B7D4A">
        <w:rPr>
          <w:rFonts w:ascii="Times New Roman" w:hAnsi="Times New Roman" w:cs="Times New Roman"/>
          <w:sz w:val="24"/>
          <w:szCs w:val="24"/>
        </w:rPr>
        <w:t xml:space="preserve"> включая НДС, другие налоги, выплаченные либо подлежащие выплате, с учетом транспортных расходов по доставке,  включая погрузочно-разгрузочные работы.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tabs>
          <w:tab w:val="num" w:pos="0"/>
        </w:tabs>
        <w:ind w:right="164"/>
        <w:jc w:val="both"/>
        <w:rPr>
          <w:sz w:val="24"/>
          <w:szCs w:val="24"/>
        </w:rPr>
      </w:pPr>
      <w:r w:rsidRPr="006B7D4A">
        <w:rPr>
          <w:b/>
          <w:sz w:val="24"/>
          <w:szCs w:val="24"/>
        </w:rPr>
        <w:t xml:space="preserve"> </w:t>
      </w:r>
      <w:r w:rsidRPr="006B7D4A">
        <w:rPr>
          <w:b/>
          <w:sz w:val="24"/>
          <w:szCs w:val="24"/>
        </w:rPr>
        <w:tab/>
      </w:r>
      <w:r w:rsidRPr="006B7D4A">
        <w:rPr>
          <w:sz w:val="24"/>
          <w:szCs w:val="24"/>
        </w:rPr>
        <w:t xml:space="preserve">2.2.Изменение цены контракта в зависимости от индекса инфляции, изменения цен производителей, уровня среднерыночных цен на продукты питания на период действия муниципального контракта не </w:t>
      </w:r>
      <w:proofErr w:type="gramStart"/>
      <w:r w:rsidRPr="006B7D4A">
        <w:rPr>
          <w:sz w:val="24"/>
          <w:szCs w:val="24"/>
        </w:rPr>
        <w:t>допустима</w:t>
      </w:r>
      <w:proofErr w:type="gramEnd"/>
      <w:r w:rsidRPr="006B7D4A">
        <w:rPr>
          <w:sz w:val="24"/>
          <w:szCs w:val="24"/>
        </w:rPr>
        <w:t>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tabs>
          <w:tab w:val="num" w:pos="0"/>
        </w:tabs>
        <w:ind w:right="164"/>
        <w:jc w:val="both"/>
        <w:rPr>
          <w:sz w:val="24"/>
          <w:szCs w:val="24"/>
        </w:rPr>
      </w:pPr>
    </w:p>
    <w:p w:rsidR="00483262" w:rsidRPr="006B7D4A" w:rsidRDefault="00483262" w:rsidP="00483262">
      <w:pPr>
        <w:pStyle w:val="a7"/>
        <w:ind w:right="164"/>
        <w:jc w:val="center"/>
        <w:rPr>
          <w:b/>
          <w:sz w:val="24"/>
          <w:szCs w:val="24"/>
        </w:rPr>
      </w:pPr>
      <w:r w:rsidRPr="006B7D4A">
        <w:rPr>
          <w:b/>
          <w:sz w:val="24"/>
          <w:szCs w:val="24"/>
        </w:rPr>
        <w:t xml:space="preserve"> 3.Условия и сроки платежа.</w:t>
      </w:r>
    </w:p>
    <w:p w:rsidR="00483262" w:rsidRPr="006B7D4A" w:rsidRDefault="00483262" w:rsidP="00483262">
      <w:pPr>
        <w:pStyle w:val="a7"/>
        <w:ind w:right="164"/>
        <w:rPr>
          <w:b/>
          <w:sz w:val="24"/>
          <w:szCs w:val="24"/>
        </w:rPr>
      </w:pPr>
    </w:p>
    <w:p w:rsidR="00483262" w:rsidRPr="006B7D4A" w:rsidRDefault="00483262" w:rsidP="00483262">
      <w:pPr>
        <w:pStyle w:val="a7"/>
        <w:ind w:firstLine="360"/>
        <w:jc w:val="both"/>
        <w:rPr>
          <w:sz w:val="24"/>
          <w:szCs w:val="24"/>
        </w:rPr>
      </w:pPr>
      <w:r w:rsidRPr="006B7D4A">
        <w:rPr>
          <w:color w:val="000000"/>
          <w:sz w:val="24"/>
          <w:szCs w:val="24"/>
        </w:rPr>
        <w:t xml:space="preserve">3.1. </w:t>
      </w:r>
      <w:r w:rsidRPr="006B7D4A">
        <w:rPr>
          <w:sz w:val="24"/>
          <w:szCs w:val="24"/>
        </w:rPr>
        <w:t xml:space="preserve"> Оплата производится из средств республиканского бюджета в соответствии с  выставляемыми счетами (счет-фактура)  по мере поступления указанных средств. 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jc w:val="both"/>
        <w:rPr>
          <w:sz w:val="24"/>
          <w:szCs w:val="24"/>
        </w:rPr>
      </w:pPr>
    </w:p>
    <w:p w:rsidR="00483262" w:rsidRPr="006B7D4A" w:rsidRDefault="00483262" w:rsidP="00483262">
      <w:pPr>
        <w:pStyle w:val="a7"/>
        <w:ind w:right="164"/>
        <w:jc w:val="center"/>
        <w:rPr>
          <w:b/>
          <w:sz w:val="24"/>
          <w:szCs w:val="24"/>
        </w:rPr>
      </w:pPr>
      <w:r w:rsidRPr="006B7D4A">
        <w:rPr>
          <w:b/>
          <w:sz w:val="24"/>
          <w:szCs w:val="24"/>
        </w:rPr>
        <w:t xml:space="preserve"> 4.Сроки поставки, порядок приемки товара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4.1. «Поставщик» обязуется поставить продукцию на склад </w:t>
      </w:r>
      <w:r w:rsidRPr="006B7D4A">
        <w:rPr>
          <w:b/>
          <w:sz w:val="24"/>
          <w:szCs w:val="24"/>
        </w:rPr>
        <w:t xml:space="preserve">Заказчика </w:t>
      </w:r>
      <w:r w:rsidRPr="006B7D4A">
        <w:rPr>
          <w:sz w:val="24"/>
          <w:szCs w:val="24"/>
        </w:rPr>
        <w:t xml:space="preserve">в соответствии графиком поставок. 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4.2. Под датой поставки понимается дата получения продукции на склад </w:t>
      </w:r>
      <w:r w:rsidRPr="006B7D4A">
        <w:rPr>
          <w:b/>
          <w:sz w:val="24"/>
          <w:szCs w:val="24"/>
        </w:rPr>
        <w:t xml:space="preserve"> Заказчика.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4.3. Поставка продукции производится со склада «Поставщика», транспортом «Поставщика» и за счет «Поставщика».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4.4.В случае изменения сроков поставки оформляется дополнительное соглашение, подписанное обеими сторонами, которое будет являться неотъемлемой частью данного контракта.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4.5. Досрочная поставка разрешена, с согласия </w:t>
      </w:r>
      <w:r w:rsidRPr="006B7D4A">
        <w:rPr>
          <w:b/>
          <w:sz w:val="24"/>
          <w:szCs w:val="24"/>
        </w:rPr>
        <w:t xml:space="preserve"> Заказчика.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4.6. В случае просрочки поставки продукции в сроки, установленные настоящим контрактом, Поставщик выплачивает Заказчику неустойку в размере 0,1%  от суммы контракта, за каждый день недопоставки продукции. 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color w:val="000000"/>
          <w:spacing w:val="5"/>
          <w:sz w:val="24"/>
          <w:szCs w:val="24"/>
        </w:rPr>
        <w:lastRenderedPageBreak/>
        <w:t>4.7.</w:t>
      </w:r>
      <w:r w:rsidRPr="006B7D4A">
        <w:rPr>
          <w:sz w:val="24"/>
          <w:szCs w:val="24"/>
        </w:rPr>
        <w:t xml:space="preserve"> При передаче продукции представитель</w:t>
      </w:r>
      <w:r w:rsidRPr="006B7D4A">
        <w:rPr>
          <w:b/>
          <w:sz w:val="24"/>
          <w:szCs w:val="24"/>
        </w:rPr>
        <w:t xml:space="preserve"> Заказчика</w:t>
      </w:r>
      <w:r w:rsidRPr="006B7D4A">
        <w:rPr>
          <w:sz w:val="24"/>
          <w:szCs w:val="24"/>
        </w:rPr>
        <w:t xml:space="preserve"> обязан предоставить «Поставщику» доверенность на право получения товарно-материальных ценностей, либо скрепить подпись печатью.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4.8. Приемка продукции по количеству производится в момент передачи Товара представителю</w:t>
      </w:r>
      <w:r w:rsidRPr="006B7D4A">
        <w:rPr>
          <w:b/>
          <w:sz w:val="24"/>
          <w:szCs w:val="24"/>
        </w:rPr>
        <w:t xml:space="preserve"> Заказчика</w:t>
      </w:r>
      <w:r w:rsidRPr="006B7D4A">
        <w:rPr>
          <w:sz w:val="24"/>
          <w:szCs w:val="24"/>
        </w:rPr>
        <w:t xml:space="preserve">. Претензии в отношении количества передаваемого товара после передачи </w:t>
      </w:r>
      <w:r w:rsidRPr="006B7D4A">
        <w:rPr>
          <w:b/>
          <w:sz w:val="24"/>
          <w:szCs w:val="24"/>
        </w:rPr>
        <w:t xml:space="preserve"> Заказчику</w:t>
      </w:r>
      <w:r w:rsidRPr="006B7D4A">
        <w:rPr>
          <w:sz w:val="24"/>
          <w:szCs w:val="24"/>
        </w:rPr>
        <w:t xml:space="preserve">  «Поставщиком» не рассматриваются.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 </w:t>
      </w:r>
    </w:p>
    <w:p w:rsidR="00483262" w:rsidRPr="006B7D4A" w:rsidRDefault="00483262" w:rsidP="00483262">
      <w:pPr>
        <w:pStyle w:val="a7"/>
        <w:ind w:right="164"/>
        <w:jc w:val="center"/>
        <w:rPr>
          <w:b/>
          <w:sz w:val="24"/>
          <w:szCs w:val="24"/>
        </w:rPr>
      </w:pPr>
      <w:r w:rsidRPr="006B7D4A">
        <w:rPr>
          <w:b/>
          <w:sz w:val="24"/>
          <w:szCs w:val="24"/>
        </w:rPr>
        <w:t xml:space="preserve"> 5.Упаковка и маркировка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sz w:val="24"/>
          <w:szCs w:val="24"/>
        </w:rPr>
      </w:pPr>
      <w:r w:rsidRPr="006B7D4A">
        <w:rPr>
          <w:sz w:val="24"/>
          <w:szCs w:val="24"/>
        </w:rPr>
        <w:t xml:space="preserve">5.1.Упаковка </w:t>
      </w:r>
      <w:proofErr w:type="gramStart"/>
      <w:r w:rsidRPr="006B7D4A">
        <w:rPr>
          <w:sz w:val="24"/>
          <w:szCs w:val="24"/>
        </w:rPr>
        <w:t>поставляемых</w:t>
      </w:r>
      <w:proofErr w:type="gramEnd"/>
      <w:r w:rsidRPr="006B7D4A">
        <w:rPr>
          <w:sz w:val="24"/>
          <w:szCs w:val="24"/>
        </w:rPr>
        <w:t xml:space="preserve"> продукции должна соответствовать стандартам, предъявляемым к такого рода продукции, обеспечивать сохранность Товара во время транспортировки, хранения.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326"/>
        <w:jc w:val="both"/>
        <w:rPr>
          <w:b/>
          <w:sz w:val="24"/>
          <w:szCs w:val="24"/>
        </w:rPr>
      </w:pP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/>
        <w:jc w:val="center"/>
        <w:rPr>
          <w:b/>
          <w:sz w:val="24"/>
          <w:szCs w:val="24"/>
        </w:rPr>
      </w:pPr>
      <w:r w:rsidRPr="006B7D4A">
        <w:rPr>
          <w:b/>
          <w:sz w:val="24"/>
          <w:szCs w:val="24"/>
        </w:rPr>
        <w:t>6.  Качество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674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6.1.Качество поставляемой продукции, должно соответствовать утвержденным стандартам.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674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6.2. На каждую партию продукции «Поставщик» обязан представить в день передачи продукции</w:t>
      </w:r>
      <w:r w:rsidRPr="006B7D4A">
        <w:rPr>
          <w:b/>
          <w:sz w:val="24"/>
          <w:szCs w:val="24"/>
        </w:rPr>
        <w:t xml:space="preserve"> Заказчику</w:t>
      </w:r>
      <w:r w:rsidRPr="006B7D4A">
        <w:rPr>
          <w:sz w:val="24"/>
          <w:szCs w:val="24"/>
        </w:rPr>
        <w:t xml:space="preserve"> сертификаты качества (соответствия) и другие документы, страхующие </w:t>
      </w:r>
      <w:r w:rsidRPr="006B7D4A">
        <w:rPr>
          <w:b/>
          <w:sz w:val="24"/>
          <w:szCs w:val="24"/>
        </w:rPr>
        <w:t>Заказчика</w:t>
      </w:r>
      <w:r w:rsidRPr="006B7D4A">
        <w:rPr>
          <w:sz w:val="24"/>
          <w:szCs w:val="24"/>
        </w:rPr>
        <w:t xml:space="preserve"> от приобретения поддельного (фальсифицированного) Товара. 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674"/>
        <w:jc w:val="both"/>
        <w:rPr>
          <w:sz w:val="24"/>
          <w:szCs w:val="24"/>
        </w:rPr>
      </w:pPr>
      <w:r w:rsidRPr="006B7D4A">
        <w:rPr>
          <w:sz w:val="24"/>
          <w:szCs w:val="24"/>
        </w:rPr>
        <w:t>6.3.В случае получения продукции ненадлежащего качества,</w:t>
      </w:r>
      <w:r w:rsidRPr="006B7D4A">
        <w:rPr>
          <w:b/>
          <w:sz w:val="24"/>
          <w:szCs w:val="24"/>
        </w:rPr>
        <w:t xml:space="preserve"> Заказчик</w:t>
      </w:r>
      <w:r w:rsidRPr="006B7D4A">
        <w:rPr>
          <w:sz w:val="24"/>
          <w:szCs w:val="24"/>
        </w:rPr>
        <w:t xml:space="preserve"> уведомляет «Поставщика» в 3-х </w:t>
      </w:r>
      <w:proofErr w:type="spellStart"/>
      <w:r w:rsidRPr="006B7D4A">
        <w:rPr>
          <w:sz w:val="24"/>
          <w:szCs w:val="24"/>
        </w:rPr>
        <w:t>дневный</w:t>
      </w:r>
      <w:proofErr w:type="spellEnd"/>
      <w:r w:rsidRPr="006B7D4A">
        <w:rPr>
          <w:sz w:val="24"/>
          <w:szCs w:val="24"/>
        </w:rPr>
        <w:t xml:space="preserve"> срок  в письменной форме о претензиях, после чего «Поставщик» в течение дня обязан произвести замену некачественной продукции без расходов со стороны </w:t>
      </w:r>
      <w:r w:rsidRPr="006B7D4A">
        <w:rPr>
          <w:b/>
          <w:sz w:val="24"/>
          <w:szCs w:val="24"/>
        </w:rPr>
        <w:t xml:space="preserve"> Заказчика</w:t>
      </w:r>
      <w:r w:rsidRPr="006B7D4A">
        <w:rPr>
          <w:sz w:val="24"/>
          <w:szCs w:val="24"/>
        </w:rPr>
        <w:t>.</w:t>
      </w:r>
    </w:p>
    <w:p w:rsidR="00483262" w:rsidRPr="006B7D4A" w:rsidRDefault="00483262" w:rsidP="00483262">
      <w:pPr>
        <w:pStyle w:val="a7"/>
        <w:numPr>
          <w:ilvl w:val="12"/>
          <w:numId w:val="0"/>
        </w:numPr>
        <w:ind w:left="34" w:right="164" w:firstLine="674"/>
        <w:jc w:val="both"/>
        <w:rPr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7.  Расторжение контракта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 xml:space="preserve">7.1. </w:t>
      </w:r>
      <w:r w:rsidRPr="006B7D4A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6B7D4A">
        <w:rPr>
          <w:rFonts w:ascii="Times New Roman" w:hAnsi="Times New Roman" w:cs="Times New Roman"/>
          <w:sz w:val="24"/>
          <w:szCs w:val="24"/>
        </w:rPr>
        <w:t xml:space="preserve"> вправе расторгнуть контракт, направив «Поставщику» письменное уведомление о невыполнении обязательств по условиям контракта: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- если «Поставщик» не поставит часть или всю продукцию в сроки,  предусмотренные контрактом;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- если «Поставщик» не выполнит любые другие обязательства по условиям контракта, а также в случае, если «Поставщик» обанкротился (возбуждено в арбитражном суде дело о несостоятельности (банкротстве)) или стал неплатежеспособным.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jc w:val="both"/>
        <w:rPr>
          <w:bCs/>
          <w:sz w:val="24"/>
          <w:szCs w:val="24"/>
        </w:rPr>
      </w:pPr>
      <w:r w:rsidRPr="006B7D4A">
        <w:rPr>
          <w:bCs/>
          <w:sz w:val="24"/>
          <w:szCs w:val="24"/>
        </w:rPr>
        <w:tab/>
        <w:t xml:space="preserve">7.2. «Поставщик» вправе расторгнуть контракт, направив </w:t>
      </w:r>
      <w:r w:rsidRPr="006B7D4A">
        <w:rPr>
          <w:b/>
          <w:sz w:val="24"/>
          <w:szCs w:val="24"/>
        </w:rPr>
        <w:t xml:space="preserve">Заказчику </w:t>
      </w:r>
      <w:r w:rsidRPr="006B7D4A">
        <w:rPr>
          <w:bCs/>
          <w:sz w:val="24"/>
          <w:szCs w:val="24"/>
        </w:rPr>
        <w:t xml:space="preserve"> письменное уведомление в случае нарушения </w:t>
      </w:r>
      <w:r w:rsidRPr="006B7D4A">
        <w:rPr>
          <w:sz w:val="24"/>
          <w:szCs w:val="24"/>
        </w:rPr>
        <w:t xml:space="preserve"> </w:t>
      </w:r>
      <w:r w:rsidRPr="006B7D4A">
        <w:rPr>
          <w:b/>
          <w:sz w:val="24"/>
          <w:szCs w:val="24"/>
        </w:rPr>
        <w:t>Заказчиком</w:t>
      </w:r>
      <w:r w:rsidRPr="006B7D4A">
        <w:rPr>
          <w:b/>
          <w:bCs/>
          <w:sz w:val="24"/>
          <w:szCs w:val="24"/>
        </w:rPr>
        <w:t xml:space="preserve"> </w:t>
      </w:r>
      <w:r w:rsidRPr="006B7D4A">
        <w:rPr>
          <w:bCs/>
          <w:sz w:val="24"/>
          <w:szCs w:val="24"/>
        </w:rPr>
        <w:t xml:space="preserve"> п.3.1. настоящего контракта.  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8.  Форс-мажорные обстоятельства.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jc w:val="both"/>
        <w:rPr>
          <w:bCs/>
          <w:sz w:val="24"/>
          <w:szCs w:val="24"/>
        </w:rPr>
      </w:pPr>
      <w:r w:rsidRPr="006B7D4A">
        <w:rPr>
          <w:bCs/>
          <w:sz w:val="24"/>
          <w:szCs w:val="24"/>
        </w:rPr>
        <w:tab/>
        <w:t xml:space="preserve">8.1. «Поставщик» не несет ответственности за выплату штрафных санкций или расторжение контракта  в силу его невыполнения, если задержки с выполнением контракта или невыполнение обязательств по контракту являются результатом форс-мажорных обстоятельств. 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jc w:val="both"/>
        <w:rPr>
          <w:bCs/>
          <w:sz w:val="24"/>
          <w:szCs w:val="24"/>
        </w:rPr>
      </w:pPr>
      <w:r w:rsidRPr="006B7D4A">
        <w:rPr>
          <w:bCs/>
          <w:sz w:val="24"/>
          <w:szCs w:val="24"/>
        </w:rPr>
        <w:tab/>
        <w:t>8.2. При возникновении форс-мажорной ситуации «Поставщик» должен незамедлительно направить</w:t>
      </w:r>
      <w:r w:rsidRPr="006B7D4A">
        <w:rPr>
          <w:sz w:val="24"/>
          <w:szCs w:val="24"/>
        </w:rPr>
        <w:t xml:space="preserve"> </w:t>
      </w:r>
      <w:r w:rsidRPr="006B7D4A">
        <w:rPr>
          <w:b/>
          <w:sz w:val="24"/>
          <w:szCs w:val="24"/>
        </w:rPr>
        <w:t xml:space="preserve">Заказчику </w:t>
      </w:r>
      <w:r w:rsidRPr="006B7D4A">
        <w:rPr>
          <w:bCs/>
          <w:sz w:val="24"/>
          <w:szCs w:val="24"/>
        </w:rPr>
        <w:t xml:space="preserve"> письменное уведомление о случившемся и его причинах. Если от </w:t>
      </w:r>
      <w:r w:rsidRPr="006B7D4A">
        <w:rPr>
          <w:sz w:val="24"/>
          <w:szCs w:val="24"/>
        </w:rPr>
        <w:t xml:space="preserve"> </w:t>
      </w:r>
      <w:r w:rsidRPr="006B7D4A">
        <w:rPr>
          <w:b/>
          <w:sz w:val="24"/>
          <w:szCs w:val="24"/>
        </w:rPr>
        <w:t>Заказчика</w:t>
      </w:r>
      <w:r w:rsidRPr="006B7D4A">
        <w:rPr>
          <w:b/>
          <w:bCs/>
          <w:sz w:val="24"/>
          <w:szCs w:val="24"/>
        </w:rPr>
        <w:t xml:space="preserve"> </w:t>
      </w:r>
      <w:r w:rsidRPr="006B7D4A">
        <w:rPr>
          <w:bCs/>
          <w:sz w:val="24"/>
          <w:szCs w:val="24"/>
        </w:rPr>
        <w:t xml:space="preserve"> не поступает иных письменных инструкций, «Поставщик» продолжает выполнять свои обязательства по контракту, насколько это</w:t>
      </w:r>
      <w:r w:rsidRPr="006B7D4A">
        <w:rPr>
          <w:sz w:val="24"/>
          <w:szCs w:val="24"/>
        </w:rPr>
        <w:t xml:space="preserve"> целесообразно, и ведет поиск </w:t>
      </w:r>
      <w:r w:rsidRPr="006B7D4A">
        <w:rPr>
          <w:bCs/>
          <w:sz w:val="24"/>
          <w:szCs w:val="24"/>
        </w:rPr>
        <w:t>альтернативных способов выполнения контракта, не зависящих от форс-мажорных обстоятельств.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rPr>
          <w:bCs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9.  Споры и разногласия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jc w:val="both"/>
        <w:rPr>
          <w:bCs/>
          <w:sz w:val="24"/>
          <w:szCs w:val="24"/>
        </w:rPr>
      </w:pPr>
      <w:r w:rsidRPr="006B7D4A">
        <w:rPr>
          <w:bCs/>
          <w:sz w:val="24"/>
          <w:szCs w:val="24"/>
        </w:rPr>
        <w:tab/>
        <w:t xml:space="preserve">9.1. </w:t>
      </w:r>
      <w:r w:rsidRPr="006B7D4A">
        <w:rPr>
          <w:sz w:val="24"/>
          <w:szCs w:val="24"/>
        </w:rPr>
        <w:t xml:space="preserve"> </w:t>
      </w:r>
      <w:r w:rsidRPr="006B7D4A">
        <w:rPr>
          <w:b/>
          <w:sz w:val="24"/>
          <w:szCs w:val="24"/>
        </w:rPr>
        <w:t xml:space="preserve">Заказчик </w:t>
      </w:r>
      <w:r w:rsidRPr="006B7D4A">
        <w:rPr>
          <w:bCs/>
          <w:sz w:val="24"/>
          <w:szCs w:val="24"/>
        </w:rPr>
        <w:t>и «Поставщик» должны стараться разрешить все спорные вопросы, возникающие при выполнении данного контракта путем переговоров, в случае невозможности разрешения споров путем переговоров, спор разрешается арбитражным судом Республики Мордовия.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sz w:val="24"/>
          <w:szCs w:val="24"/>
        </w:rPr>
        <w:t>9.2. По всем вопросам, не урегулированным условиями настоящего контракта, стороны руководствуются действующим законодательством.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7D4A">
        <w:rPr>
          <w:rFonts w:ascii="Times New Roman" w:hAnsi="Times New Roman" w:cs="Times New Roman"/>
          <w:b/>
          <w:bCs/>
          <w:sz w:val="24"/>
          <w:szCs w:val="24"/>
        </w:rPr>
        <w:lastRenderedPageBreak/>
        <w:t>10. Срок действия контракта</w:t>
      </w:r>
    </w:p>
    <w:p w:rsidR="00483262" w:rsidRPr="006B7D4A" w:rsidRDefault="00483262" w:rsidP="00483262">
      <w:pPr>
        <w:pStyle w:val="2"/>
        <w:spacing w:after="0" w:line="240" w:lineRule="auto"/>
        <w:ind w:firstLine="708"/>
        <w:jc w:val="both"/>
      </w:pPr>
      <w:r w:rsidRPr="006B7D4A">
        <w:t>10.1. Настоящий контра</w:t>
      </w:r>
      <w:proofErr w:type="gramStart"/>
      <w:r w:rsidRPr="006B7D4A">
        <w:t>кт  вст</w:t>
      </w:r>
      <w:proofErr w:type="gramEnd"/>
      <w:r w:rsidRPr="006B7D4A">
        <w:t xml:space="preserve">упает в силу с момента его подписания обеими сторонами и действует до 31 </w:t>
      </w:r>
      <w:r>
        <w:t>марта</w:t>
      </w:r>
      <w:r w:rsidRPr="006B7D4A">
        <w:t xml:space="preserve"> 201</w:t>
      </w:r>
      <w:r>
        <w:t>2</w:t>
      </w:r>
      <w:r w:rsidRPr="006B7D4A">
        <w:t xml:space="preserve"> года, а в части взаиморасчетов  до полного исполнения сторонами своих обязательств по Контракту.</w:t>
      </w: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7D4A">
        <w:rPr>
          <w:rFonts w:ascii="Times New Roman" w:hAnsi="Times New Roman" w:cs="Times New Roman"/>
          <w:b/>
          <w:bCs/>
          <w:sz w:val="24"/>
          <w:szCs w:val="24"/>
        </w:rPr>
        <w:t>11.  Заключительные положения</w:t>
      </w:r>
    </w:p>
    <w:p w:rsidR="00483262" w:rsidRPr="006B7D4A" w:rsidRDefault="00483262" w:rsidP="00483262">
      <w:pPr>
        <w:pStyle w:val="3"/>
        <w:tabs>
          <w:tab w:val="num" w:pos="709"/>
        </w:tabs>
        <w:spacing w:after="0"/>
        <w:jc w:val="both"/>
        <w:rPr>
          <w:sz w:val="24"/>
          <w:szCs w:val="24"/>
        </w:rPr>
      </w:pPr>
      <w:r w:rsidRPr="006B7D4A">
        <w:rPr>
          <w:sz w:val="24"/>
          <w:szCs w:val="24"/>
        </w:rPr>
        <w:tab/>
        <w:t>11.1.Любые изменения и дополнения к настоящему контракту действительны лишь при условии, если совершены в письменной форме и подписаны двумя сторонами.</w:t>
      </w:r>
    </w:p>
    <w:p w:rsidR="00483262" w:rsidRPr="006B7D4A" w:rsidRDefault="00483262" w:rsidP="004832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7D4A">
        <w:rPr>
          <w:rFonts w:ascii="Times New Roman" w:hAnsi="Times New Roman" w:cs="Times New Roman"/>
          <w:bCs/>
          <w:sz w:val="24"/>
          <w:szCs w:val="24"/>
        </w:rPr>
        <w:t>11.2 Настоящий контракт составлен в 2-х экземплярах, имеющих равную юридическую силу, по одному для каждой из сторон.</w:t>
      </w: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7D4A">
        <w:rPr>
          <w:rFonts w:ascii="Times New Roman" w:hAnsi="Times New Roman" w:cs="Times New Roman"/>
          <w:b/>
          <w:bCs/>
          <w:sz w:val="24"/>
          <w:szCs w:val="24"/>
        </w:rPr>
        <w:t>12. Адреса и банковские реквизиты Сторон</w:t>
      </w:r>
    </w:p>
    <w:p w:rsidR="00483262" w:rsidRPr="006B7D4A" w:rsidRDefault="00483262" w:rsidP="00483262">
      <w:pPr>
        <w:widowControl w:val="0"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82"/>
        <w:tblW w:w="10314" w:type="dxa"/>
        <w:tblLook w:val="0000"/>
      </w:tblPr>
      <w:tblGrid>
        <w:gridCol w:w="5495"/>
        <w:gridCol w:w="4819"/>
      </w:tblGrid>
      <w:tr w:rsidR="00483262" w:rsidRPr="006B7D4A" w:rsidTr="001E6974">
        <w:trPr>
          <w:trHeight w:val="2836"/>
        </w:trPr>
        <w:tc>
          <w:tcPr>
            <w:tcW w:w="5495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Заказчик: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Атюрьевский район, </w:t>
            </w:r>
            <w:proofErr w:type="spell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тюрьево</w:t>
            </w:r>
            <w:proofErr w:type="spellEnd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, Р.М.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«Атюрьевская средняя общеобразовательная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Школа № 2, ул. школьная, д.1. А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ИНН – 1302064203, БИК – 048952001,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к/с- 30101810100000000615,</w:t>
            </w:r>
          </w:p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/с -  40204810200000000062</w:t>
            </w: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В ГРКЦ НБ РМ г. Саранск</w:t>
            </w:r>
          </w:p>
        </w:tc>
        <w:tc>
          <w:tcPr>
            <w:tcW w:w="4819" w:type="dxa"/>
          </w:tcPr>
          <w:p w:rsidR="00483262" w:rsidRPr="006B7D4A" w:rsidRDefault="00483262" w:rsidP="001E69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483262" w:rsidRPr="006B7D4A" w:rsidRDefault="00483262" w:rsidP="001E6974">
            <w:pPr>
              <w:spacing w:after="0" w:line="240" w:lineRule="auto"/>
              <w:ind w:left="52" w:hanging="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83262" w:rsidRPr="006B7D4A" w:rsidRDefault="00483262" w:rsidP="00483262">
      <w:pPr>
        <w:widowControl w:val="0"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:rsidR="00483262" w:rsidRPr="006B7D4A" w:rsidRDefault="00483262" w:rsidP="00483262">
      <w:pPr>
        <w:spacing w:after="0"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4876"/>
        <w:gridCol w:w="4871"/>
      </w:tblGrid>
      <w:tr w:rsidR="00483262" w:rsidRPr="006B7D4A" w:rsidTr="001E6974">
        <w:trPr>
          <w:trHeight w:val="182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___________________Н.К. </w:t>
            </w:r>
            <w:proofErr w:type="spell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Байкова</w:t>
            </w:r>
            <w:proofErr w:type="spellEnd"/>
          </w:p>
          <w:p w:rsidR="00483262" w:rsidRPr="006B7D4A" w:rsidRDefault="00483262" w:rsidP="001E6974">
            <w:pPr>
              <w:spacing w:after="0" w:line="240" w:lineRule="auto"/>
              <w:ind w:firstLine="612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__________________________________</w:t>
            </w:r>
            <w:r w:rsidRPr="006B7D4A">
              <w:rPr>
                <w:rFonts w:ascii="Times New Roman" w:hAnsi="Times New Roman" w:cs="Times New Roman"/>
                <w:b/>
                <w:noProof/>
                <w:sz w:val="24"/>
                <w:szCs w:val="24"/>
                <w:vertAlign w:val="superscript"/>
              </w:rPr>
              <w:t xml:space="preserve"> </w:t>
            </w: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(подпись)</w:t>
            </w:r>
            <w:r w:rsidRPr="006B7D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   </w:t>
            </w: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262" w:rsidRPr="006B7D4A" w:rsidTr="001E6974">
        <w:trPr>
          <w:trHeight w:val="181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«___» _________ 2011 г.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«____» __________ 2011 г.</w:t>
            </w:r>
          </w:p>
        </w:tc>
      </w:tr>
      <w:tr w:rsidR="00483262" w:rsidRPr="006B7D4A" w:rsidTr="001E6974">
        <w:trPr>
          <w:trHeight w:val="181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483262" w:rsidRPr="006B7D4A" w:rsidRDefault="00483262" w:rsidP="00483262">
      <w:pPr>
        <w:spacing w:after="0"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к муниципальному контракту </w:t>
      </w:r>
    </w:p>
    <w:p w:rsidR="00483262" w:rsidRPr="006B7D4A" w:rsidRDefault="00483262" w:rsidP="0048326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 xml:space="preserve"> от «__» _____ 2011г. №</w:t>
      </w:r>
      <w:r w:rsidRPr="006B7D4A"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Pr="006B7D4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83262" w:rsidRPr="006B7D4A" w:rsidRDefault="00483262" w:rsidP="004832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9914" w:type="dxa"/>
        <w:tblLook w:val="01E0"/>
      </w:tblPr>
      <w:tblGrid>
        <w:gridCol w:w="2448"/>
        <w:gridCol w:w="1090"/>
        <w:gridCol w:w="1368"/>
        <w:gridCol w:w="1010"/>
        <w:gridCol w:w="1225"/>
        <w:gridCol w:w="1366"/>
        <w:gridCol w:w="1407"/>
      </w:tblGrid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Хар-ка</w:t>
            </w:r>
            <w:proofErr w:type="spellEnd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товара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График поставки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Цена за ед. </w:t>
            </w:r>
            <w:proofErr w:type="spell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измер</w:t>
            </w:r>
            <w:proofErr w:type="spellEnd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 рублях)</w:t>
            </w: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  <w:tr w:rsidR="00483262" w:rsidRPr="006B7D4A" w:rsidTr="001E697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262" w:rsidRPr="006B7D4A" w:rsidRDefault="00483262" w:rsidP="001E6974">
            <w:pPr>
              <w:pStyle w:val="a5"/>
              <w:jc w:val="center"/>
            </w:pPr>
          </w:p>
        </w:tc>
      </w:tr>
    </w:tbl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D4A"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:rsidR="00483262" w:rsidRPr="006B7D4A" w:rsidRDefault="00483262" w:rsidP="00483262">
      <w:pPr>
        <w:spacing w:after="0" w:line="240" w:lineRule="auto"/>
        <w:ind w:firstLine="52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4850"/>
        <w:gridCol w:w="4897"/>
      </w:tblGrid>
      <w:tr w:rsidR="00483262" w:rsidRPr="006B7D4A" w:rsidTr="001E6974">
        <w:trPr>
          <w:trHeight w:val="182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 </w:t>
            </w:r>
            <w:proofErr w:type="spellStart"/>
            <w:r w:rsidRPr="006B7D4A">
              <w:rPr>
                <w:rFonts w:ascii="Times New Roman" w:hAnsi="Times New Roman" w:cs="Times New Roman"/>
                <w:b/>
                <w:sz w:val="24"/>
                <w:szCs w:val="24"/>
              </w:rPr>
              <w:t>Н.К.Байкова</w:t>
            </w:r>
            <w:proofErr w:type="spellEnd"/>
          </w:p>
          <w:p w:rsidR="00483262" w:rsidRPr="006B7D4A" w:rsidRDefault="00483262" w:rsidP="001E6974">
            <w:pPr>
              <w:spacing w:after="0" w:line="240" w:lineRule="auto"/>
              <w:ind w:firstLine="612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 xml:space="preserve">__________________________________ </w:t>
            </w: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B7D4A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(подпись)</w:t>
            </w:r>
            <w:r w:rsidRPr="006B7D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</w:t>
            </w: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483262" w:rsidRPr="006B7D4A" w:rsidRDefault="00483262" w:rsidP="001E6974">
            <w:pPr>
              <w:spacing w:after="0" w:line="240" w:lineRule="auto"/>
              <w:ind w:firstLine="701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</w:t>
            </w:r>
          </w:p>
        </w:tc>
      </w:tr>
      <w:tr w:rsidR="00483262" w:rsidRPr="006B7D4A" w:rsidTr="001E6974">
        <w:trPr>
          <w:trHeight w:val="181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«___» _________ 2011 г.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«____» __________ 2011 г.</w:t>
            </w:r>
          </w:p>
        </w:tc>
      </w:tr>
      <w:tr w:rsidR="00483262" w:rsidRPr="006B7D4A" w:rsidTr="001E6974">
        <w:trPr>
          <w:trHeight w:val="181"/>
        </w:trPr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31" w:type="dxa"/>
          </w:tcPr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262" w:rsidRPr="006B7D4A" w:rsidRDefault="00483262" w:rsidP="001E6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7D4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262" w:rsidRPr="006B7D4A" w:rsidRDefault="00483262" w:rsidP="004832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2A73" w:rsidRDefault="00252A73"/>
    <w:sectPr w:rsidR="00252A73" w:rsidSect="00BD78AB">
      <w:pgSz w:w="11906" w:h="16838"/>
      <w:pgMar w:top="53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3262"/>
    <w:rsid w:val="00014024"/>
    <w:rsid w:val="000176B1"/>
    <w:rsid w:val="0001793C"/>
    <w:rsid w:val="00041A89"/>
    <w:rsid w:val="00041AA9"/>
    <w:rsid w:val="000523BA"/>
    <w:rsid w:val="00053FC2"/>
    <w:rsid w:val="00076DCB"/>
    <w:rsid w:val="0009557A"/>
    <w:rsid w:val="000A1DD5"/>
    <w:rsid w:val="000A5256"/>
    <w:rsid w:val="000B5EFE"/>
    <w:rsid w:val="000C270E"/>
    <w:rsid w:val="000C58DC"/>
    <w:rsid w:val="000C5E75"/>
    <w:rsid w:val="000D66D7"/>
    <w:rsid w:val="000E72BE"/>
    <w:rsid w:val="00104466"/>
    <w:rsid w:val="00105080"/>
    <w:rsid w:val="001061C8"/>
    <w:rsid w:val="00114C59"/>
    <w:rsid w:val="00124165"/>
    <w:rsid w:val="00124ABF"/>
    <w:rsid w:val="00142ED7"/>
    <w:rsid w:val="00154561"/>
    <w:rsid w:val="0015477A"/>
    <w:rsid w:val="0015698C"/>
    <w:rsid w:val="00157BC9"/>
    <w:rsid w:val="001625B7"/>
    <w:rsid w:val="001665FD"/>
    <w:rsid w:val="0016707D"/>
    <w:rsid w:val="00175926"/>
    <w:rsid w:val="001762A3"/>
    <w:rsid w:val="00176DF3"/>
    <w:rsid w:val="0017793F"/>
    <w:rsid w:val="001A2072"/>
    <w:rsid w:val="001A3533"/>
    <w:rsid w:val="001C5B87"/>
    <w:rsid w:val="001D2198"/>
    <w:rsid w:val="001F1059"/>
    <w:rsid w:val="002124D1"/>
    <w:rsid w:val="00221361"/>
    <w:rsid w:val="00227F53"/>
    <w:rsid w:val="00252A73"/>
    <w:rsid w:val="00262BB1"/>
    <w:rsid w:val="00263308"/>
    <w:rsid w:val="00280AA3"/>
    <w:rsid w:val="00285493"/>
    <w:rsid w:val="00294DFD"/>
    <w:rsid w:val="00296D34"/>
    <w:rsid w:val="002C3D71"/>
    <w:rsid w:val="002F2980"/>
    <w:rsid w:val="002F6A76"/>
    <w:rsid w:val="00327B1A"/>
    <w:rsid w:val="003311DE"/>
    <w:rsid w:val="003443AD"/>
    <w:rsid w:val="00355348"/>
    <w:rsid w:val="00381187"/>
    <w:rsid w:val="00392D05"/>
    <w:rsid w:val="003A49B3"/>
    <w:rsid w:val="003A4B15"/>
    <w:rsid w:val="003B7502"/>
    <w:rsid w:val="003B7787"/>
    <w:rsid w:val="003C70CD"/>
    <w:rsid w:val="003D2C1F"/>
    <w:rsid w:val="003F12EF"/>
    <w:rsid w:val="003F2BB9"/>
    <w:rsid w:val="003F67E5"/>
    <w:rsid w:val="00410E10"/>
    <w:rsid w:val="00433CE5"/>
    <w:rsid w:val="00434B64"/>
    <w:rsid w:val="00453B7C"/>
    <w:rsid w:val="00456587"/>
    <w:rsid w:val="004604C4"/>
    <w:rsid w:val="00461F00"/>
    <w:rsid w:val="00483262"/>
    <w:rsid w:val="00491951"/>
    <w:rsid w:val="00492070"/>
    <w:rsid w:val="0049596B"/>
    <w:rsid w:val="00496509"/>
    <w:rsid w:val="004E66E8"/>
    <w:rsid w:val="004E7E67"/>
    <w:rsid w:val="005062DA"/>
    <w:rsid w:val="00517E77"/>
    <w:rsid w:val="00544482"/>
    <w:rsid w:val="005500D4"/>
    <w:rsid w:val="00571C0C"/>
    <w:rsid w:val="0057541A"/>
    <w:rsid w:val="0058591F"/>
    <w:rsid w:val="00586853"/>
    <w:rsid w:val="005A359E"/>
    <w:rsid w:val="005C4190"/>
    <w:rsid w:val="005C4F28"/>
    <w:rsid w:val="005E5DA7"/>
    <w:rsid w:val="005F0A4E"/>
    <w:rsid w:val="005F25E0"/>
    <w:rsid w:val="00601D56"/>
    <w:rsid w:val="00603598"/>
    <w:rsid w:val="0062034C"/>
    <w:rsid w:val="00634EF7"/>
    <w:rsid w:val="00641756"/>
    <w:rsid w:val="0065022F"/>
    <w:rsid w:val="006561FF"/>
    <w:rsid w:val="006611ED"/>
    <w:rsid w:val="006750A3"/>
    <w:rsid w:val="00684DCE"/>
    <w:rsid w:val="0068547B"/>
    <w:rsid w:val="00696CFF"/>
    <w:rsid w:val="0069774E"/>
    <w:rsid w:val="006A5FCA"/>
    <w:rsid w:val="006B4D5E"/>
    <w:rsid w:val="006B5C48"/>
    <w:rsid w:val="006D474D"/>
    <w:rsid w:val="006D6183"/>
    <w:rsid w:val="006E167F"/>
    <w:rsid w:val="006E7726"/>
    <w:rsid w:val="006F262B"/>
    <w:rsid w:val="00721E0F"/>
    <w:rsid w:val="00727166"/>
    <w:rsid w:val="007535FF"/>
    <w:rsid w:val="007540D4"/>
    <w:rsid w:val="007602FD"/>
    <w:rsid w:val="007667EA"/>
    <w:rsid w:val="007773FB"/>
    <w:rsid w:val="00786772"/>
    <w:rsid w:val="007A0A2B"/>
    <w:rsid w:val="007B4278"/>
    <w:rsid w:val="007D161C"/>
    <w:rsid w:val="007E5A74"/>
    <w:rsid w:val="007F7798"/>
    <w:rsid w:val="00811156"/>
    <w:rsid w:val="008227BE"/>
    <w:rsid w:val="00830C5C"/>
    <w:rsid w:val="00832E8F"/>
    <w:rsid w:val="00834C73"/>
    <w:rsid w:val="008439BC"/>
    <w:rsid w:val="00861FB3"/>
    <w:rsid w:val="00875807"/>
    <w:rsid w:val="0089423A"/>
    <w:rsid w:val="008C566A"/>
    <w:rsid w:val="008D1B97"/>
    <w:rsid w:val="008E231A"/>
    <w:rsid w:val="008F3428"/>
    <w:rsid w:val="008F3B26"/>
    <w:rsid w:val="008F5401"/>
    <w:rsid w:val="00913B4B"/>
    <w:rsid w:val="00940931"/>
    <w:rsid w:val="00955CD6"/>
    <w:rsid w:val="00960845"/>
    <w:rsid w:val="0096579C"/>
    <w:rsid w:val="0097041C"/>
    <w:rsid w:val="009810B2"/>
    <w:rsid w:val="00981265"/>
    <w:rsid w:val="0099437C"/>
    <w:rsid w:val="009B56C1"/>
    <w:rsid w:val="009C5CC0"/>
    <w:rsid w:val="009D6EC8"/>
    <w:rsid w:val="009E0801"/>
    <w:rsid w:val="00A03EC1"/>
    <w:rsid w:val="00A200D2"/>
    <w:rsid w:val="00A20627"/>
    <w:rsid w:val="00A324C3"/>
    <w:rsid w:val="00A42E0F"/>
    <w:rsid w:val="00A57981"/>
    <w:rsid w:val="00A7069C"/>
    <w:rsid w:val="00A95154"/>
    <w:rsid w:val="00AB4030"/>
    <w:rsid w:val="00AC001A"/>
    <w:rsid w:val="00AC3629"/>
    <w:rsid w:val="00B226F9"/>
    <w:rsid w:val="00B26CDC"/>
    <w:rsid w:val="00B311C1"/>
    <w:rsid w:val="00B57463"/>
    <w:rsid w:val="00B71F69"/>
    <w:rsid w:val="00B72224"/>
    <w:rsid w:val="00B73CDE"/>
    <w:rsid w:val="00B73E35"/>
    <w:rsid w:val="00B9018D"/>
    <w:rsid w:val="00B93F17"/>
    <w:rsid w:val="00BB1314"/>
    <w:rsid w:val="00BC2A35"/>
    <w:rsid w:val="00BE1AB9"/>
    <w:rsid w:val="00BE20BA"/>
    <w:rsid w:val="00BF07E3"/>
    <w:rsid w:val="00C12372"/>
    <w:rsid w:val="00C33A74"/>
    <w:rsid w:val="00C45478"/>
    <w:rsid w:val="00C666F3"/>
    <w:rsid w:val="00C864FF"/>
    <w:rsid w:val="00C9033D"/>
    <w:rsid w:val="00C92696"/>
    <w:rsid w:val="00CA097D"/>
    <w:rsid w:val="00CA1F35"/>
    <w:rsid w:val="00CB3C86"/>
    <w:rsid w:val="00CB5EFE"/>
    <w:rsid w:val="00CC375C"/>
    <w:rsid w:val="00CC4B2E"/>
    <w:rsid w:val="00CD59C0"/>
    <w:rsid w:val="00CD5D10"/>
    <w:rsid w:val="00CE2EA2"/>
    <w:rsid w:val="00CF0E35"/>
    <w:rsid w:val="00CF6CDC"/>
    <w:rsid w:val="00D112CA"/>
    <w:rsid w:val="00D112EC"/>
    <w:rsid w:val="00D31821"/>
    <w:rsid w:val="00D50FFE"/>
    <w:rsid w:val="00D53D02"/>
    <w:rsid w:val="00D72189"/>
    <w:rsid w:val="00D74B34"/>
    <w:rsid w:val="00D822E5"/>
    <w:rsid w:val="00D83DBD"/>
    <w:rsid w:val="00D95A68"/>
    <w:rsid w:val="00D960E0"/>
    <w:rsid w:val="00DD3F93"/>
    <w:rsid w:val="00DD6F68"/>
    <w:rsid w:val="00DE2660"/>
    <w:rsid w:val="00E41BD3"/>
    <w:rsid w:val="00E46F7A"/>
    <w:rsid w:val="00E5114D"/>
    <w:rsid w:val="00E57E63"/>
    <w:rsid w:val="00E621D8"/>
    <w:rsid w:val="00E664AE"/>
    <w:rsid w:val="00E80E94"/>
    <w:rsid w:val="00E867B4"/>
    <w:rsid w:val="00EA0C53"/>
    <w:rsid w:val="00EA7358"/>
    <w:rsid w:val="00EB5EA3"/>
    <w:rsid w:val="00EC7A97"/>
    <w:rsid w:val="00ED3462"/>
    <w:rsid w:val="00F05085"/>
    <w:rsid w:val="00F359A0"/>
    <w:rsid w:val="00F500AF"/>
    <w:rsid w:val="00F503E8"/>
    <w:rsid w:val="00F519C5"/>
    <w:rsid w:val="00F578D4"/>
    <w:rsid w:val="00F630E5"/>
    <w:rsid w:val="00F80ECB"/>
    <w:rsid w:val="00FA1C45"/>
    <w:rsid w:val="00FE5D8F"/>
    <w:rsid w:val="00FE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6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832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26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48326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4832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48326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48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48326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2">
    <w:name w:val="Body Text 2"/>
    <w:basedOn w:val="a"/>
    <w:link w:val="20"/>
    <w:rsid w:val="0048326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48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48326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4832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7">
    <w:name w:val="Îáû÷íûé"/>
    <w:rsid w:val="00483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2002</Words>
  <Characters>11417</Characters>
  <Application>Microsoft Office Word</Application>
  <DocSecurity>0</DocSecurity>
  <Lines>95</Lines>
  <Paragraphs>26</Paragraphs>
  <ScaleCrop>false</ScaleCrop>
  <Company>Microsoft</Company>
  <LinksUpToDate>false</LinksUpToDate>
  <CharactersWithSpaces>13393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2011-12-07T12:06:00Z</dcterms:created>
  <dcterms:modified xsi:type="dcterms:W3CDTF">2011-12-07T12:07:00Z</dcterms:modified>
</cp:coreProperties>
</file>