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F2366D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44.6pt;z-index:251657216" stroked="f">
            <v:textbox style="mso-next-textbox:#_x0000_s1028">
              <w:txbxContent>
                <w:p w:rsidR="00827B7D" w:rsidRDefault="00827B7D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827B7D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3E7708" w:rsidRDefault="009971A6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аппарата 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администрации</w:t>
                  </w: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Атюрьевского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</w:t>
                  </w:r>
                  <w:r w:rsidR="003E7708">
                    <w:rPr>
                      <w:sz w:val="26"/>
                      <w:szCs w:val="26"/>
                    </w:rPr>
                    <w:t xml:space="preserve">                          </w:t>
                  </w:r>
                  <w:r w:rsidR="00E014A2">
                    <w:rPr>
                      <w:sz w:val="26"/>
                      <w:szCs w:val="26"/>
                    </w:rPr>
                    <w:t>Н. В</w:t>
                  </w:r>
                  <w:r>
                    <w:rPr>
                      <w:sz w:val="26"/>
                      <w:szCs w:val="26"/>
                    </w:rPr>
                    <w:t>.</w:t>
                  </w:r>
                  <w:r w:rsidR="00E014A2">
                    <w:rPr>
                      <w:sz w:val="26"/>
                      <w:szCs w:val="26"/>
                    </w:rPr>
                    <w:t>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C3C7E" w:rsidP="00CC3C7E">
      <w:pPr>
        <w:spacing w:line="360" w:lineRule="auto"/>
        <w:jc w:val="center"/>
        <w:rPr>
          <w:sz w:val="26"/>
          <w:szCs w:val="26"/>
        </w:rPr>
      </w:pPr>
      <w:r w:rsidRPr="007D4EB0">
        <w:rPr>
          <w:sz w:val="26"/>
          <w:szCs w:val="26"/>
        </w:rPr>
        <w:t>ПЛАН – ОТЧЕТ</w:t>
      </w:r>
    </w:p>
    <w:p w:rsidR="00A50E71" w:rsidRDefault="00CC3C7E" w:rsidP="00A50E71">
      <w:pPr>
        <w:jc w:val="center"/>
        <w:rPr>
          <w:sz w:val="26"/>
          <w:szCs w:val="26"/>
        </w:rPr>
      </w:pPr>
      <w:r w:rsidRPr="007D4EB0">
        <w:rPr>
          <w:sz w:val="26"/>
          <w:szCs w:val="26"/>
        </w:rPr>
        <w:t xml:space="preserve">работы </w:t>
      </w:r>
      <w:r w:rsidR="00242A52">
        <w:rPr>
          <w:sz w:val="26"/>
          <w:szCs w:val="26"/>
        </w:rPr>
        <w:t>муниципального казенного учреждения «</w:t>
      </w:r>
      <w:r w:rsidR="00BD667B">
        <w:rPr>
          <w:sz w:val="26"/>
          <w:szCs w:val="26"/>
        </w:rPr>
        <w:t>объединенный межведомственный архив</w:t>
      </w:r>
      <w:r w:rsidR="00A50E71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документов </w:t>
      </w:r>
      <w:r w:rsidR="00A50E71">
        <w:rPr>
          <w:sz w:val="26"/>
          <w:szCs w:val="26"/>
        </w:rPr>
        <w:t>по личному составу</w:t>
      </w:r>
      <w:r w:rsidR="00242A52">
        <w:rPr>
          <w:sz w:val="26"/>
          <w:szCs w:val="26"/>
        </w:rPr>
        <w:t>»</w:t>
      </w:r>
    </w:p>
    <w:p w:rsidR="00CC3C7E" w:rsidRPr="007D4EB0" w:rsidRDefault="00242A52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CC3C7E" w:rsidRPr="007D4EB0">
        <w:rPr>
          <w:sz w:val="26"/>
          <w:szCs w:val="26"/>
        </w:rPr>
        <w:t xml:space="preserve"> муниципального района</w:t>
      </w:r>
      <w:r w:rsidR="00A50E71">
        <w:rPr>
          <w:sz w:val="26"/>
          <w:szCs w:val="26"/>
        </w:rPr>
        <w:t xml:space="preserve"> </w:t>
      </w:r>
      <w:r w:rsidR="00CC3C7E" w:rsidRPr="007D4EB0">
        <w:rPr>
          <w:sz w:val="26"/>
          <w:szCs w:val="26"/>
        </w:rPr>
        <w:t>Республики Мордовия</w:t>
      </w:r>
    </w:p>
    <w:p w:rsidR="00CC3C7E" w:rsidRDefault="00AD6495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на/</w:t>
      </w:r>
      <w:r w:rsidR="003F3DF9">
        <w:rPr>
          <w:sz w:val="26"/>
          <w:szCs w:val="26"/>
        </w:rPr>
        <w:t xml:space="preserve">за  </w:t>
      </w:r>
      <w:r w:rsidR="000D0485">
        <w:rPr>
          <w:sz w:val="26"/>
          <w:szCs w:val="26"/>
        </w:rPr>
        <w:t>1</w:t>
      </w:r>
      <w:r w:rsidR="009139DE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 </w:t>
      </w:r>
      <w:r w:rsidR="00827B7D">
        <w:rPr>
          <w:sz w:val="26"/>
          <w:szCs w:val="26"/>
        </w:rPr>
        <w:t xml:space="preserve">квартал  </w:t>
      </w:r>
      <w:r w:rsidR="009404B2">
        <w:rPr>
          <w:sz w:val="26"/>
          <w:szCs w:val="26"/>
        </w:rPr>
        <w:t>2015</w:t>
      </w:r>
      <w:r w:rsidR="00CC3C7E" w:rsidRPr="007D4EB0">
        <w:rPr>
          <w:sz w:val="26"/>
          <w:szCs w:val="26"/>
        </w:rPr>
        <w:t>г.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68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C3C7E" w:rsidTr="0033081A">
        <w:tc>
          <w:tcPr>
            <w:tcW w:w="120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Индексы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Расчетная</w:t>
            </w:r>
          </w:p>
          <w:p w:rsidR="009E720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CC3C7E" w:rsidRPr="0033081A" w:rsidRDefault="00CC3C7E" w:rsidP="004477CE">
            <w:pPr>
              <w:rPr>
                <w:b/>
              </w:rPr>
            </w:pPr>
            <w:r w:rsidRPr="0033081A">
              <w:rPr>
                <w:b/>
              </w:rPr>
              <w:t>Бюджет раб</w:t>
            </w:r>
            <w:r w:rsidRPr="0033081A">
              <w:rPr>
                <w:b/>
              </w:rPr>
              <w:t>о</w:t>
            </w:r>
            <w:r w:rsidRPr="0033081A">
              <w:rPr>
                <w:b/>
              </w:rPr>
              <w:t>чего времени</w:t>
            </w:r>
          </w:p>
        </w:tc>
      </w:tr>
      <w:tr w:rsidR="00CC3C7E" w:rsidTr="0033081A">
        <w:tc>
          <w:tcPr>
            <w:tcW w:w="120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 xml:space="preserve">Факт </w:t>
            </w:r>
            <w:proofErr w:type="gramStart"/>
            <w:r w:rsidRPr="0033081A">
              <w:rPr>
                <w:b/>
              </w:rPr>
              <w:t>в</w:t>
            </w:r>
            <w:proofErr w:type="gramEnd"/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нормо-дн.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</w:tr>
      <w:tr w:rsidR="00CC3C7E" w:rsidTr="0033081A">
        <w:trPr>
          <w:trHeight w:val="247"/>
        </w:trPr>
        <w:tc>
          <w:tcPr>
            <w:tcW w:w="1202" w:type="dxa"/>
          </w:tcPr>
          <w:p w:rsidR="00CC3C7E" w:rsidRDefault="00CC3C7E" w:rsidP="0033081A">
            <w:pPr>
              <w:jc w:val="center"/>
            </w:pPr>
            <w:r>
              <w:t>1</w:t>
            </w:r>
          </w:p>
        </w:tc>
        <w:tc>
          <w:tcPr>
            <w:tcW w:w="5458" w:type="dxa"/>
            <w:gridSpan w:val="2"/>
          </w:tcPr>
          <w:p w:rsidR="00CC3C7E" w:rsidRDefault="00CC3C7E" w:rsidP="0033081A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CC3C7E" w:rsidRDefault="00CC3C7E" w:rsidP="0033081A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CC3C7E" w:rsidRDefault="00CC3C7E" w:rsidP="0033081A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5</w:t>
            </w:r>
          </w:p>
        </w:tc>
        <w:tc>
          <w:tcPr>
            <w:tcW w:w="1043" w:type="dxa"/>
            <w:gridSpan w:val="2"/>
          </w:tcPr>
          <w:p w:rsidR="00CC3C7E" w:rsidRDefault="00CC3C7E" w:rsidP="0033081A">
            <w:pPr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CC3C7E" w:rsidRDefault="00CC3C7E" w:rsidP="0033081A">
            <w:pPr>
              <w:jc w:val="center"/>
            </w:pPr>
            <w:r>
              <w:t>7</w:t>
            </w:r>
          </w:p>
        </w:tc>
        <w:tc>
          <w:tcPr>
            <w:tcW w:w="1620" w:type="dxa"/>
          </w:tcPr>
          <w:p w:rsidR="00CC3C7E" w:rsidRDefault="00CC3C7E" w:rsidP="0033081A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9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10</w:t>
            </w:r>
          </w:p>
        </w:tc>
      </w:tr>
      <w:tr w:rsidR="00CC3C7E" w:rsidTr="0033081A">
        <w:trPr>
          <w:trHeight w:val="247"/>
        </w:trPr>
        <w:tc>
          <w:tcPr>
            <w:tcW w:w="15686" w:type="dxa"/>
            <w:gridSpan w:val="12"/>
          </w:tcPr>
          <w:p w:rsidR="00CC3C7E" w:rsidRPr="0033081A" w:rsidRDefault="00CC3C7E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 xml:space="preserve">1. Обеспечение сохранности и государственный учет документов </w:t>
            </w:r>
            <w:r w:rsidR="00A014EB" w:rsidRPr="0033081A">
              <w:rPr>
                <w:b/>
                <w:sz w:val="26"/>
                <w:szCs w:val="26"/>
              </w:rPr>
              <w:t>по личному составу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Улучшение физического состояния докуме</w:t>
            </w:r>
            <w:r w:rsidRPr="0033081A">
              <w:rPr>
                <w:sz w:val="26"/>
                <w:szCs w:val="26"/>
              </w:rPr>
              <w:t>н</w:t>
            </w:r>
            <w:r w:rsidRPr="0033081A">
              <w:rPr>
                <w:sz w:val="26"/>
                <w:szCs w:val="26"/>
              </w:rPr>
              <w:t>тов:</w:t>
            </w:r>
          </w:p>
        </w:tc>
        <w:tc>
          <w:tcPr>
            <w:tcW w:w="108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41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Дезинфекция (дезинсекция)</w:t>
            </w:r>
          </w:p>
          <w:p w:rsidR="00111898" w:rsidRPr="0033081A" w:rsidRDefault="00111898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C3C7E" w:rsidRPr="0033081A" w:rsidRDefault="009A2155" w:rsidP="009A2155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r w:rsidR="00DC7911"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BD667B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8E0527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Проверка наличия и состояния дел (определ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ние полноты учетных документов, сверка оп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A2155" w:rsidRPr="0033081A" w:rsidTr="0033081A">
        <w:tc>
          <w:tcPr>
            <w:tcW w:w="120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DC785F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883537" w:rsidRPr="0033081A" w:rsidTr="0033081A">
        <w:tc>
          <w:tcPr>
            <w:tcW w:w="15686" w:type="dxa"/>
            <w:gridSpan w:val="12"/>
          </w:tcPr>
          <w:p w:rsidR="00883537" w:rsidRPr="0033081A" w:rsidRDefault="00883537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</w:t>
            </w:r>
            <w:r w:rsidR="00ED4A51" w:rsidRPr="0033081A">
              <w:rPr>
                <w:sz w:val="26"/>
                <w:szCs w:val="26"/>
              </w:rPr>
              <w:t>1</w:t>
            </w:r>
            <w:r w:rsidRPr="0033081A">
              <w:rPr>
                <w:sz w:val="26"/>
                <w:szCs w:val="26"/>
              </w:rPr>
              <w:t>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 учреждений списка № 1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учреждений списка № 2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82F94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241" w:type="dxa"/>
          </w:tcPr>
          <w:p w:rsidR="00ED4A51" w:rsidRPr="0033081A" w:rsidRDefault="005F1C52" w:rsidP="00F82F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C37E2" w:rsidRPr="0033081A" w:rsidTr="0033081A">
        <w:tc>
          <w:tcPr>
            <w:tcW w:w="120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9C37E2" w:rsidRPr="0033081A" w:rsidRDefault="009C37E2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260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Согласование описей на ЭПК (проверка к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чества описи, исторические справки, нап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сание заключения и отправка описи на ЭПК)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19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241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D229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33081A">
              <w:rPr>
                <w:sz w:val="26"/>
                <w:szCs w:val="26"/>
              </w:rPr>
              <w:t>справка</w:t>
            </w:r>
            <w:proofErr w:type="gramEnd"/>
            <w:r w:rsidRPr="0033081A">
              <w:rPr>
                <w:sz w:val="26"/>
                <w:szCs w:val="26"/>
              </w:rPr>
              <w:t xml:space="preserve"> и данные фиксирую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У</w:t>
            </w:r>
            <w:r w:rsidR="009E720E" w:rsidRPr="0033081A">
              <w:rPr>
                <w:sz w:val="22"/>
                <w:szCs w:val="22"/>
              </w:rPr>
              <w:t>чреж</w:t>
            </w:r>
            <w:r w:rsidRPr="0033081A">
              <w:rPr>
                <w:sz w:val="22"/>
                <w:szCs w:val="22"/>
              </w:rPr>
              <w:t xml:space="preserve">д. </w:t>
            </w:r>
            <w:r w:rsidR="009E720E" w:rsidRPr="0033081A">
              <w:rPr>
                <w:sz w:val="22"/>
                <w:szCs w:val="22"/>
              </w:rPr>
              <w:t>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18650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Оказание методической и практической п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работы с учреждениями и ОМВА (в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Подготовка и участие в проведении семин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С</w:t>
            </w:r>
            <w:r w:rsidR="009E720E" w:rsidRPr="0033081A">
              <w:rPr>
                <w:sz w:val="22"/>
                <w:szCs w:val="22"/>
              </w:rPr>
              <w:t>еминар/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паспортизации ведомственных а</w:t>
            </w:r>
            <w:r w:rsidRPr="0033081A">
              <w:rPr>
                <w:sz w:val="26"/>
                <w:szCs w:val="26"/>
              </w:rPr>
              <w:t>р</w:t>
            </w:r>
            <w:r w:rsidRPr="0033081A">
              <w:rPr>
                <w:sz w:val="26"/>
                <w:szCs w:val="26"/>
              </w:rPr>
              <w:t>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2A4F4A" w:rsidRPr="0033081A" w:rsidRDefault="00DC7911" w:rsidP="00DC7911">
            <w:pPr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О</w:t>
            </w:r>
            <w:r w:rsidR="002A4F4A" w:rsidRPr="0033081A">
              <w:rPr>
                <w:sz w:val="22"/>
                <w:szCs w:val="22"/>
              </w:rPr>
              <w:t>р</w:t>
            </w:r>
            <w:r w:rsidRPr="0033081A">
              <w:rPr>
                <w:sz w:val="22"/>
                <w:szCs w:val="22"/>
              </w:rPr>
              <w:t>ганиз.</w:t>
            </w:r>
            <w:r w:rsidR="002A4F4A" w:rsidRPr="0033081A">
              <w:rPr>
                <w:sz w:val="22"/>
                <w:szCs w:val="22"/>
              </w:rPr>
              <w:t>/</w:t>
            </w:r>
          </w:p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C785F" w:rsidRPr="0033081A" w:rsidTr="0033081A">
        <w:tc>
          <w:tcPr>
            <w:tcW w:w="120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B40A65" w:rsidRPr="0033081A" w:rsidTr="0033081A">
        <w:tc>
          <w:tcPr>
            <w:tcW w:w="15686" w:type="dxa"/>
            <w:gridSpan w:val="12"/>
          </w:tcPr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ED4A51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Описание документов по личному составу от учреждений списка </w:t>
            </w:r>
            <w:r w:rsidR="00897C38" w:rsidRPr="0033081A">
              <w:rPr>
                <w:sz w:val="26"/>
                <w:szCs w:val="26"/>
              </w:rPr>
              <w:t xml:space="preserve">№ 2 </w:t>
            </w: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2A4F4A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241" w:type="dxa"/>
          </w:tcPr>
          <w:p w:rsidR="00ED4A51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  <w:r w:rsidR="00750439" w:rsidRPr="0033081A">
              <w:rPr>
                <w:sz w:val="26"/>
                <w:szCs w:val="26"/>
              </w:rPr>
              <w:t>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Переработка</w:t>
            </w:r>
            <w:r w:rsidR="00897C38" w:rsidRPr="0033081A">
              <w:rPr>
                <w:sz w:val="26"/>
                <w:szCs w:val="26"/>
              </w:rPr>
              <w:t>, усовершенствование</w:t>
            </w:r>
            <w:r w:rsidR="00ED4A51" w:rsidRPr="0033081A">
              <w:rPr>
                <w:sz w:val="26"/>
                <w:szCs w:val="26"/>
              </w:rPr>
              <w:t xml:space="preserve"> </w:t>
            </w:r>
            <w:r w:rsidRPr="0033081A">
              <w:rPr>
                <w:sz w:val="26"/>
                <w:szCs w:val="26"/>
              </w:rPr>
              <w:t xml:space="preserve"> описей по личному составу</w:t>
            </w:r>
            <w:r w:rsidR="00897C38" w:rsidRPr="0033081A">
              <w:rPr>
                <w:sz w:val="26"/>
                <w:szCs w:val="26"/>
              </w:rPr>
              <w:t xml:space="preserve"> на дела, хранящиеся в ОМВА</w:t>
            </w:r>
            <w:r w:rsidRPr="0033081A">
              <w:rPr>
                <w:sz w:val="26"/>
                <w:szCs w:val="26"/>
              </w:rPr>
              <w:t xml:space="preserve"> (уточнение фондовой принадлежн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сти, экспертиза, редактирование заголовков, систематизация, шифровка, перенумерация, оформление описи, составление историч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ской справки, акта о выделении к уничтож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CC3C7E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D7F7F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Каталогизация документов по личному с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</w:t>
            </w:r>
            <w:r w:rsidR="009E720E" w:rsidRPr="0033081A">
              <w:rPr>
                <w:sz w:val="26"/>
                <w:szCs w:val="26"/>
              </w:rPr>
              <w:t>арт</w:t>
            </w:r>
            <w:r w:rsidRPr="0033081A">
              <w:rPr>
                <w:sz w:val="26"/>
                <w:szCs w:val="26"/>
              </w:rPr>
              <w:t>очка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 w:rsidR="00897C38" w:rsidRPr="0033081A">
              <w:rPr>
                <w:sz w:val="26"/>
                <w:szCs w:val="26"/>
              </w:rPr>
              <w:t xml:space="preserve">( </w:t>
            </w:r>
            <w:proofErr w:type="gramEnd"/>
            <w:r w:rsidR="00897C38" w:rsidRPr="0033081A">
              <w:rPr>
                <w:sz w:val="26"/>
                <w:szCs w:val="26"/>
              </w:rPr>
              <w:t>консультиров</w:t>
            </w:r>
            <w:r w:rsidR="00897C38" w:rsidRPr="0033081A">
              <w:rPr>
                <w:sz w:val="26"/>
                <w:szCs w:val="26"/>
              </w:rPr>
              <w:t>а</w:t>
            </w:r>
            <w:r w:rsidR="00897C38" w:rsidRPr="0033081A">
              <w:rPr>
                <w:sz w:val="26"/>
                <w:szCs w:val="26"/>
              </w:rPr>
              <w:t>ние  о местонахождении документов, запо</w:t>
            </w:r>
            <w:r w:rsidR="00897C38" w:rsidRPr="0033081A">
              <w:rPr>
                <w:sz w:val="26"/>
                <w:szCs w:val="26"/>
              </w:rPr>
              <w:t>л</w:t>
            </w:r>
            <w:r w:rsidR="00897C38" w:rsidRPr="0033081A">
              <w:rPr>
                <w:sz w:val="26"/>
                <w:szCs w:val="26"/>
              </w:rPr>
              <w:t>нение заявлении, выдача справок  и др</w:t>
            </w:r>
            <w:r w:rsidR="0005747C" w:rsidRPr="0033081A">
              <w:rPr>
                <w:sz w:val="26"/>
                <w:szCs w:val="26"/>
              </w:rPr>
              <w:t>.</w:t>
            </w:r>
            <w:r w:rsidR="00897C38" w:rsidRPr="0033081A">
              <w:rPr>
                <w:sz w:val="26"/>
                <w:szCs w:val="26"/>
              </w:rPr>
              <w:t>).</w:t>
            </w:r>
          </w:p>
          <w:p w:rsidR="009A2155" w:rsidRPr="0033081A" w:rsidRDefault="009A2155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2A4F4A" w:rsidRPr="0033081A">
              <w:rPr>
                <w:sz w:val="26"/>
                <w:szCs w:val="26"/>
              </w:rPr>
              <w:t>осещ.</w:t>
            </w:r>
            <w:r w:rsidRPr="0033081A">
              <w:rPr>
                <w:sz w:val="26"/>
                <w:szCs w:val="26"/>
              </w:rPr>
              <w:t xml:space="preserve"> </w:t>
            </w:r>
            <w:r w:rsidR="002A4F4A" w:rsidRPr="0033081A">
              <w:rPr>
                <w:sz w:val="26"/>
                <w:szCs w:val="26"/>
              </w:rPr>
              <w:t>/</w:t>
            </w:r>
          </w:p>
          <w:p w:rsidR="002A4F4A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</w:tcPr>
          <w:p w:rsidR="00CC3C7E" w:rsidRPr="0033081A" w:rsidRDefault="00786AEB" w:rsidP="000D04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D0485"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CC3C7E" w:rsidRPr="0033081A" w:rsidRDefault="000D0485" w:rsidP="000D04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86AE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CC3C7E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9A2155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З</w:t>
            </w:r>
            <w:r w:rsidR="009E720E" w:rsidRPr="0033081A">
              <w:rPr>
                <w:sz w:val="26"/>
                <w:szCs w:val="26"/>
              </w:rPr>
              <w:t>апрос/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9E720E" w:rsidRPr="0033081A">
              <w:rPr>
                <w:sz w:val="26"/>
                <w:szCs w:val="26"/>
              </w:rPr>
              <w:t>оложит.</w:t>
            </w:r>
          </w:p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3/1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</w:p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</w:t>
            </w:r>
            <w:r w:rsidR="009E720E" w:rsidRPr="0033081A">
              <w:rPr>
                <w:sz w:val="26"/>
                <w:szCs w:val="26"/>
              </w:rPr>
              <w:t>трицат.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735950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735950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735950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0964A7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D0485">
              <w:rPr>
                <w:sz w:val="26"/>
                <w:szCs w:val="26"/>
              </w:rPr>
              <w:t>1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0964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186506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0964A7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2D7F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D7F7F">
              <w:rPr>
                <w:sz w:val="26"/>
                <w:szCs w:val="26"/>
              </w:rPr>
              <w:t>1</w:t>
            </w:r>
          </w:p>
        </w:tc>
      </w:tr>
      <w:tr w:rsidR="00897C38" w:rsidRPr="0033081A" w:rsidTr="0033081A">
        <w:tc>
          <w:tcPr>
            <w:tcW w:w="1202" w:type="dxa"/>
          </w:tcPr>
          <w:p w:rsidR="00897C38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9A2155" w:rsidRPr="0033081A" w:rsidRDefault="00897C38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Работа с сотрудниками Пенсионного фонда</w:t>
            </w:r>
          </w:p>
        </w:tc>
        <w:tc>
          <w:tcPr>
            <w:tcW w:w="1260" w:type="dxa"/>
            <w:gridSpan w:val="2"/>
          </w:tcPr>
          <w:p w:rsidR="00897C38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E4F0C" w:rsidRPr="0033081A" w:rsidTr="0033081A">
        <w:tc>
          <w:tcPr>
            <w:tcW w:w="15686" w:type="dxa"/>
            <w:gridSpan w:val="12"/>
          </w:tcPr>
          <w:p w:rsidR="009E720E" w:rsidRPr="0033081A" w:rsidRDefault="00897C38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4.</w:t>
            </w:r>
            <w:r w:rsidR="00DE4F0C" w:rsidRPr="0033081A">
              <w:rPr>
                <w:b/>
                <w:sz w:val="26"/>
                <w:szCs w:val="26"/>
              </w:rPr>
              <w:t xml:space="preserve"> </w:t>
            </w:r>
            <w:r w:rsidRPr="0033081A">
              <w:rPr>
                <w:b/>
                <w:sz w:val="26"/>
                <w:szCs w:val="26"/>
              </w:rPr>
              <w:t>П</w:t>
            </w:r>
            <w:r w:rsidR="00DE4F0C" w:rsidRPr="0033081A">
              <w:rPr>
                <w:b/>
                <w:sz w:val="26"/>
                <w:szCs w:val="26"/>
              </w:rPr>
              <w:t>овышение квалификации. Планирование и отчетность</w:t>
            </w:r>
          </w:p>
          <w:p w:rsidR="008E0527" w:rsidRPr="0033081A" w:rsidRDefault="008E0527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A0BBF" w:rsidRDefault="004A0BBF" w:rsidP="004A0BBF"/>
    <w:p w:rsidR="00DC785F" w:rsidRDefault="00DC785F" w:rsidP="004A0BBF">
      <w:pPr>
        <w:rPr>
          <w:b/>
          <w:sz w:val="26"/>
          <w:szCs w:val="26"/>
        </w:rPr>
      </w:pPr>
    </w:p>
    <w:p w:rsidR="00A20B81" w:rsidRDefault="00A20B81" w:rsidP="004A0BBF"/>
    <w:p w:rsidR="009B7F24" w:rsidRDefault="009B7F24" w:rsidP="009B7F24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9B7F24" w:rsidRDefault="009B7F24" w:rsidP="009B7F24"/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9B7F24" w:rsidRPr="0033081A" w:rsidTr="0033081A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247FB8" w:rsidP="0033081A">
            <w:pPr>
              <w:ind w:left="72" w:hanging="72"/>
              <w:jc w:val="center"/>
              <w:rPr>
                <w:b/>
              </w:rPr>
            </w:pPr>
            <w:r w:rsidRPr="0033081A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Ф</w:t>
            </w:r>
            <w:r w:rsidR="00247FB8" w:rsidRPr="0033081A">
              <w:rPr>
                <w:b/>
                <w:sz w:val="26"/>
                <w:szCs w:val="26"/>
              </w:rPr>
              <w:t>актический</w:t>
            </w:r>
          </w:p>
        </w:tc>
      </w:tr>
      <w:tr w:rsidR="009B7F24" w:rsidRPr="0033081A" w:rsidTr="0033081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9B7F24" w:rsidRDefault="009B7F24">
            <w:r w:rsidRPr="0033081A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2D7F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786A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</w:tr>
      <w:tr w:rsidR="009B7F24" w:rsidRPr="0033081A" w:rsidTr="0033081A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33081A">
              <w:rPr>
                <w:sz w:val="26"/>
                <w:szCs w:val="26"/>
              </w:rPr>
              <w:t>исключаемые</w:t>
            </w:r>
            <w:proofErr w:type="gramEnd"/>
            <w:r w:rsidRPr="0033081A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очередной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дополнительный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учебный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D63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отпуск   по беременности и родам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 занятия по гражданской обороне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Полезный фонд рабочего времени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proofErr w:type="gramStart"/>
            <w:r w:rsidRPr="0033081A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0D048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</w:tbl>
    <w:p w:rsidR="00A20B81" w:rsidRDefault="00A20B81" w:rsidP="004A0BBF"/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190DD9">
        <w:rPr>
          <w:sz w:val="26"/>
          <w:szCs w:val="26"/>
        </w:rPr>
        <w:t xml:space="preserve"> МКУ « </w:t>
      </w:r>
      <w:proofErr w:type="gramStart"/>
      <w:r w:rsidR="00651117">
        <w:rPr>
          <w:sz w:val="26"/>
          <w:szCs w:val="26"/>
        </w:rPr>
        <w:t>объедине</w:t>
      </w:r>
      <w:r>
        <w:rPr>
          <w:sz w:val="26"/>
          <w:szCs w:val="26"/>
        </w:rPr>
        <w:t>нным</w:t>
      </w:r>
      <w:proofErr w:type="gramEnd"/>
      <w:r>
        <w:rPr>
          <w:sz w:val="26"/>
          <w:szCs w:val="26"/>
        </w:rPr>
        <w:t xml:space="preserve"> межведомственным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архивом </w:t>
      </w:r>
      <w:r w:rsidR="00190DD9">
        <w:rPr>
          <w:sz w:val="26"/>
          <w:szCs w:val="26"/>
        </w:rPr>
        <w:t xml:space="preserve"> документов </w:t>
      </w:r>
      <w:r>
        <w:rPr>
          <w:sz w:val="26"/>
          <w:szCs w:val="26"/>
        </w:rPr>
        <w:t>по личному составу</w:t>
      </w:r>
      <w:r w:rsidR="00190DD9">
        <w:rPr>
          <w:sz w:val="26"/>
          <w:szCs w:val="26"/>
        </w:rPr>
        <w:t>»</w:t>
      </w:r>
    </w:p>
    <w:p w:rsidR="009B7F24" w:rsidRDefault="00190DD9" w:rsidP="009B7F24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9B7F24">
        <w:rPr>
          <w:sz w:val="26"/>
          <w:szCs w:val="26"/>
        </w:rPr>
        <w:t xml:space="preserve"> муниципального района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190DD9">
        <w:rPr>
          <w:sz w:val="26"/>
          <w:szCs w:val="26"/>
        </w:rPr>
        <w:t xml:space="preserve">                                                                                           </w:t>
      </w:r>
      <w:r w:rsidR="00821E69">
        <w:rPr>
          <w:sz w:val="26"/>
          <w:szCs w:val="26"/>
        </w:rPr>
        <w:t xml:space="preserve">           </w:t>
      </w:r>
      <w:r w:rsidR="009404B2">
        <w:rPr>
          <w:sz w:val="26"/>
          <w:szCs w:val="26"/>
        </w:rPr>
        <w:t xml:space="preserve"> О. С</w:t>
      </w:r>
      <w:r w:rsidR="00190DD9">
        <w:rPr>
          <w:sz w:val="26"/>
          <w:szCs w:val="26"/>
        </w:rPr>
        <w:t xml:space="preserve">. </w:t>
      </w:r>
      <w:r w:rsidR="009404B2">
        <w:rPr>
          <w:sz w:val="26"/>
          <w:szCs w:val="26"/>
        </w:rPr>
        <w:t>Кимяев</w:t>
      </w:r>
      <w:r w:rsidR="00190DD9">
        <w:rPr>
          <w:sz w:val="26"/>
          <w:szCs w:val="26"/>
        </w:rPr>
        <w:t>а.</w:t>
      </w:r>
      <w:r>
        <w:rPr>
          <w:sz w:val="26"/>
          <w:szCs w:val="26"/>
        </w:rPr>
        <w:t xml:space="preserve">   </w:t>
      </w:r>
    </w:p>
    <w:p w:rsidR="00A20B81" w:rsidRDefault="00A20B81" w:rsidP="004A0BBF"/>
    <w:p w:rsidR="00A20B81" w:rsidRDefault="00F2366D" w:rsidP="004A0BBF">
      <w:r>
        <w:rPr>
          <w:noProof/>
        </w:rPr>
        <w:pict>
          <v:rect id="_x0000_s1030" style="position:absolute;margin-left:-9pt;margin-top:4.5pt;width:6in;height:81pt;z-index:251658240" stroked="f">
            <v:textbox style="mso-next-textbox:#_x0000_s1030">
              <w:txbxContent>
                <w:p w:rsidR="009B7F24" w:rsidRPr="007D4EB0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</w:p>
                <w:p w:rsidR="009B7F24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9B7F24" w:rsidRDefault="00190DD9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</w:t>
                  </w:r>
                  <w:r w:rsidR="009B7F24">
                    <w:rPr>
                      <w:sz w:val="26"/>
                      <w:szCs w:val="26"/>
                    </w:rPr>
                    <w:t>дминистрации</w:t>
                  </w:r>
                  <w:r>
                    <w:rPr>
                      <w:sz w:val="26"/>
                      <w:szCs w:val="26"/>
                    </w:rPr>
                    <w:t xml:space="preserve"> Атюрьевского </w:t>
                  </w:r>
                </w:p>
                <w:p w:rsidR="009B7F24" w:rsidRPr="00873C99" w:rsidRDefault="009B7F24" w:rsidP="009B7F24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190DD9">
                    <w:rPr>
                      <w:sz w:val="26"/>
                      <w:szCs w:val="26"/>
                    </w:rPr>
                    <w:t xml:space="preserve">                                                                   </w:t>
                  </w:r>
                </w:p>
              </w:txbxContent>
            </v:textbox>
          </v:rect>
        </w:pict>
      </w:r>
    </w:p>
    <w:p w:rsidR="00A20B81" w:rsidRDefault="00A20B81" w:rsidP="004A0BBF"/>
    <w:p w:rsidR="00A20B81" w:rsidRDefault="00A20B81" w:rsidP="004A0BBF"/>
    <w:p w:rsidR="00A20B81" w:rsidRDefault="00A20B81" w:rsidP="004A0BBF"/>
    <w:p w:rsidR="00A20B81" w:rsidRPr="00190DD9" w:rsidRDefault="00190DD9" w:rsidP="004A0BBF">
      <w:pPr>
        <w:rPr>
          <w:sz w:val="28"/>
          <w:szCs w:val="28"/>
        </w:rPr>
      </w:pPr>
      <w:r w:rsidRPr="00190DD9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821E69">
        <w:rPr>
          <w:sz w:val="28"/>
          <w:szCs w:val="28"/>
        </w:rPr>
        <w:t xml:space="preserve"> </w:t>
      </w:r>
      <w:r w:rsidR="00A841BA">
        <w:rPr>
          <w:sz w:val="28"/>
          <w:szCs w:val="28"/>
        </w:rPr>
        <w:t xml:space="preserve"> Л.С. </w:t>
      </w:r>
      <w:proofErr w:type="spellStart"/>
      <w:r w:rsidR="00A841BA">
        <w:rPr>
          <w:sz w:val="28"/>
          <w:szCs w:val="28"/>
        </w:rPr>
        <w:t>Кулягина</w:t>
      </w:r>
      <w:proofErr w:type="spellEnd"/>
      <w:r w:rsidRPr="00190DD9">
        <w:rPr>
          <w:sz w:val="28"/>
          <w:szCs w:val="28"/>
        </w:rPr>
        <w:t>.</w:t>
      </w:r>
    </w:p>
    <w:sectPr w:rsidR="00A20B81" w:rsidRPr="00190DD9" w:rsidSect="00CC2539">
      <w:pgSz w:w="16838" w:h="11906" w:orient="landscape"/>
      <w:pgMar w:top="53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873C99"/>
    <w:rsid w:val="00036CB0"/>
    <w:rsid w:val="00047DB6"/>
    <w:rsid w:val="0005747C"/>
    <w:rsid w:val="000964A7"/>
    <w:rsid w:val="000A5B11"/>
    <w:rsid w:val="000D0485"/>
    <w:rsid w:val="00107E58"/>
    <w:rsid w:val="00111898"/>
    <w:rsid w:val="00146C83"/>
    <w:rsid w:val="00154EF9"/>
    <w:rsid w:val="0016000B"/>
    <w:rsid w:val="0016041B"/>
    <w:rsid w:val="00162909"/>
    <w:rsid w:val="00186506"/>
    <w:rsid w:val="00190DD9"/>
    <w:rsid w:val="00220F4B"/>
    <w:rsid w:val="002225CB"/>
    <w:rsid w:val="0022338F"/>
    <w:rsid w:val="00242A52"/>
    <w:rsid w:val="00247FB8"/>
    <w:rsid w:val="002726B9"/>
    <w:rsid w:val="002A4F4A"/>
    <w:rsid w:val="002D6B68"/>
    <w:rsid w:val="002D7F7F"/>
    <w:rsid w:val="002F6748"/>
    <w:rsid w:val="0033081A"/>
    <w:rsid w:val="00344DA8"/>
    <w:rsid w:val="003735E7"/>
    <w:rsid w:val="0039172E"/>
    <w:rsid w:val="003E0927"/>
    <w:rsid w:val="003E7708"/>
    <w:rsid w:val="003F20A0"/>
    <w:rsid w:val="003F3DF9"/>
    <w:rsid w:val="0041778E"/>
    <w:rsid w:val="00427069"/>
    <w:rsid w:val="00431FEF"/>
    <w:rsid w:val="00433816"/>
    <w:rsid w:val="004477CE"/>
    <w:rsid w:val="004677F9"/>
    <w:rsid w:val="004815F9"/>
    <w:rsid w:val="004A0BBF"/>
    <w:rsid w:val="004B1719"/>
    <w:rsid w:val="004F41B1"/>
    <w:rsid w:val="004F51F7"/>
    <w:rsid w:val="005031F5"/>
    <w:rsid w:val="005052D3"/>
    <w:rsid w:val="0051797E"/>
    <w:rsid w:val="00581A89"/>
    <w:rsid w:val="005872D4"/>
    <w:rsid w:val="005C7598"/>
    <w:rsid w:val="005F1C52"/>
    <w:rsid w:val="005F23CF"/>
    <w:rsid w:val="00600E72"/>
    <w:rsid w:val="00602448"/>
    <w:rsid w:val="006213C8"/>
    <w:rsid w:val="006255B4"/>
    <w:rsid w:val="00640056"/>
    <w:rsid w:val="00651117"/>
    <w:rsid w:val="006C761E"/>
    <w:rsid w:val="0070197B"/>
    <w:rsid w:val="00715400"/>
    <w:rsid w:val="00720D38"/>
    <w:rsid w:val="00730844"/>
    <w:rsid w:val="00732AD6"/>
    <w:rsid w:val="00735950"/>
    <w:rsid w:val="00750439"/>
    <w:rsid w:val="007645D9"/>
    <w:rsid w:val="00786AEB"/>
    <w:rsid w:val="007D5DED"/>
    <w:rsid w:val="00821E69"/>
    <w:rsid w:val="00827B7D"/>
    <w:rsid w:val="00873C99"/>
    <w:rsid w:val="00883537"/>
    <w:rsid w:val="00897C38"/>
    <w:rsid w:val="008C7981"/>
    <w:rsid w:val="008E0527"/>
    <w:rsid w:val="008F1FE2"/>
    <w:rsid w:val="009139DE"/>
    <w:rsid w:val="00935956"/>
    <w:rsid w:val="009404B2"/>
    <w:rsid w:val="009664F4"/>
    <w:rsid w:val="009960BF"/>
    <w:rsid w:val="009971A6"/>
    <w:rsid w:val="009A2155"/>
    <w:rsid w:val="009B7F24"/>
    <w:rsid w:val="009C37E2"/>
    <w:rsid w:val="009E720E"/>
    <w:rsid w:val="00A014EB"/>
    <w:rsid w:val="00A20B81"/>
    <w:rsid w:val="00A4122B"/>
    <w:rsid w:val="00A50E71"/>
    <w:rsid w:val="00A70D91"/>
    <w:rsid w:val="00A841BA"/>
    <w:rsid w:val="00A955CA"/>
    <w:rsid w:val="00AD03EC"/>
    <w:rsid w:val="00AD3F0F"/>
    <w:rsid w:val="00AD6495"/>
    <w:rsid w:val="00AF23AA"/>
    <w:rsid w:val="00AF480C"/>
    <w:rsid w:val="00B01AD9"/>
    <w:rsid w:val="00B1157D"/>
    <w:rsid w:val="00B300BC"/>
    <w:rsid w:val="00B40A65"/>
    <w:rsid w:val="00B57AAC"/>
    <w:rsid w:val="00B76EB7"/>
    <w:rsid w:val="00BD667B"/>
    <w:rsid w:val="00BF77C0"/>
    <w:rsid w:val="00C00779"/>
    <w:rsid w:val="00C1708E"/>
    <w:rsid w:val="00C228E9"/>
    <w:rsid w:val="00C573E2"/>
    <w:rsid w:val="00CA3B19"/>
    <w:rsid w:val="00CB2068"/>
    <w:rsid w:val="00CC0875"/>
    <w:rsid w:val="00CC22DB"/>
    <w:rsid w:val="00CC2539"/>
    <w:rsid w:val="00CC3C7E"/>
    <w:rsid w:val="00CC5072"/>
    <w:rsid w:val="00CE071E"/>
    <w:rsid w:val="00D22956"/>
    <w:rsid w:val="00D6366B"/>
    <w:rsid w:val="00D82330"/>
    <w:rsid w:val="00DC785F"/>
    <w:rsid w:val="00DC7911"/>
    <w:rsid w:val="00DE2EC9"/>
    <w:rsid w:val="00DE4F0C"/>
    <w:rsid w:val="00E014A2"/>
    <w:rsid w:val="00E2576E"/>
    <w:rsid w:val="00E44550"/>
    <w:rsid w:val="00E505F1"/>
    <w:rsid w:val="00E56675"/>
    <w:rsid w:val="00E67A57"/>
    <w:rsid w:val="00E97517"/>
    <w:rsid w:val="00ED4A51"/>
    <w:rsid w:val="00EE22CD"/>
    <w:rsid w:val="00F06CD7"/>
    <w:rsid w:val="00F2161E"/>
    <w:rsid w:val="00F2366D"/>
    <w:rsid w:val="00F63BB9"/>
    <w:rsid w:val="00F64F72"/>
    <w:rsid w:val="00F77405"/>
    <w:rsid w:val="00F82F94"/>
    <w:rsid w:val="00F90277"/>
    <w:rsid w:val="00FA73ED"/>
    <w:rsid w:val="00F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F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90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4A5-2E52-4E15-8008-4F6A5882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2015-07-02T06:04:00Z</cp:lastPrinted>
  <dcterms:created xsi:type="dcterms:W3CDTF">2015-09-23T13:31:00Z</dcterms:created>
  <dcterms:modified xsi:type="dcterms:W3CDTF">2015-09-23T13:31:00Z</dcterms:modified>
</cp:coreProperties>
</file>