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9" w:rsidRDefault="00E22620" w:rsidP="00883537">
      <w:pPr>
        <w:jc w:val="both"/>
      </w:pPr>
      <w:r>
        <w:rPr>
          <w:noProof/>
        </w:rPr>
        <w:pict>
          <v:rect id="_x0000_s1028" style="position:absolute;left:0;text-align:left;margin-left:522pt;margin-top:-3.25pt;width:243pt;height:138.25pt;z-index:251657216" stroked="f">
            <v:textbox style="mso-next-textbox:#_x0000_s1028">
              <w:txbxContent>
                <w:p w:rsidR="00C26000" w:rsidRDefault="00C26000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</w:p>
                <w:p w:rsidR="00CC3C7E" w:rsidRPr="00C26000" w:rsidRDefault="00CC3C7E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C26000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8E43F2" w:rsidRDefault="008E43F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Атюрьевского </w:t>
                  </w:r>
                  <w:r w:rsidR="00CC3C7E" w:rsidRPr="007D4EB0">
                    <w:rPr>
                      <w:sz w:val="26"/>
                      <w:szCs w:val="26"/>
                    </w:rPr>
                    <w:t>муниципального рай</w:t>
                  </w:r>
                  <w:r>
                    <w:rPr>
                      <w:sz w:val="26"/>
                      <w:szCs w:val="26"/>
                    </w:rPr>
                    <w:t>она Республики Мо</w:t>
                  </w:r>
                  <w:r w:rsidR="00154ADA">
                    <w:rPr>
                      <w:sz w:val="26"/>
                      <w:szCs w:val="26"/>
                    </w:rPr>
                    <w:t>рдовия</w:t>
                  </w:r>
                </w:p>
                <w:p w:rsidR="008E43F2" w:rsidRDefault="008E43F2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8E43F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</w:t>
                  </w:r>
                  <w:r w:rsidR="007E0CE5">
                    <w:rPr>
                      <w:sz w:val="26"/>
                      <w:szCs w:val="26"/>
                    </w:rPr>
                    <w:t xml:space="preserve">                   Н. В</w:t>
                  </w:r>
                  <w:r w:rsidR="004D5F1A">
                    <w:rPr>
                      <w:sz w:val="26"/>
                      <w:szCs w:val="26"/>
                    </w:rPr>
                    <w:t>. Андреева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873C99" w:rsidRDefault="00CC3C7E" w:rsidP="00CC3C7E"/>
                <w:p w:rsidR="00CC3C7E" w:rsidRPr="00873C99" w:rsidRDefault="00CC3C7E" w:rsidP="00CC3C7E"/>
              </w:txbxContent>
            </v:textbox>
          </v:rect>
        </w:pict>
      </w:r>
    </w:p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873C99" w:rsidRDefault="00873C99" w:rsidP="00F63BB9">
      <w:pPr>
        <w:jc w:val="center"/>
      </w:pPr>
    </w:p>
    <w:p w:rsidR="00F63BB9" w:rsidRDefault="00F63BB9" w:rsidP="00F63BB9">
      <w:pPr>
        <w:jc w:val="center"/>
      </w:pPr>
    </w:p>
    <w:p w:rsidR="00CC3C7E" w:rsidRPr="007D4EB0" w:rsidRDefault="00C26000" w:rsidP="00CC3C7E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ПЛАН</w:t>
      </w:r>
    </w:p>
    <w:p w:rsidR="004F72BA" w:rsidRDefault="00715374" w:rsidP="004F72BA">
      <w:pPr>
        <w:jc w:val="center"/>
        <w:rPr>
          <w:sz w:val="26"/>
          <w:szCs w:val="26"/>
        </w:rPr>
      </w:pPr>
      <w:r>
        <w:rPr>
          <w:sz w:val="26"/>
          <w:szCs w:val="26"/>
        </w:rPr>
        <w:t>р</w:t>
      </w:r>
      <w:r w:rsidR="00CC3C7E" w:rsidRPr="007D4EB0">
        <w:rPr>
          <w:sz w:val="26"/>
          <w:szCs w:val="26"/>
        </w:rPr>
        <w:t xml:space="preserve">аботы </w:t>
      </w:r>
      <w:r w:rsidR="00904407">
        <w:rPr>
          <w:sz w:val="26"/>
          <w:szCs w:val="26"/>
        </w:rPr>
        <w:t>муниципального казенного учреждения «</w:t>
      </w:r>
      <w:r w:rsidR="00356985">
        <w:rPr>
          <w:sz w:val="26"/>
          <w:szCs w:val="26"/>
        </w:rPr>
        <w:t>объединенный</w:t>
      </w:r>
      <w:r w:rsidR="00A50E71">
        <w:rPr>
          <w:sz w:val="26"/>
          <w:szCs w:val="26"/>
        </w:rPr>
        <w:t xml:space="preserve"> межведомств</w:t>
      </w:r>
      <w:r w:rsidR="00356985">
        <w:rPr>
          <w:sz w:val="26"/>
          <w:szCs w:val="26"/>
        </w:rPr>
        <w:t>енный архив</w:t>
      </w:r>
      <w:r w:rsidR="004F72BA">
        <w:rPr>
          <w:sz w:val="26"/>
          <w:szCs w:val="26"/>
        </w:rPr>
        <w:t xml:space="preserve"> </w:t>
      </w:r>
      <w:r w:rsidR="00904407">
        <w:rPr>
          <w:sz w:val="26"/>
          <w:szCs w:val="26"/>
        </w:rPr>
        <w:t xml:space="preserve">документов </w:t>
      </w:r>
      <w:r w:rsidR="004F72BA">
        <w:rPr>
          <w:sz w:val="26"/>
          <w:szCs w:val="26"/>
        </w:rPr>
        <w:t>по личному составу</w:t>
      </w:r>
      <w:r w:rsidR="00904407">
        <w:rPr>
          <w:sz w:val="26"/>
          <w:szCs w:val="26"/>
        </w:rPr>
        <w:t>»</w:t>
      </w:r>
    </w:p>
    <w:p w:rsidR="00CC3C7E" w:rsidRDefault="004F72BA" w:rsidP="004F72B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Атюрьевского </w:t>
      </w:r>
      <w:r w:rsidR="00CC3C7E" w:rsidRPr="007D4EB0">
        <w:rPr>
          <w:sz w:val="26"/>
          <w:szCs w:val="26"/>
        </w:rPr>
        <w:t>муниципального района</w:t>
      </w:r>
      <w:r w:rsidR="00A50E71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Мордовия</w:t>
      </w:r>
    </w:p>
    <w:p w:rsidR="00CC3C7E" w:rsidRDefault="004F72BA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="003D2280">
        <w:rPr>
          <w:sz w:val="26"/>
          <w:szCs w:val="26"/>
        </w:rPr>
        <w:t>2015</w:t>
      </w:r>
      <w:r>
        <w:rPr>
          <w:sz w:val="26"/>
          <w:szCs w:val="26"/>
        </w:rPr>
        <w:t xml:space="preserve">г.   </w:t>
      </w:r>
    </w:p>
    <w:p w:rsidR="00A50E71" w:rsidRPr="007D4EB0" w:rsidRDefault="00A50E71" w:rsidP="00A50E71">
      <w:pPr>
        <w:spacing w:line="360" w:lineRule="auto"/>
        <w:jc w:val="center"/>
        <w:rPr>
          <w:sz w:val="26"/>
          <w:szCs w:val="26"/>
        </w:rPr>
      </w:pPr>
    </w:p>
    <w:tbl>
      <w:tblPr>
        <w:tblW w:w="1571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99"/>
        <w:gridCol w:w="5564"/>
        <w:gridCol w:w="77"/>
        <w:gridCol w:w="46"/>
        <w:gridCol w:w="1080"/>
        <w:gridCol w:w="1342"/>
        <w:gridCol w:w="1132"/>
        <w:gridCol w:w="1080"/>
        <w:gridCol w:w="900"/>
        <w:gridCol w:w="64"/>
        <w:gridCol w:w="1016"/>
        <w:gridCol w:w="29"/>
        <w:gridCol w:w="871"/>
        <w:gridCol w:w="180"/>
        <w:gridCol w:w="1135"/>
      </w:tblGrid>
      <w:tr w:rsidR="00500F5B" w:rsidTr="00D2531D">
        <w:trPr>
          <w:trHeight w:val="542"/>
        </w:trPr>
        <w:tc>
          <w:tcPr>
            <w:tcW w:w="1199" w:type="dxa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Инде</w:t>
            </w:r>
            <w:r w:rsidRPr="00D2531D">
              <w:rPr>
                <w:b/>
              </w:rPr>
              <w:t>к</w:t>
            </w:r>
            <w:r w:rsidRPr="00D2531D">
              <w:rPr>
                <w:b/>
              </w:rPr>
              <w:t>сы</w:t>
            </w:r>
          </w:p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Расчетная</w:t>
            </w:r>
          </w:p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right w:val="single" w:sz="4" w:space="0" w:color="auto"/>
            </w:tcBorders>
          </w:tcPr>
          <w:p w:rsidR="00500F5B" w:rsidRPr="00D2531D" w:rsidRDefault="00500F5B" w:rsidP="00500F5B">
            <w:pPr>
              <w:rPr>
                <w:b/>
              </w:rPr>
            </w:pPr>
            <w:r w:rsidRPr="00D2531D">
              <w:rPr>
                <w:b/>
              </w:rPr>
              <w:t>Объем работы</w:t>
            </w:r>
          </w:p>
        </w:tc>
        <w:tc>
          <w:tcPr>
            <w:tcW w:w="3960" w:type="dxa"/>
            <w:gridSpan w:val="6"/>
            <w:tcBorders>
              <w:right w:val="single" w:sz="4" w:space="0" w:color="auto"/>
            </w:tcBorders>
          </w:tcPr>
          <w:p w:rsidR="00D91DAC" w:rsidRPr="00D2531D" w:rsidRDefault="00500F5B" w:rsidP="00D2531D">
            <w:pPr>
              <w:jc w:val="both"/>
              <w:rPr>
                <w:b/>
              </w:rPr>
            </w:pPr>
            <w:proofErr w:type="gramStart"/>
            <w:r w:rsidRPr="00D2531D">
              <w:rPr>
                <w:b/>
              </w:rPr>
              <w:t>В том числе по кварталам (чи</w:t>
            </w:r>
            <w:r w:rsidRPr="00D2531D">
              <w:rPr>
                <w:b/>
              </w:rPr>
              <w:t>с</w:t>
            </w:r>
            <w:r w:rsidRPr="00D2531D">
              <w:rPr>
                <w:b/>
              </w:rPr>
              <w:t>лителем – объем работы, знам</w:t>
            </w:r>
            <w:r w:rsidRPr="00D2531D">
              <w:rPr>
                <w:b/>
              </w:rPr>
              <w:t>е</w:t>
            </w:r>
            <w:r w:rsidRPr="00D2531D">
              <w:rPr>
                <w:b/>
              </w:rPr>
              <w:t xml:space="preserve">нателем – бюджет рабочего </w:t>
            </w:r>
            <w:proofErr w:type="gramEnd"/>
          </w:p>
          <w:p w:rsidR="00500F5B" w:rsidRPr="00D2531D" w:rsidRDefault="00500F5B" w:rsidP="00D2531D">
            <w:pPr>
              <w:jc w:val="both"/>
              <w:rPr>
                <w:b/>
              </w:rPr>
            </w:pPr>
            <w:r w:rsidRPr="00D2531D">
              <w:rPr>
                <w:b/>
              </w:rPr>
              <w:t>времени)</w:t>
            </w:r>
          </w:p>
        </w:tc>
        <w:tc>
          <w:tcPr>
            <w:tcW w:w="1315" w:type="dxa"/>
            <w:gridSpan w:val="2"/>
            <w:vMerge w:val="restart"/>
            <w:tcBorders>
              <w:left w:val="single" w:sz="4" w:space="0" w:color="auto"/>
            </w:tcBorders>
          </w:tcPr>
          <w:p w:rsidR="00500F5B" w:rsidRPr="00D2531D" w:rsidRDefault="00500F5B" w:rsidP="004477CE">
            <w:pPr>
              <w:rPr>
                <w:b/>
              </w:rPr>
            </w:pPr>
            <w:r w:rsidRPr="00D2531D">
              <w:rPr>
                <w:b/>
              </w:rPr>
              <w:t xml:space="preserve">Бюджет </w:t>
            </w:r>
          </w:p>
          <w:p w:rsidR="00500F5B" w:rsidRPr="00D2531D" w:rsidRDefault="00500F5B" w:rsidP="004477CE">
            <w:pPr>
              <w:rPr>
                <w:b/>
              </w:rPr>
            </w:pPr>
            <w:r w:rsidRPr="00D2531D">
              <w:rPr>
                <w:b/>
              </w:rPr>
              <w:t xml:space="preserve">рабочего </w:t>
            </w:r>
          </w:p>
          <w:p w:rsidR="00500F5B" w:rsidRPr="00D2531D" w:rsidRDefault="00500F5B" w:rsidP="004477CE">
            <w:pPr>
              <w:rPr>
                <w:b/>
              </w:rPr>
            </w:pPr>
            <w:r w:rsidRPr="00D2531D">
              <w:rPr>
                <w:b/>
              </w:rPr>
              <w:t>времени</w:t>
            </w:r>
          </w:p>
        </w:tc>
      </w:tr>
      <w:tr w:rsidR="00500F5B" w:rsidTr="00D2531D">
        <w:trPr>
          <w:trHeight w:val="262"/>
        </w:trPr>
        <w:tc>
          <w:tcPr>
            <w:tcW w:w="1199" w:type="dxa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5687" w:type="dxa"/>
            <w:gridSpan w:val="3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1080" w:type="dxa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1342" w:type="dxa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1132" w:type="dxa"/>
            <w:vMerge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right"/>
              <w:rPr>
                <w:b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gridSpan w:val="2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gridSpan w:val="2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III</w:t>
            </w:r>
          </w:p>
        </w:tc>
        <w:tc>
          <w:tcPr>
            <w:tcW w:w="871" w:type="dxa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IV</w:t>
            </w:r>
          </w:p>
        </w:tc>
        <w:tc>
          <w:tcPr>
            <w:tcW w:w="1315" w:type="dxa"/>
            <w:gridSpan w:val="2"/>
            <w:vMerge/>
            <w:tcBorders>
              <w:left w:val="single" w:sz="4" w:space="0" w:color="auto"/>
            </w:tcBorders>
          </w:tcPr>
          <w:p w:rsidR="00500F5B" w:rsidRPr="00D2531D" w:rsidRDefault="00500F5B" w:rsidP="004477CE">
            <w:pPr>
              <w:rPr>
                <w:b/>
              </w:rPr>
            </w:pPr>
          </w:p>
        </w:tc>
      </w:tr>
      <w:tr w:rsidR="00500F5B" w:rsidTr="00D2531D">
        <w:trPr>
          <w:trHeight w:val="247"/>
        </w:trPr>
        <w:tc>
          <w:tcPr>
            <w:tcW w:w="1199" w:type="dxa"/>
          </w:tcPr>
          <w:p w:rsidR="00500F5B" w:rsidRDefault="00500F5B" w:rsidP="00D2531D">
            <w:pPr>
              <w:jc w:val="center"/>
            </w:pPr>
            <w:r>
              <w:t>1</w:t>
            </w:r>
          </w:p>
        </w:tc>
        <w:tc>
          <w:tcPr>
            <w:tcW w:w="5687" w:type="dxa"/>
            <w:gridSpan w:val="3"/>
          </w:tcPr>
          <w:p w:rsidR="00500F5B" w:rsidRDefault="00500F5B" w:rsidP="00D2531D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500F5B" w:rsidRDefault="00500F5B" w:rsidP="00D2531D">
            <w:pPr>
              <w:jc w:val="center"/>
            </w:pPr>
            <w:r>
              <w:t>3</w:t>
            </w:r>
          </w:p>
        </w:tc>
        <w:tc>
          <w:tcPr>
            <w:tcW w:w="1342" w:type="dxa"/>
          </w:tcPr>
          <w:p w:rsidR="00500F5B" w:rsidRDefault="00500F5B" w:rsidP="00D2531D">
            <w:pPr>
              <w:jc w:val="center"/>
            </w:pPr>
            <w:r>
              <w:t>4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5</w:t>
            </w: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6</w:t>
            </w: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7</w:t>
            </w: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8</w:t>
            </w: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9</w:t>
            </w: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10</w:t>
            </w:r>
          </w:p>
        </w:tc>
      </w:tr>
      <w:tr w:rsidR="00107699" w:rsidRPr="00D2531D" w:rsidTr="00D2531D">
        <w:tc>
          <w:tcPr>
            <w:tcW w:w="15715" w:type="dxa"/>
            <w:gridSpan w:val="15"/>
          </w:tcPr>
          <w:p w:rsidR="00101ADE" w:rsidRPr="00D2531D" w:rsidRDefault="00101ADE" w:rsidP="00D2531D">
            <w:pPr>
              <w:ind w:left="360"/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 xml:space="preserve">1. </w:t>
            </w:r>
            <w:r w:rsidR="00107699" w:rsidRPr="00D2531D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8470E4" w:rsidRPr="00D2531D" w:rsidRDefault="008470E4" w:rsidP="00D2531D">
            <w:pPr>
              <w:ind w:left="360"/>
              <w:jc w:val="center"/>
              <w:rPr>
                <w:b/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Улучшение физического состояния документов: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</w:tcPr>
          <w:p w:rsidR="00500F5B" w:rsidRPr="00D2531D" w:rsidRDefault="0057623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964" w:type="dxa"/>
            <w:gridSpan w:val="2"/>
          </w:tcPr>
          <w:p w:rsidR="00500F5B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1045" w:type="dxa"/>
            <w:gridSpan w:val="2"/>
          </w:tcPr>
          <w:p w:rsidR="00500F5B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871" w:type="dxa"/>
          </w:tcPr>
          <w:p w:rsidR="00500F5B" w:rsidRPr="00D2531D" w:rsidRDefault="00356985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131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Дезинфекция (дезинсекция)</w:t>
            </w:r>
          </w:p>
          <w:p w:rsidR="00D91DAC" w:rsidRPr="00D2531D" w:rsidRDefault="00D91DAC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</w:tcPr>
          <w:p w:rsidR="00500F5B" w:rsidRPr="00D2531D" w:rsidRDefault="00500F5B" w:rsidP="009A2155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1.3.</w:t>
            </w:r>
          </w:p>
        </w:tc>
        <w:tc>
          <w:tcPr>
            <w:tcW w:w="5641" w:type="dxa"/>
            <w:gridSpan w:val="2"/>
          </w:tcPr>
          <w:p w:rsidR="008470E4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тельных статей описи с описанием дел на о</w:t>
            </w:r>
            <w:r w:rsidRPr="00D2531D">
              <w:rPr>
                <w:sz w:val="26"/>
                <w:szCs w:val="26"/>
              </w:rPr>
              <w:t>б</w:t>
            </w:r>
            <w:r w:rsidRPr="00D2531D">
              <w:rPr>
                <w:sz w:val="26"/>
                <w:szCs w:val="26"/>
              </w:rPr>
              <w:t>ложках, визуальный осмотр дел с данными, ит</w:t>
            </w:r>
            <w:r w:rsidRPr="00D2531D">
              <w:rPr>
                <w:sz w:val="26"/>
                <w:szCs w:val="26"/>
              </w:rPr>
              <w:t>о</w:t>
            </w:r>
            <w:r w:rsidRPr="00D2531D">
              <w:rPr>
                <w:sz w:val="26"/>
                <w:szCs w:val="26"/>
              </w:rPr>
              <w:t>говых записей в описях, заполнение листа и а</w:t>
            </w:r>
            <w:r w:rsidRPr="00D2531D">
              <w:rPr>
                <w:sz w:val="26"/>
                <w:szCs w:val="26"/>
              </w:rPr>
              <w:t>к</w:t>
            </w:r>
            <w:r w:rsidRPr="00D2531D">
              <w:rPr>
                <w:sz w:val="26"/>
                <w:szCs w:val="26"/>
              </w:rPr>
              <w:t>та проверки наличия, отметка в описи о пров</w:t>
            </w:r>
            <w:r w:rsidRPr="00D2531D">
              <w:rPr>
                <w:sz w:val="26"/>
                <w:szCs w:val="26"/>
              </w:rPr>
              <w:t>е</w:t>
            </w:r>
            <w:r w:rsidRPr="00D2531D">
              <w:rPr>
                <w:sz w:val="26"/>
                <w:szCs w:val="26"/>
              </w:rPr>
              <w:t>денной проверке)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470E4" w:rsidRPr="00D2531D" w:rsidTr="00D2531D">
        <w:tc>
          <w:tcPr>
            <w:tcW w:w="1199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641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126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132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</w:p>
        </w:tc>
        <w:tc>
          <w:tcPr>
            <w:tcW w:w="964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7</w:t>
            </w:r>
          </w:p>
        </w:tc>
        <w:tc>
          <w:tcPr>
            <w:tcW w:w="1045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</w:t>
            </w:r>
          </w:p>
        </w:tc>
        <w:tc>
          <w:tcPr>
            <w:tcW w:w="871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9</w:t>
            </w:r>
          </w:p>
        </w:tc>
        <w:tc>
          <w:tcPr>
            <w:tcW w:w="1315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1.4.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1.5.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</w:t>
            </w:r>
            <w:r w:rsidRPr="00D2531D">
              <w:rPr>
                <w:sz w:val="26"/>
                <w:szCs w:val="26"/>
              </w:rPr>
              <w:t>н</w:t>
            </w:r>
            <w:r w:rsidRPr="00D2531D">
              <w:rPr>
                <w:sz w:val="26"/>
                <w:szCs w:val="26"/>
              </w:rPr>
              <w:t>дов)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Фонд/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1.6.</w:t>
            </w:r>
          </w:p>
        </w:tc>
        <w:tc>
          <w:tcPr>
            <w:tcW w:w="5641" w:type="dxa"/>
            <w:gridSpan w:val="2"/>
          </w:tcPr>
          <w:p w:rsidR="00CA616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470E4" w:rsidRPr="00D2531D" w:rsidTr="00D2531D">
        <w:tc>
          <w:tcPr>
            <w:tcW w:w="15715" w:type="dxa"/>
            <w:gridSpan w:val="15"/>
          </w:tcPr>
          <w:p w:rsidR="008470E4" w:rsidRPr="00D2531D" w:rsidRDefault="008470E4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8470E4" w:rsidRPr="00D2531D" w:rsidRDefault="008470E4" w:rsidP="00D253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Прием документов на хранение в архив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от  учреждений списка № 1</w:t>
            </w:r>
          </w:p>
          <w:p w:rsidR="00CA616B" w:rsidRPr="00D2531D" w:rsidRDefault="00CA616B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</w:tcPr>
          <w:p w:rsidR="00500F5B" w:rsidRPr="00D2531D" w:rsidRDefault="007A6607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D2393" w:rsidRPr="00D2531D"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7A6607">
              <w:rPr>
                <w:sz w:val="26"/>
                <w:szCs w:val="26"/>
              </w:rPr>
              <w:t>/</w:t>
            </w:r>
            <w:r w:rsidR="001D2393" w:rsidRPr="00D2531D"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35698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051" w:type="dxa"/>
            <w:gridSpan w:val="2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D2393" w:rsidRPr="00D2531D">
              <w:rPr>
                <w:sz w:val="26"/>
                <w:szCs w:val="26"/>
              </w:rPr>
              <w:t>/</w:t>
            </w:r>
            <w:r w:rsidR="00E76813"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от учреждений списка № 2</w:t>
            </w:r>
          </w:p>
          <w:p w:rsidR="00CA616B" w:rsidRPr="00D2531D" w:rsidRDefault="00CA616B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697763" w:rsidRPr="00D2531D" w:rsidTr="00D2531D">
        <w:tc>
          <w:tcPr>
            <w:tcW w:w="1199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2.1.3.</w:t>
            </w:r>
          </w:p>
        </w:tc>
        <w:tc>
          <w:tcPr>
            <w:tcW w:w="5641" w:type="dxa"/>
            <w:gridSpan w:val="2"/>
          </w:tcPr>
          <w:p w:rsidR="00697763" w:rsidRPr="00D2531D" w:rsidRDefault="00697763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Составление графика приема дел</w:t>
            </w:r>
          </w:p>
        </w:tc>
        <w:tc>
          <w:tcPr>
            <w:tcW w:w="1126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</w:tcPr>
          <w:p w:rsidR="00CA616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Согласование описей на ЭПК (проверка качес</w:t>
            </w:r>
            <w:r w:rsidRPr="00D2531D">
              <w:rPr>
                <w:sz w:val="26"/>
                <w:szCs w:val="26"/>
              </w:rPr>
              <w:t>т</w:t>
            </w:r>
            <w:r w:rsidRPr="00D2531D">
              <w:rPr>
                <w:sz w:val="26"/>
                <w:szCs w:val="26"/>
              </w:rPr>
              <w:t>ва описи, исторические справки, написание з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ключения и отправка описи на ЭПК)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F73BD6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</w:tcPr>
          <w:p w:rsidR="00500F5B" w:rsidRPr="00D2531D" w:rsidRDefault="007A6607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1D2393" w:rsidRPr="00D2531D"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964" w:type="dxa"/>
            <w:gridSpan w:val="2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1D2393" w:rsidRPr="00D2531D">
              <w:rPr>
                <w:sz w:val="26"/>
                <w:szCs w:val="26"/>
              </w:rPr>
              <w:t>/</w:t>
            </w:r>
            <w:r w:rsidR="001C302B">
              <w:rPr>
                <w:sz w:val="26"/>
                <w:szCs w:val="26"/>
              </w:rPr>
              <w:t>2</w:t>
            </w:r>
          </w:p>
        </w:tc>
        <w:tc>
          <w:tcPr>
            <w:tcW w:w="1045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051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135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2.5.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</w:t>
            </w:r>
            <w:r w:rsidRPr="00D2531D">
              <w:rPr>
                <w:sz w:val="26"/>
                <w:szCs w:val="26"/>
              </w:rPr>
              <w:t>о</w:t>
            </w:r>
            <w:r w:rsidRPr="00D2531D">
              <w:rPr>
                <w:sz w:val="26"/>
                <w:szCs w:val="26"/>
              </w:rPr>
              <w:t xml:space="preserve">ставляется </w:t>
            </w:r>
            <w:proofErr w:type="gramStart"/>
            <w:r w:rsidRPr="00D2531D">
              <w:rPr>
                <w:sz w:val="26"/>
                <w:szCs w:val="26"/>
              </w:rPr>
              <w:t>справка</w:t>
            </w:r>
            <w:proofErr w:type="gramEnd"/>
            <w:r w:rsidRPr="00D2531D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Учрежд. 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1/1</w:t>
            </w:r>
          </w:p>
        </w:tc>
        <w:tc>
          <w:tcPr>
            <w:tcW w:w="964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1/1</w:t>
            </w:r>
          </w:p>
        </w:tc>
        <w:tc>
          <w:tcPr>
            <w:tcW w:w="1051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1/1</w:t>
            </w:r>
          </w:p>
        </w:tc>
        <w:tc>
          <w:tcPr>
            <w:tcW w:w="1135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132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51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500F5B" w:rsidRPr="00D2531D" w:rsidRDefault="00356985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2.7.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Семинар/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2.9.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Участие в паспортизации ведомственных арх</w:t>
            </w:r>
            <w:r w:rsidRPr="00D2531D">
              <w:rPr>
                <w:sz w:val="26"/>
                <w:szCs w:val="26"/>
              </w:rPr>
              <w:t>и</w:t>
            </w:r>
            <w:r w:rsidRPr="00D2531D">
              <w:rPr>
                <w:sz w:val="26"/>
                <w:szCs w:val="26"/>
              </w:rPr>
              <w:t>вов (выверка данных по личному составу)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C7911">
            <w:pPr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Организ./</w:t>
            </w:r>
          </w:p>
          <w:p w:rsidR="00500F5B" w:rsidRPr="00D2531D" w:rsidRDefault="00500F5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CA616B" w:rsidRPr="00D2531D" w:rsidTr="00D2531D">
        <w:tc>
          <w:tcPr>
            <w:tcW w:w="1199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641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126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3</w:t>
            </w:r>
          </w:p>
        </w:tc>
        <w:tc>
          <w:tcPr>
            <w:tcW w:w="1342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132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</w:p>
        </w:tc>
        <w:tc>
          <w:tcPr>
            <w:tcW w:w="964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7</w:t>
            </w:r>
          </w:p>
        </w:tc>
        <w:tc>
          <w:tcPr>
            <w:tcW w:w="1045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</w:t>
            </w:r>
          </w:p>
        </w:tc>
        <w:tc>
          <w:tcPr>
            <w:tcW w:w="1051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9</w:t>
            </w:r>
          </w:p>
        </w:tc>
        <w:tc>
          <w:tcPr>
            <w:tcW w:w="1135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</w:t>
            </w:r>
          </w:p>
        </w:tc>
      </w:tr>
      <w:tr w:rsidR="00697A27" w:rsidRPr="00D2531D" w:rsidTr="00D2531D">
        <w:tc>
          <w:tcPr>
            <w:tcW w:w="15715" w:type="dxa"/>
            <w:gridSpan w:val="15"/>
          </w:tcPr>
          <w:p w:rsidR="00697A27" w:rsidRPr="00D2531D" w:rsidRDefault="00697A27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697A27" w:rsidRPr="00D2531D" w:rsidRDefault="00697A27" w:rsidP="00D253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9B4D00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3.1.</w:t>
            </w:r>
            <w:r w:rsidR="009B4D00" w:rsidRPr="00D2531D">
              <w:rPr>
                <w:sz w:val="26"/>
                <w:szCs w:val="26"/>
              </w:rPr>
              <w:t>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Переработка, усовершенствование  описей по личному составу на дела, хранящиеся в ОМВА (уточнение фондовой принадлежности, экспе</w:t>
            </w:r>
            <w:r w:rsidRPr="00D2531D">
              <w:rPr>
                <w:sz w:val="26"/>
                <w:szCs w:val="26"/>
              </w:rPr>
              <w:t>р</w:t>
            </w:r>
            <w:r w:rsidRPr="00D2531D">
              <w:rPr>
                <w:sz w:val="26"/>
                <w:szCs w:val="26"/>
              </w:rPr>
              <w:t>тиза, редактирование заголовков, систематиз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ция, шифровка, перенумерация, оформление описи, составление исторической справки, акта о выделении к уничтожению, акта на перер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ботку, печатание и т.д.)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80" w:type="dxa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964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57623F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051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135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3.2.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</w:t>
            </w:r>
            <w:r w:rsidRPr="00D2531D">
              <w:rPr>
                <w:sz w:val="26"/>
                <w:szCs w:val="26"/>
              </w:rPr>
              <w:t>н</w:t>
            </w:r>
            <w:r w:rsidRPr="00D2531D">
              <w:rPr>
                <w:sz w:val="26"/>
                <w:szCs w:val="26"/>
              </w:rPr>
              <w:t>ным спискам рабочих и служащих)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Ка</w:t>
            </w:r>
            <w:r w:rsidRPr="00D2531D">
              <w:rPr>
                <w:sz w:val="26"/>
                <w:szCs w:val="26"/>
              </w:rPr>
              <w:t>р</w:t>
            </w:r>
            <w:r w:rsidRPr="00D2531D">
              <w:rPr>
                <w:sz w:val="26"/>
                <w:szCs w:val="26"/>
              </w:rPr>
              <w:t>точка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Прием посетителей архива ( консультирование  о местонахождении документов, заполнение з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 xml:space="preserve">явлении, выдача справок  и </w:t>
            </w:r>
            <w:proofErr w:type="gramStart"/>
            <w:r w:rsidRPr="00D2531D">
              <w:rPr>
                <w:sz w:val="26"/>
                <w:szCs w:val="26"/>
              </w:rPr>
              <w:t>др</w:t>
            </w:r>
            <w:proofErr w:type="gramEnd"/>
            <w:r w:rsidRPr="00D2531D">
              <w:rPr>
                <w:sz w:val="26"/>
                <w:szCs w:val="26"/>
              </w:rPr>
              <w:t>).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CA616B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Посещ.</w:t>
            </w:r>
            <w:r w:rsidR="00CA616B" w:rsidRPr="00D2531D">
              <w:rPr>
                <w:sz w:val="26"/>
                <w:szCs w:val="26"/>
              </w:rPr>
              <w:t xml:space="preserve">/ </w:t>
            </w: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16/1</w:t>
            </w:r>
          </w:p>
        </w:tc>
        <w:tc>
          <w:tcPr>
            <w:tcW w:w="1132" w:type="dxa"/>
          </w:tcPr>
          <w:p w:rsidR="00500F5B" w:rsidRPr="00D2531D" w:rsidRDefault="003D2280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1A0255"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</w:tcPr>
          <w:p w:rsidR="00500F5B" w:rsidRPr="00D2531D" w:rsidRDefault="003D2280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A0255">
              <w:rPr>
                <w:sz w:val="26"/>
                <w:szCs w:val="26"/>
              </w:rPr>
              <w:t>0</w:t>
            </w:r>
            <w:r w:rsidR="0088177B" w:rsidRPr="00D2531D">
              <w:rPr>
                <w:sz w:val="26"/>
                <w:szCs w:val="26"/>
              </w:rPr>
              <w:t>/</w:t>
            </w:r>
            <w:r w:rsidR="001C302B">
              <w:rPr>
                <w:sz w:val="26"/>
                <w:szCs w:val="26"/>
              </w:rPr>
              <w:t>6</w:t>
            </w:r>
          </w:p>
        </w:tc>
        <w:tc>
          <w:tcPr>
            <w:tcW w:w="964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="0088177B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045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="00DA4199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051" w:type="dxa"/>
            <w:gridSpan w:val="2"/>
          </w:tcPr>
          <w:p w:rsidR="00500F5B" w:rsidRPr="00D2531D" w:rsidRDefault="00C94A7C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A0255">
              <w:rPr>
                <w:sz w:val="26"/>
                <w:szCs w:val="26"/>
              </w:rPr>
              <w:t>0</w:t>
            </w:r>
            <w:r w:rsidR="00DA4199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135" w:type="dxa"/>
          </w:tcPr>
          <w:p w:rsidR="00500F5B" w:rsidRPr="00D2531D" w:rsidRDefault="003D2280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16C54">
              <w:rPr>
                <w:sz w:val="26"/>
                <w:szCs w:val="26"/>
              </w:rPr>
              <w:t>3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Исполнение запросов социально-правового х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рактера (ознакомление с запросом, регистрация, поиск, написание ответа, регистрация испо</w:t>
            </w:r>
            <w:r w:rsidRPr="00D2531D">
              <w:rPr>
                <w:sz w:val="26"/>
                <w:szCs w:val="26"/>
              </w:rPr>
              <w:t>л</w:t>
            </w:r>
            <w:r w:rsidRPr="00D2531D">
              <w:rPr>
                <w:sz w:val="26"/>
                <w:szCs w:val="26"/>
              </w:rPr>
              <w:t>ненного запроса и отсылка заявителю)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Запрос/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Положит.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3/1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Отрицат.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</w:tcPr>
          <w:p w:rsidR="00ED78CA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390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ED78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24</w:t>
            </w:r>
          </w:p>
        </w:tc>
        <w:tc>
          <w:tcPr>
            <w:tcW w:w="1080" w:type="dxa"/>
          </w:tcPr>
          <w:p w:rsidR="00ED78CA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  <w:r w:rsidR="00DA4199" w:rsidRPr="00D2531D">
              <w:rPr>
                <w:sz w:val="26"/>
                <w:szCs w:val="26"/>
              </w:rPr>
              <w:t>/</w:t>
            </w:r>
            <w:r w:rsidR="003D2280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1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ED78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6/1</w:t>
            </w:r>
          </w:p>
        </w:tc>
        <w:tc>
          <w:tcPr>
            <w:tcW w:w="964" w:type="dxa"/>
            <w:gridSpan w:val="2"/>
          </w:tcPr>
          <w:p w:rsidR="00ED78CA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="00DA4199" w:rsidRPr="00D2531D">
              <w:rPr>
                <w:sz w:val="26"/>
                <w:szCs w:val="26"/>
              </w:rPr>
              <w:t>/</w:t>
            </w:r>
            <w:r w:rsidR="00E7681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ED78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5/1</w:t>
            </w:r>
          </w:p>
        </w:tc>
        <w:tc>
          <w:tcPr>
            <w:tcW w:w="1045" w:type="dxa"/>
            <w:gridSpan w:val="2"/>
          </w:tcPr>
          <w:p w:rsidR="00ED78CA" w:rsidRDefault="00D41A98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C5170" w:rsidRPr="00D2531D">
              <w:rPr>
                <w:sz w:val="26"/>
                <w:szCs w:val="26"/>
              </w:rPr>
              <w:t>0/</w:t>
            </w:r>
            <w:r w:rsidR="00F94100">
              <w:rPr>
                <w:sz w:val="26"/>
                <w:szCs w:val="26"/>
              </w:rPr>
              <w:t>3</w:t>
            </w:r>
            <w:r w:rsidR="00C16C54">
              <w:rPr>
                <w:sz w:val="26"/>
                <w:szCs w:val="26"/>
              </w:rPr>
              <w:t>1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ED78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6/1</w:t>
            </w:r>
          </w:p>
        </w:tc>
        <w:tc>
          <w:tcPr>
            <w:tcW w:w="1051" w:type="dxa"/>
            <w:gridSpan w:val="2"/>
          </w:tcPr>
          <w:p w:rsidR="00ED78CA" w:rsidRDefault="00E76813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16C54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>/</w:t>
            </w:r>
            <w:r w:rsidR="00C16C54">
              <w:rPr>
                <w:sz w:val="26"/>
                <w:szCs w:val="26"/>
              </w:rPr>
              <w:t>31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ED78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7/1</w:t>
            </w:r>
          </w:p>
        </w:tc>
        <w:tc>
          <w:tcPr>
            <w:tcW w:w="1135" w:type="dxa"/>
          </w:tcPr>
          <w:p w:rsidR="00ED78CA" w:rsidRDefault="00E76813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16C54">
              <w:rPr>
                <w:sz w:val="26"/>
                <w:szCs w:val="26"/>
              </w:rPr>
              <w:t>23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ED78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4</w:t>
            </w:r>
          </w:p>
        </w:tc>
      </w:tr>
      <w:tr w:rsidR="00500F5B" w:rsidRPr="00D2531D" w:rsidTr="00D2531D">
        <w:tc>
          <w:tcPr>
            <w:tcW w:w="1199" w:type="dxa"/>
            <w:tcBorders>
              <w:bottom w:val="single" w:sz="4" w:space="0" w:color="auto"/>
            </w:tcBorders>
          </w:tcPr>
          <w:p w:rsidR="00500F5B" w:rsidRPr="00D2531D" w:rsidRDefault="009B4D00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500F5B" w:rsidRPr="00D2531D" w:rsidRDefault="00500F5B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470E4" w:rsidRPr="00D2531D" w:rsidTr="00D2531D">
        <w:tc>
          <w:tcPr>
            <w:tcW w:w="15715" w:type="dxa"/>
            <w:gridSpan w:val="15"/>
          </w:tcPr>
          <w:p w:rsidR="00500F5B" w:rsidRPr="00D2531D" w:rsidRDefault="00500F5B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697A27" w:rsidRPr="00D2531D" w:rsidRDefault="00697A27" w:rsidP="00D253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97A27" w:rsidRPr="00D2531D" w:rsidTr="00D2531D">
        <w:tc>
          <w:tcPr>
            <w:tcW w:w="1199" w:type="dxa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</w:tcPr>
          <w:p w:rsidR="00697A27" w:rsidRPr="00D2531D" w:rsidRDefault="00697A27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Участие в совещаниях-семинарах, коллегиях</w:t>
            </w:r>
          </w:p>
        </w:tc>
        <w:tc>
          <w:tcPr>
            <w:tcW w:w="1203" w:type="dxa"/>
            <w:gridSpan w:val="3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2474" w:type="dxa"/>
            <w:gridSpan w:val="2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2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3"/>
            <w:tcBorders>
              <w:right w:val="single" w:sz="4" w:space="0" w:color="auto"/>
            </w:tcBorders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374" w:rsidRPr="00D2531D" w:rsidRDefault="00D86C99" w:rsidP="00D86C99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     </w:t>
            </w:r>
            <w:r w:rsidR="009D1C3A" w:rsidRPr="00D2531D">
              <w:rPr>
                <w:sz w:val="26"/>
                <w:szCs w:val="26"/>
              </w:rPr>
              <w:t>2</w:t>
            </w:r>
            <w:r w:rsidRPr="00D2531D">
              <w:rPr>
                <w:sz w:val="26"/>
                <w:szCs w:val="26"/>
              </w:rPr>
              <w:t xml:space="preserve">      </w:t>
            </w:r>
            <w:r w:rsidR="00715374" w:rsidRPr="00D2531D">
              <w:rPr>
                <w:sz w:val="26"/>
                <w:szCs w:val="26"/>
              </w:rPr>
              <w:t xml:space="preserve">       </w:t>
            </w:r>
          </w:p>
        </w:tc>
      </w:tr>
      <w:tr w:rsidR="00697A27" w:rsidRPr="00D2531D" w:rsidTr="00D2531D">
        <w:tc>
          <w:tcPr>
            <w:tcW w:w="1199" w:type="dxa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</w:tcPr>
          <w:p w:rsidR="00697A27" w:rsidRPr="00D2531D" w:rsidRDefault="00697A27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203" w:type="dxa"/>
            <w:gridSpan w:val="3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2474" w:type="dxa"/>
            <w:gridSpan w:val="2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697A27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2"/>
          </w:tcPr>
          <w:p w:rsidR="00697A27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3"/>
          </w:tcPr>
          <w:p w:rsidR="00697A27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15374" w:rsidRPr="00D2531D"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1135" w:type="dxa"/>
          </w:tcPr>
          <w:p w:rsidR="00697A27" w:rsidRPr="00D2531D" w:rsidRDefault="00684EB7" w:rsidP="00715374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    </w:t>
            </w:r>
            <w:r w:rsidR="001A0255">
              <w:rPr>
                <w:sz w:val="26"/>
                <w:szCs w:val="26"/>
              </w:rPr>
              <w:t xml:space="preserve"> 2</w:t>
            </w:r>
            <w:r w:rsidR="00715374" w:rsidRPr="00D2531D">
              <w:rPr>
                <w:sz w:val="26"/>
                <w:szCs w:val="26"/>
              </w:rPr>
              <w:t xml:space="preserve">           </w:t>
            </w:r>
          </w:p>
        </w:tc>
      </w:tr>
      <w:tr w:rsidR="00697A27" w:rsidRPr="00D2531D" w:rsidTr="00D2531D">
        <w:tc>
          <w:tcPr>
            <w:tcW w:w="1199" w:type="dxa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</w:tcPr>
          <w:p w:rsidR="00697A27" w:rsidRPr="00D2531D" w:rsidRDefault="00697A27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03" w:type="dxa"/>
            <w:gridSpan w:val="3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2474" w:type="dxa"/>
            <w:gridSpan w:val="2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gridSpan w:val="2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gridSpan w:val="3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697A27" w:rsidRPr="00D2531D" w:rsidRDefault="009D1C3A" w:rsidP="00715374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     4</w:t>
            </w:r>
            <w:r w:rsidR="00F73BD6" w:rsidRPr="00D2531D">
              <w:rPr>
                <w:sz w:val="26"/>
                <w:szCs w:val="26"/>
              </w:rPr>
              <w:t xml:space="preserve"> </w:t>
            </w:r>
            <w:r w:rsidR="00715374" w:rsidRPr="00D2531D">
              <w:rPr>
                <w:sz w:val="26"/>
                <w:szCs w:val="26"/>
              </w:rPr>
              <w:t xml:space="preserve">             </w:t>
            </w:r>
          </w:p>
        </w:tc>
      </w:tr>
    </w:tbl>
    <w:p w:rsidR="004A0BBF" w:rsidRDefault="004A0BBF" w:rsidP="004A0BBF"/>
    <w:p w:rsidR="00697A27" w:rsidRDefault="00697A27" w:rsidP="004A0BBF">
      <w:pPr>
        <w:rPr>
          <w:b/>
          <w:sz w:val="26"/>
          <w:szCs w:val="26"/>
        </w:rPr>
      </w:pPr>
    </w:p>
    <w:p w:rsidR="008777D9" w:rsidRDefault="008777D9" w:rsidP="004A0BBF"/>
    <w:p w:rsidR="008777D9" w:rsidRDefault="008777D9" w:rsidP="008777D9">
      <w:pPr>
        <w:jc w:val="center"/>
      </w:pPr>
      <w:r w:rsidRPr="00433816">
        <w:rPr>
          <w:b/>
          <w:sz w:val="26"/>
          <w:szCs w:val="26"/>
        </w:rPr>
        <w:lastRenderedPageBreak/>
        <w:t>РАСЧЕТ БЮДЖЕТА РАБОЧЕГО ВРЕМЕНИ</w:t>
      </w:r>
    </w:p>
    <w:p w:rsidR="008777D9" w:rsidRDefault="008777D9" w:rsidP="008777D9"/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8106"/>
        <w:gridCol w:w="1069"/>
        <w:gridCol w:w="1069"/>
        <w:gridCol w:w="1069"/>
        <w:gridCol w:w="1069"/>
        <w:gridCol w:w="2204"/>
      </w:tblGrid>
      <w:tr w:rsidR="008777D9" w:rsidTr="00D2531D">
        <w:tc>
          <w:tcPr>
            <w:tcW w:w="642" w:type="dxa"/>
            <w:vMerge w:val="restart"/>
          </w:tcPr>
          <w:p w:rsidR="008777D9" w:rsidRDefault="008777D9" w:rsidP="00BC25E3"/>
        </w:tc>
        <w:tc>
          <w:tcPr>
            <w:tcW w:w="8106" w:type="dxa"/>
            <w:vMerge w:val="restart"/>
          </w:tcPr>
          <w:p w:rsidR="008777D9" w:rsidRDefault="008777D9" w:rsidP="00BC25E3"/>
        </w:tc>
        <w:tc>
          <w:tcPr>
            <w:tcW w:w="4276" w:type="dxa"/>
            <w:gridSpan w:val="4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П</w:t>
            </w:r>
            <w:r w:rsidR="00CB3638" w:rsidRPr="00D2531D">
              <w:rPr>
                <w:b/>
                <w:sz w:val="26"/>
                <w:szCs w:val="26"/>
              </w:rPr>
              <w:t>лановый</w:t>
            </w:r>
          </w:p>
        </w:tc>
        <w:tc>
          <w:tcPr>
            <w:tcW w:w="2204" w:type="dxa"/>
          </w:tcPr>
          <w:p w:rsidR="008777D9" w:rsidRPr="00D2531D" w:rsidRDefault="00CB3638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BC25E3"/>
        </w:tc>
        <w:tc>
          <w:tcPr>
            <w:tcW w:w="8106" w:type="dxa"/>
            <w:vMerge/>
          </w:tcPr>
          <w:p w:rsidR="008777D9" w:rsidRDefault="008777D9" w:rsidP="00BC25E3"/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2204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</w:tcPr>
          <w:p w:rsidR="008777D9" w:rsidRDefault="008777D9" w:rsidP="00D2531D">
            <w:pPr>
              <w:jc w:val="center"/>
            </w:pPr>
            <w:r>
              <w:t>1</w:t>
            </w: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8777D9" w:rsidRDefault="008777D9" w:rsidP="00BC25E3">
            <w:r w:rsidRPr="00D2531D">
              <w:rPr>
                <w:sz w:val="26"/>
                <w:szCs w:val="26"/>
              </w:rPr>
              <w:t>(число календарных дней в году без праздничных и выходных дней</w:t>
            </w:r>
            <w:r w:rsidR="00BC25E3" w:rsidRPr="00D2531D">
              <w:rPr>
                <w:sz w:val="26"/>
                <w:szCs w:val="26"/>
              </w:rPr>
              <w:t>)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  <w:r w:rsidR="008D03C6">
              <w:rPr>
                <w:sz w:val="26"/>
                <w:szCs w:val="26"/>
              </w:rPr>
              <w:t>5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  <w:r w:rsidR="008D03C6">
              <w:rPr>
                <w:sz w:val="26"/>
                <w:szCs w:val="26"/>
              </w:rPr>
              <w:t>1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  <w:r w:rsidR="00C47106" w:rsidRPr="00D2531D">
              <w:rPr>
                <w:sz w:val="26"/>
                <w:szCs w:val="26"/>
              </w:rPr>
              <w:t>6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  <w:r w:rsidR="008D03C6">
              <w:rPr>
                <w:sz w:val="26"/>
                <w:szCs w:val="26"/>
              </w:rPr>
              <w:t>5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24</w:t>
            </w:r>
            <w:r w:rsidR="00C47106" w:rsidRPr="00D2531D">
              <w:rPr>
                <w:sz w:val="26"/>
                <w:szCs w:val="26"/>
              </w:rPr>
              <w:t>7</w:t>
            </w:r>
          </w:p>
        </w:tc>
      </w:tr>
      <w:tr w:rsidR="008777D9" w:rsidTr="00D2531D">
        <w:tc>
          <w:tcPr>
            <w:tcW w:w="642" w:type="dxa"/>
            <w:vMerge w:val="restart"/>
          </w:tcPr>
          <w:p w:rsidR="008777D9" w:rsidRDefault="008777D9" w:rsidP="00D2531D">
            <w:pPr>
              <w:jc w:val="center"/>
            </w:pPr>
            <w:r>
              <w:t>2</w:t>
            </w: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D2531D">
              <w:rPr>
                <w:sz w:val="26"/>
                <w:szCs w:val="26"/>
              </w:rPr>
              <w:t>исключаемые</w:t>
            </w:r>
            <w:proofErr w:type="gramEnd"/>
            <w:r w:rsidRPr="00D2531D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очередной отпуск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C47106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11</w:t>
            </w:r>
          </w:p>
        </w:tc>
        <w:tc>
          <w:tcPr>
            <w:tcW w:w="1069" w:type="dxa"/>
            <w:vAlign w:val="center"/>
          </w:tcPr>
          <w:p w:rsidR="008777D9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  <w:r w:rsidR="00C47106" w:rsidRPr="00D2531D">
              <w:rPr>
                <w:sz w:val="26"/>
                <w:szCs w:val="26"/>
              </w:rPr>
              <w:t>2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дополнительный отпуск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учебный отпуск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12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отпуск   по беременности и родам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 занятия по гражданской обороне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</w:tcPr>
          <w:p w:rsidR="008777D9" w:rsidRDefault="008777D9" w:rsidP="00D2531D">
            <w:pPr>
              <w:jc w:val="center"/>
            </w:pPr>
            <w:r>
              <w:t>3</w:t>
            </w: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Полезный фонд рабочего времени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</w:t>
            </w:r>
            <w:proofErr w:type="gramStart"/>
            <w:r w:rsidRPr="00D2531D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</w:tc>
        <w:tc>
          <w:tcPr>
            <w:tcW w:w="1069" w:type="dxa"/>
            <w:vAlign w:val="center"/>
          </w:tcPr>
          <w:p w:rsidR="008777D9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  <w:r w:rsidR="008D03C6">
              <w:rPr>
                <w:sz w:val="26"/>
                <w:szCs w:val="26"/>
              </w:rPr>
              <w:t>5</w:t>
            </w:r>
          </w:p>
        </w:tc>
        <w:tc>
          <w:tcPr>
            <w:tcW w:w="1069" w:type="dxa"/>
            <w:vAlign w:val="center"/>
          </w:tcPr>
          <w:p w:rsidR="008777D9" w:rsidRPr="00D2531D" w:rsidRDefault="00C47106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  <w:r w:rsidR="008D03C6">
              <w:rPr>
                <w:sz w:val="26"/>
                <w:szCs w:val="26"/>
              </w:rPr>
              <w:t>0</w:t>
            </w:r>
          </w:p>
        </w:tc>
        <w:tc>
          <w:tcPr>
            <w:tcW w:w="1069" w:type="dxa"/>
            <w:vAlign w:val="center"/>
          </w:tcPr>
          <w:p w:rsidR="008777D9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204" w:type="dxa"/>
            <w:vAlign w:val="center"/>
          </w:tcPr>
          <w:p w:rsidR="008777D9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C47106" w:rsidRPr="00D2531D">
              <w:rPr>
                <w:sz w:val="26"/>
                <w:szCs w:val="26"/>
              </w:rPr>
              <w:t>5</w:t>
            </w:r>
          </w:p>
        </w:tc>
      </w:tr>
    </w:tbl>
    <w:p w:rsidR="008777D9" w:rsidRDefault="008777D9" w:rsidP="008777D9"/>
    <w:p w:rsidR="008777D9" w:rsidRDefault="008777D9" w:rsidP="008777D9">
      <w:pPr>
        <w:rPr>
          <w:sz w:val="26"/>
          <w:szCs w:val="26"/>
        </w:rPr>
      </w:pPr>
      <w:r>
        <w:rPr>
          <w:sz w:val="26"/>
          <w:szCs w:val="26"/>
        </w:rPr>
        <w:t>Зав.</w:t>
      </w:r>
      <w:r w:rsidR="00EE0831">
        <w:rPr>
          <w:sz w:val="26"/>
          <w:szCs w:val="26"/>
        </w:rPr>
        <w:t xml:space="preserve"> МКУ « Объединенный межведомственный</w:t>
      </w:r>
    </w:p>
    <w:p w:rsidR="008777D9" w:rsidRDefault="00EE0831" w:rsidP="008777D9">
      <w:pPr>
        <w:rPr>
          <w:sz w:val="26"/>
          <w:szCs w:val="26"/>
        </w:rPr>
      </w:pPr>
      <w:r>
        <w:rPr>
          <w:sz w:val="26"/>
          <w:szCs w:val="26"/>
        </w:rPr>
        <w:t>архив</w:t>
      </w:r>
      <w:r w:rsidR="008777D9">
        <w:rPr>
          <w:sz w:val="26"/>
          <w:szCs w:val="26"/>
        </w:rPr>
        <w:t xml:space="preserve"> </w:t>
      </w:r>
      <w:r w:rsidR="00715374">
        <w:rPr>
          <w:sz w:val="26"/>
          <w:szCs w:val="26"/>
        </w:rPr>
        <w:t xml:space="preserve">документов </w:t>
      </w:r>
      <w:r w:rsidR="008777D9">
        <w:rPr>
          <w:sz w:val="26"/>
          <w:szCs w:val="26"/>
        </w:rPr>
        <w:t>по личному составу</w:t>
      </w:r>
      <w:r w:rsidR="00715374">
        <w:rPr>
          <w:sz w:val="26"/>
          <w:szCs w:val="26"/>
        </w:rPr>
        <w:t>»</w:t>
      </w:r>
    </w:p>
    <w:p w:rsidR="008777D9" w:rsidRDefault="00715374" w:rsidP="008777D9">
      <w:pPr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8777D9">
        <w:rPr>
          <w:sz w:val="26"/>
          <w:szCs w:val="26"/>
        </w:rPr>
        <w:t xml:space="preserve"> муниципального района</w:t>
      </w:r>
    </w:p>
    <w:p w:rsidR="008777D9" w:rsidRDefault="008777D9" w:rsidP="008777D9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</w:t>
      </w:r>
      <w:r w:rsidR="00904407">
        <w:rPr>
          <w:sz w:val="26"/>
          <w:szCs w:val="26"/>
        </w:rPr>
        <w:t xml:space="preserve">                                                                                                              Г. И. </w:t>
      </w:r>
      <w:proofErr w:type="spellStart"/>
      <w:r w:rsidR="00904407">
        <w:rPr>
          <w:sz w:val="26"/>
          <w:szCs w:val="26"/>
        </w:rPr>
        <w:t>Шумкина</w:t>
      </w:r>
      <w:proofErr w:type="spellEnd"/>
      <w:r w:rsidR="00904407">
        <w:rPr>
          <w:sz w:val="26"/>
          <w:szCs w:val="26"/>
        </w:rPr>
        <w:t>.</w:t>
      </w:r>
      <w:r>
        <w:rPr>
          <w:sz w:val="26"/>
          <w:szCs w:val="26"/>
        </w:rPr>
        <w:t xml:space="preserve">   </w:t>
      </w:r>
      <w:r w:rsidR="00904407">
        <w:rPr>
          <w:sz w:val="26"/>
          <w:szCs w:val="26"/>
        </w:rPr>
        <w:t xml:space="preserve">                                                                                                                                            </w:t>
      </w:r>
    </w:p>
    <w:p w:rsidR="008777D9" w:rsidRDefault="008777D9" w:rsidP="004A0BBF"/>
    <w:p w:rsidR="008777D9" w:rsidRDefault="00E22620" w:rsidP="004A0BBF">
      <w:r>
        <w:rPr>
          <w:noProof/>
        </w:rPr>
        <w:pict>
          <v:rect id="_x0000_s1030" style="position:absolute;margin-left:-9pt;margin-top:4.25pt;width:351pt;height:81pt;z-index:251658240" stroked="f">
            <v:textbox style="mso-next-textbox:#_x0000_s1030">
              <w:txbxContent>
                <w:p w:rsidR="008777D9" w:rsidRPr="007D4EB0" w:rsidRDefault="008777D9" w:rsidP="008777D9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СОГЛАСОВАНО</w:t>
                  </w:r>
                  <w:r w:rsidR="00BC140C">
                    <w:rPr>
                      <w:sz w:val="26"/>
                      <w:szCs w:val="26"/>
                    </w:rPr>
                    <w:t>:</w:t>
                  </w:r>
                </w:p>
                <w:p w:rsidR="008777D9" w:rsidRDefault="008777D9" w:rsidP="008777D9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Начальник отдела муниципального архива</w:t>
                  </w:r>
                </w:p>
                <w:p w:rsidR="008777D9" w:rsidRDefault="00715374" w:rsidP="008777D9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администрации Атюрьевского</w:t>
                  </w:r>
                </w:p>
                <w:p w:rsidR="008777D9" w:rsidRPr="00873C99" w:rsidRDefault="008777D9" w:rsidP="008777D9">
                  <w:r>
                    <w:rPr>
                      <w:sz w:val="26"/>
                      <w:szCs w:val="26"/>
                    </w:rPr>
                    <w:t>муниципального района Республики Мордовия</w:t>
                  </w:r>
                  <w:r w:rsidR="00904407">
                    <w:rPr>
                      <w:sz w:val="26"/>
                      <w:szCs w:val="26"/>
                    </w:rPr>
                    <w:t xml:space="preserve">                                                        </w:t>
                  </w:r>
                </w:p>
              </w:txbxContent>
            </v:textbox>
          </v:rect>
        </w:pict>
      </w:r>
    </w:p>
    <w:p w:rsidR="008777D9" w:rsidRDefault="008777D9" w:rsidP="004A0BBF"/>
    <w:p w:rsidR="008777D9" w:rsidRDefault="008777D9" w:rsidP="004A0BBF"/>
    <w:p w:rsidR="008777D9" w:rsidRDefault="008777D9" w:rsidP="004A0BBF"/>
    <w:p w:rsidR="008777D9" w:rsidRPr="00904407" w:rsidRDefault="00904407" w:rsidP="004A0BBF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</w:t>
      </w:r>
      <w:r w:rsidR="00BC140C">
        <w:t xml:space="preserve"> </w:t>
      </w:r>
      <w:r w:rsidR="00D2531D">
        <w:rPr>
          <w:sz w:val="28"/>
          <w:szCs w:val="28"/>
        </w:rPr>
        <w:t>Л</w:t>
      </w:r>
      <w:r w:rsidR="00C47106">
        <w:rPr>
          <w:sz w:val="28"/>
          <w:szCs w:val="28"/>
        </w:rPr>
        <w:t>.</w:t>
      </w:r>
      <w:r w:rsidR="00D2531D">
        <w:rPr>
          <w:sz w:val="28"/>
          <w:szCs w:val="28"/>
        </w:rPr>
        <w:t>С</w:t>
      </w:r>
      <w:r w:rsidR="00C47106">
        <w:rPr>
          <w:sz w:val="28"/>
          <w:szCs w:val="28"/>
        </w:rPr>
        <w:t xml:space="preserve">. </w:t>
      </w:r>
      <w:proofErr w:type="spellStart"/>
      <w:r w:rsidR="00C47106">
        <w:rPr>
          <w:sz w:val="28"/>
          <w:szCs w:val="28"/>
        </w:rPr>
        <w:t>Кулягина</w:t>
      </w:r>
      <w:proofErr w:type="spellEnd"/>
      <w:r w:rsidR="00F73BD6">
        <w:rPr>
          <w:sz w:val="28"/>
          <w:szCs w:val="28"/>
        </w:rPr>
        <w:t>.</w:t>
      </w:r>
    </w:p>
    <w:p w:rsidR="008777D9" w:rsidRDefault="008777D9" w:rsidP="004A0BBF"/>
    <w:sectPr w:rsidR="008777D9" w:rsidSect="004F72BA">
      <w:pgSz w:w="16838" w:h="11906" w:orient="landscape"/>
      <w:pgMar w:top="719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80813"/>
    <w:multiLevelType w:val="hybridMultilevel"/>
    <w:tmpl w:val="5B624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994044"/>
    <w:multiLevelType w:val="hybridMultilevel"/>
    <w:tmpl w:val="1514E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D02EBF"/>
    <w:multiLevelType w:val="hybridMultilevel"/>
    <w:tmpl w:val="0B8C44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0D3221"/>
    <w:multiLevelType w:val="hybridMultilevel"/>
    <w:tmpl w:val="B9AECA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873C99"/>
    <w:rsid w:val="0000338B"/>
    <w:rsid w:val="00030677"/>
    <w:rsid w:val="000C3A46"/>
    <w:rsid w:val="00101ADE"/>
    <w:rsid w:val="00107699"/>
    <w:rsid w:val="00117352"/>
    <w:rsid w:val="00126DE2"/>
    <w:rsid w:val="00154ADA"/>
    <w:rsid w:val="00162909"/>
    <w:rsid w:val="001A0255"/>
    <w:rsid w:val="001C302B"/>
    <w:rsid w:val="001C5170"/>
    <w:rsid w:val="001D1583"/>
    <w:rsid w:val="001D2393"/>
    <w:rsid w:val="001E27FE"/>
    <w:rsid w:val="00257F26"/>
    <w:rsid w:val="002726B9"/>
    <w:rsid w:val="00291FC4"/>
    <w:rsid w:val="002A4F4A"/>
    <w:rsid w:val="002D6594"/>
    <w:rsid w:val="00356985"/>
    <w:rsid w:val="003B0551"/>
    <w:rsid w:val="003D2280"/>
    <w:rsid w:val="00401FF1"/>
    <w:rsid w:val="0041778E"/>
    <w:rsid w:val="00433816"/>
    <w:rsid w:val="004477CE"/>
    <w:rsid w:val="004A0BBF"/>
    <w:rsid w:val="004B1719"/>
    <w:rsid w:val="004D5F1A"/>
    <w:rsid w:val="004F72BA"/>
    <w:rsid w:val="00500F5B"/>
    <w:rsid w:val="0053569D"/>
    <w:rsid w:val="0056185C"/>
    <w:rsid w:val="0057623F"/>
    <w:rsid w:val="005872D4"/>
    <w:rsid w:val="00684EB7"/>
    <w:rsid w:val="0069532B"/>
    <w:rsid w:val="00697763"/>
    <w:rsid w:val="00697A27"/>
    <w:rsid w:val="00715374"/>
    <w:rsid w:val="00715CE2"/>
    <w:rsid w:val="00720D38"/>
    <w:rsid w:val="007645D9"/>
    <w:rsid w:val="007A6607"/>
    <w:rsid w:val="007E0CE5"/>
    <w:rsid w:val="00815B52"/>
    <w:rsid w:val="008470E4"/>
    <w:rsid w:val="0087223E"/>
    <w:rsid w:val="00873C99"/>
    <w:rsid w:val="008777D9"/>
    <w:rsid w:val="0088177B"/>
    <w:rsid w:val="00883537"/>
    <w:rsid w:val="00897C38"/>
    <w:rsid w:val="008D03C6"/>
    <w:rsid w:val="008D2C90"/>
    <w:rsid w:val="008E43F2"/>
    <w:rsid w:val="00904407"/>
    <w:rsid w:val="009451EC"/>
    <w:rsid w:val="009664F4"/>
    <w:rsid w:val="009A2155"/>
    <w:rsid w:val="009B4D00"/>
    <w:rsid w:val="009D1C3A"/>
    <w:rsid w:val="009E720E"/>
    <w:rsid w:val="009F0B7C"/>
    <w:rsid w:val="00A014EB"/>
    <w:rsid w:val="00A068F5"/>
    <w:rsid w:val="00A4122B"/>
    <w:rsid w:val="00A50E71"/>
    <w:rsid w:val="00A82EFC"/>
    <w:rsid w:val="00B01AD9"/>
    <w:rsid w:val="00B40A65"/>
    <w:rsid w:val="00BC140C"/>
    <w:rsid w:val="00BC25E3"/>
    <w:rsid w:val="00C13196"/>
    <w:rsid w:val="00C16C54"/>
    <w:rsid w:val="00C26000"/>
    <w:rsid w:val="00C47106"/>
    <w:rsid w:val="00C57098"/>
    <w:rsid w:val="00C6572E"/>
    <w:rsid w:val="00C67302"/>
    <w:rsid w:val="00C94A7C"/>
    <w:rsid w:val="00CA616B"/>
    <w:rsid w:val="00CB3638"/>
    <w:rsid w:val="00CC2539"/>
    <w:rsid w:val="00CC3C7E"/>
    <w:rsid w:val="00D2531D"/>
    <w:rsid w:val="00D41A98"/>
    <w:rsid w:val="00D86C99"/>
    <w:rsid w:val="00D91DAC"/>
    <w:rsid w:val="00DA4199"/>
    <w:rsid w:val="00DC7911"/>
    <w:rsid w:val="00DE4F0C"/>
    <w:rsid w:val="00DF0F92"/>
    <w:rsid w:val="00E02D47"/>
    <w:rsid w:val="00E078C0"/>
    <w:rsid w:val="00E22620"/>
    <w:rsid w:val="00E44550"/>
    <w:rsid w:val="00E76813"/>
    <w:rsid w:val="00ED4A51"/>
    <w:rsid w:val="00ED78CA"/>
    <w:rsid w:val="00EE0831"/>
    <w:rsid w:val="00F024B3"/>
    <w:rsid w:val="00F63BB9"/>
    <w:rsid w:val="00F73BD6"/>
    <w:rsid w:val="00F94100"/>
    <w:rsid w:val="00FC751B"/>
    <w:rsid w:val="00FE520D"/>
    <w:rsid w:val="00FF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2D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73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cp:lastPrinted>2012-11-27T12:00:00Z</cp:lastPrinted>
  <dcterms:created xsi:type="dcterms:W3CDTF">2014-10-20T09:04:00Z</dcterms:created>
  <dcterms:modified xsi:type="dcterms:W3CDTF">2015-08-20T13:20:00Z</dcterms:modified>
</cp:coreProperties>
</file>