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75A" w:rsidRDefault="007E575A"/>
    <w:p w:rsidR="009B6C3E" w:rsidRDefault="009B6C3E">
      <w:r>
        <w:t>Согласовано:                                                                                                                                                      «УТВЕРЖДАЮ»</w:t>
      </w:r>
    </w:p>
    <w:p w:rsidR="009B6C3E" w:rsidRDefault="009B6C3E" w:rsidP="009B6C3E">
      <w:pPr>
        <w:spacing w:line="240" w:lineRule="auto"/>
      </w:pPr>
      <w:r>
        <w:t xml:space="preserve">ТСЖ «Согласие»  </w:t>
      </w:r>
      <w:r w:rsidR="00A36BB5">
        <w:t>__________</w:t>
      </w:r>
      <w:r>
        <w:t xml:space="preserve">  </w:t>
      </w:r>
      <w:r w:rsidR="00A36BB5">
        <w:t>Кабаева Г.В.</w:t>
      </w:r>
      <w:r>
        <w:t xml:space="preserve">                                                                                        Директор ООО «</w:t>
      </w:r>
      <w:proofErr w:type="spellStart"/>
      <w:r>
        <w:t>Коммунсервис</w:t>
      </w:r>
      <w:proofErr w:type="spellEnd"/>
      <w:r>
        <w:t>»</w:t>
      </w:r>
    </w:p>
    <w:p w:rsidR="009B6C3E" w:rsidRDefault="009B6C3E" w:rsidP="009B6C3E">
      <w:pPr>
        <w:spacing w:line="240" w:lineRule="auto"/>
      </w:pPr>
      <w:r>
        <w:t xml:space="preserve">ТСЖ «Уют»       </w:t>
      </w:r>
      <w:r w:rsidR="00A36BB5">
        <w:t>____________ Макарова В.П.</w:t>
      </w:r>
      <w:r>
        <w:t xml:space="preserve">                                                                                     ____________ А.Д.Строк    </w:t>
      </w:r>
    </w:p>
    <w:p w:rsidR="009B6C3E" w:rsidRDefault="009B6C3E" w:rsidP="009B6C3E">
      <w:pPr>
        <w:spacing w:line="240" w:lineRule="auto"/>
      </w:pPr>
      <w:r>
        <w:t>ТСЖ «Свет»</w:t>
      </w:r>
      <w:r w:rsidR="00A36BB5">
        <w:t xml:space="preserve">     ____________ </w:t>
      </w:r>
      <w:proofErr w:type="spellStart"/>
      <w:r w:rsidR="00A36BB5">
        <w:t>Канайкин</w:t>
      </w:r>
      <w:proofErr w:type="spellEnd"/>
      <w:r w:rsidR="00A36BB5">
        <w:t xml:space="preserve"> И.Н.</w:t>
      </w:r>
    </w:p>
    <w:p w:rsidR="009B6C3E" w:rsidRDefault="009B6C3E" w:rsidP="009B6C3E">
      <w:pPr>
        <w:spacing w:line="240" w:lineRule="auto"/>
      </w:pPr>
      <w:r>
        <w:t xml:space="preserve">                                                                           План работы по энергосбережению и повышению</w:t>
      </w:r>
    </w:p>
    <w:p w:rsidR="009B6C3E" w:rsidRDefault="009B6C3E" w:rsidP="009B6C3E">
      <w:pPr>
        <w:spacing w:line="240" w:lineRule="auto"/>
      </w:pPr>
      <w:r>
        <w:t xml:space="preserve">                                                                          энергетической эффективности по </w:t>
      </w:r>
      <w:proofErr w:type="gramStart"/>
      <w:r>
        <w:t>многоквартирным</w:t>
      </w:r>
      <w:proofErr w:type="gramEnd"/>
    </w:p>
    <w:p w:rsidR="009B6C3E" w:rsidRDefault="009B6C3E" w:rsidP="009B6C3E">
      <w:pPr>
        <w:spacing w:line="240" w:lineRule="auto"/>
      </w:pPr>
      <w:r>
        <w:t xml:space="preserve">                                                                          </w:t>
      </w:r>
      <w:proofErr w:type="gramStart"/>
      <w:r>
        <w:t>домам</w:t>
      </w:r>
      <w:proofErr w:type="gramEnd"/>
      <w:r>
        <w:t xml:space="preserve">  обслуживаемым    ООО «</w:t>
      </w:r>
      <w:proofErr w:type="spellStart"/>
      <w:r>
        <w:t>Коммунсервис</w:t>
      </w:r>
      <w:proofErr w:type="spellEnd"/>
      <w:r>
        <w:t>» 2009-2014г.г.</w:t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5"/>
        <w:gridCol w:w="4481"/>
        <w:gridCol w:w="992"/>
        <w:gridCol w:w="2410"/>
        <w:gridCol w:w="2551"/>
        <w:gridCol w:w="2916"/>
      </w:tblGrid>
      <w:tr w:rsidR="008E6EF8" w:rsidTr="00554E63">
        <w:trPr>
          <w:trHeight w:val="615"/>
        </w:trPr>
        <w:tc>
          <w:tcPr>
            <w:tcW w:w="705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  <w:r w:rsidRPr="008E6EF8">
              <w:rPr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992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  <w:r w:rsidRPr="008E6EF8">
              <w:rPr>
                <w:sz w:val="20"/>
                <w:szCs w:val="20"/>
              </w:rPr>
              <w:t xml:space="preserve">Средства </w:t>
            </w:r>
            <w:proofErr w:type="gramStart"/>
            <w:r w:rsidRPr="008E6EF8">
              <w:rPr>
                <w:sz w:val="20"/>
                <w:szCs w:val="20"/>
              </w:rPr>
              <w:t>на</w:t>
            </w:r>
            <w:proofErr w:type="gramEnd"/>
            <w:r w:rsidRPr="008E6EF8">
              <w:rPr>
                <w:sz w:val="20"/>
                <w:szCs w:val="20"/>
              </w:rPr>
              <w:t xml:space="preserve"> </w:t>
            </w:r>
            <w:proofErr w:type="gramStart"/>
            <w:r w:rsidRPr="008E6EF8">
              <w:rPr>
                <w:sz w:val="20"/>
                <w:szCs w:val="20"/>
              </w:rPr>
              <w:t>их</w:t>
            </w:r>
            <w:proofErr w:type="gramEnd"/>
          </w:p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  <w:r w:rsidRPr="008E6EF8">
              <w:rPr>
                <w:sz w:val="20"/>
                <w:szCs w:val="20"/>
              </w:rPr>
              <w:t>проведения (</w:t>
            </w:r>
            <w:proofErr w:type="spellStart"/>
            <w:r w:rsidRPr="008E6EF8">
              <w:rPr>
                <w:sz w:val="20"/>
                <w:szCs w:val="20"/>
              </w:rPr>
              <w:t>т</w:t>
            </w:r>
            <w:proofErr w:type="gramStart"/>
            <w:r w:rsidRPr="008E6EF8">
              <w:rPr>
                <w:sz w:val="20"/>
                <w:szCs w:val="20"/>
              </w:rPr>
              <w:t>.р</w:t>
            </w:r>
            <w:proofErr w:type="gramEnd"/>
            <w:r w:rsidRPr="008E6EF8">
              <w:rPr>
                <w:sz w:val="20"/>
                <w:szCs w:val="20"/>
              </w:rPr>
              <w:t>уб</w:t>
            </w:r>
            <w:proofErr w:type="spellEnd"/>
            <w:r w:rsidRPr="008E6EF8">
              <w:rPr>
                <w:sz w:val="20"/>
                <w:szCs w:val="20"/>
              </w:rPr>
              <w:t>)</w:t>
            </w:r>
          </w:p>
        </w:tc>
        <w:tc>
          <w:tcPr>
            <w:tcW w:w="2551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  <w:r w:rsidRPr="008E6EF8">
              <w:rPr>
                <w:sz w:val="20"/>
                <w:szCs w:val="20"/>
              </w:rPr>
              <w:t xml:space="preserve">Объем </w:t>
            </w:r>
            <w:proofErr w:type="gramStart"/>
            <w:r w:rsidRPr="008E6EF8">
              <w:rPr>
                <w:sz w:val="20"/>
                <w:szCs w:val="20"/>
              </w:rPr>
              <w:t>ожидаемой</w:t>
            </w:r>
            <w:proofErr w:type="gramEnd"/>
          </w:p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  <w:r w:rsidRPr="008E6EF8">
              <w:rPr>
                <w:sz w:val="20"/>
                <w:szCs w:val="20"/>
              </w:rPr>
              <w:t>экономики (</w:t>
            </w:r>
            <w:proofErr w:type="spellStart"/>
            <w:r w:rsidRPr="008E6EF8">
              <w:rPr>
                <w:sz w:val="20"/>
                <w:szCs w:val="20"/>
              </w:rPr>
              <w:t>т</w:t>
            </w:r>
            <w:proofErr w:type="gramStart"/>
            <w:r w:rsidRPr="008E6EF8">
              <w:rPr>
                <w:sz w:val="20"/>
                <w:szCs w:val="20"/>
              </w:rPr>
              <w:t>.р</w:t>
            </w:r>
            <w:proofErr w:type="gramEnd"/>
            <w:r w:rsidRPr="008E6EF8">
              <w:rPr>
                <w:sz w:val="20"/>
                <w:szCs w:val="20"/>
              </w:rPr>
              <w:t>уб</w:t>
            </w:r>
            <w:proofErr w:type="spellEnd"/>
            <w:r w:rsidRPr="008E6EF8">
              <w:rPr>
                <w:sz w:val="20"/>
                <w:szCs w:val="20"/>
              </w:rPr>
              <w:t>)</w:t>
            </w:r>
          </w:p>
        </w:tc>
        <w:tc>
          <w:tcPr>
            <w:tcW w:w="2916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  <w:r w:rsidRPr="008E6EF8">
              <w:rPr>
                <w:sz w:val="20"/>
                <w:szCs w:val="20"/>
              </w:rPr>
              <w:t xml:space="preserve">Сроки окупаемости </w:t>
            </w:r>
            <w:proofErr w:type="spellStart"/>
            <w:r w:rsidRPr="008E6EF8">
              <w:rPr>
                <w:sz w:val="20"/>
                <w:szCs w:val="20"/>
              </w:rPr>
              <w:t>предпол</w:t>
            </w:r>
            <w:proofErr w:type="spellEnd"/>
            <w:r w:rsidRPr="008E6EF8">
              <w:rPr>
                <w:sz w:val="20"/>
                <w:szCs w:val="20"/>
              </w:rPr>
              <w:t>.</w:t>
            </w:r>
          </w:p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  <w:r w:rsidRPr="008E6EF8">
              <w:rPr>
                <w:sz w:val="20"/>
                <w:szCs w:val="20"/>
              </w:rPr>
              <w:t>мероприятий</w:t>
            </w:r>
          </w:p>
        </w:tc>
      </w:tr>
      <w:tr w:rsidR="008E6EF8" w:rsidTr="00554E63">
        <w:trPr>
          <w:trHeight w:val="450"/>
        </w:trPr>
        <w:tc>
          <w:tcPr>
            <w:tcW w:w="705" w:type="dxa"/>
          </w:tcPr>
          <w:p w:rsidR="008E6EF8" w:rsidRPr="008E6EF8" w:rsidRDefault="001922ED" w:rsidP="009B6C3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481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учета используемых </w:t>
            </w:r>
            <w:proofErr w:type="gramStart"/>
            <w:r>
              <w:rPr>
                <w:sz w:val="20"/>
                <w:szCs w:val="20"/>
              </w:rPr>
              <w:t>энергетический</w:t>
            </w:r>
            <w:proofErr w:type="gramEnd"/>
            <w:r>
              <w:rPr>
                <w:sz w:val="20"/>
                <w:szCs w:val="20"/>
              </w:rPr>
              <w:t xml:space="preserve"> ресурсов с применением приборов учета</w:t>
            </w:r>
          </w:p>
        </w:tc>
        <w:tc>
          <w:tcPr>
            <w:tcW w:w="992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916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8E6EF8" w:rsidTr="00554E63">
        <w:trPr>
          <w:trHeight w:val="375"/>
        </w:trPr>
        <w:tc>
          <w:tcPr>
            <w:tcW w:w="705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-электроэнергия (общедомовая)</w:t>
            </w:r>
          </w:p>
        </w:tc>
        <w:tc>
          <w:tcPr>
            <w:tcW w:w="992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ед.</w:t>
            </w:r>
          </w:p>
        </w:tc>
        <w:tc>
          <w:tcPr>
            <w:tcW w:w="2410" w:type="dxa"/>
          </w:tcPr>
          <w:p w:rsidR="008E6EF8" w:rsidRPr="008E6EF8" w:rsidRDefault="00BA21C8" w:rsidP="00BA21C8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2551" w:type="dxa"/>
          </w:tcPr>
          <w:p w:rsidR="008E6EF8" w:rsidRPr="008E6EF8" w:rsidRDefault="00BA21C8" w:rsidP="00BA21C8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  <w:tc>
          <w:tcPr>
            <w:tcW w:w="2916" w:type="dxa"/>
          </w:tcPr>
          <w:p w:rsidR="008E6EF8" w:rsidRPr="008E6EF8" w:rsidRDefault="00BA21C8" w:rsidP="00BA21C8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8E6EF8" w:rsidTr="00554E63">
        <w:trPr>
          <w:trHeight w:val="345"/>
        </w:trPr>
        <w:tc>
          <w:tcPr>
            <w:tcW w:w="705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:rsidR="008E6EF8" w:rsidRPr="008E6EF8" w:rsidRDefault="001922ED" w:rsidP="009B6C3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-вода (общедомовой)</w:t>
            </w:r>
          </w:p>
        </w:tc>
        <w:tc>
          <w:tcPr>
            <w:tcW w:w="992" w:type="dxa"/>
          </w:tcPr>
          <w:p w:rsidR="008E6EF8" w:rsidRPr="008E6EF8" w:rsidRDefault="001922ED" w:rsidP="009B6C3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7ед.</w:t>
            </w:r>
          </w:p>
        </w:tc>
        <w:tc>
          <w:tcPr>
            <w:tcW w:w="2410" w:type="dxa"/>
          </w:tcPr>
          <w:p w:rsidR="008E6EF8" w:rsidRPr="008E6EF8" w:rsidRDefault="001922ED" w:rsidP="00BA21C8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551" w:type="dxa"/>
          </w:tcPr>
          <w:p w:rsidR="008E6EF8" w:rsidRPr="008E6EF8" w:rsidRDefault="001922ED" w:rsidP="00BA21C8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2916" w:type="dxa"/>
          </w:tcPr>
          <w:p w:rsidR="008E6EF8" w:rsidRPr="008E6EF8" w:rsidRDefault="001922ED" w:rsidP="00BA21C8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8E6EF8" w:rsidTr="00554E63">
        <w:trPr>
          <w:trHeight w:val="375"/>
        </w:trPr>
        <w:tc>
          <w:tcPr>
            <w:tcW w:w="705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:rsidR="008E6EF8" w:rsidRPr="008E6EF8" w:rsidRDefault="001922ED" w:rsidP="009B6C3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отопление (поквартирное, </w:t>
            </w:r>
            <w:proofErr w:type="gramStart"/>
            <w:r>
              <w:rPr>
                <w:sz w:val="20"/>
                <w:szCs w:val="20"/>
              </w:rPr>
              <w:t>индивидуальные</w:t>
            </w:r>
            <w:proofErr w:type="gramEnd"/>
            <w:r>
              <w:rPr>
                <w:sz w:val="20"/>
                <w:szCs w:val="20"/>
              </w:rPr>
              <w:t>, газовые)</w:t>
            </w:r>
          </w:p>
        </w:tc>
        <w:tc>
          <w:tcPr>
            <w:tcW w:w="992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916" w:type="dxa"/>
          </w:tcPr>
          <w:p w:rsidR="008E6EF8" w:rsidRPr="008E6EF8" w:rsidRDefault="008E6EF8" w:rsidP="009B6C3E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1922ED" w:rsidTr="00554E63">
        <w:trPr>
          <w:trHeight w:val="375"/>
        </w:trPr>
        <w:tc>
          <w:tcPr>
            <w:tcW w:w="705" w:type="dxa"/>
          </w:tcPr>
          <w:p w:rsidR="001922ED" w:rsidRPr="008E6EF8" w:rsidRDefault="001922ED" w:rsidP="009B6C3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481" w:type="dxa"/>
          </w:tcPr>
          <w:p w:rsidR="001922ED" w:rsidRDefault="001922ED" w:rsidP="009B6C3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общедомовых приборов учета электроэнергии и воды  год ввода</w:t>
            </w:r>
          </w:p>
          <w:p w:rsidR="001922ED" w:rsidRDefault="001922ED" w:rsidP="009B6C3E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овая</w:t>
            </w:r>
            <w:proofErr w:type="spellEnd"/>
            <w:r>
              <w:rPr>
                <w:sz w:val="20"/>
                <w:szCs w:val="20"/>
              </w:rPr>
              <w:t xml:space="preserve"> 2       1         1               1.11.2009г.</w:t>
            </w:r>
          </w:p>
          <w:p w:rsidR="001922ED" w:rsidRDefault="001922ED" w:rsidP="009B6C3E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овая</w:t>
            </w:r>
            <w:proofErr w:type="spellEnd"/>
            <w:r>
              <w:rPr>
                <w:sz w:val="20"/>
                <w:szCs w:val="20"/>
              </w:rPr>
              <w:t xml:space="preserve"> 4       1         1   </w:t>
            </w:r>
          </w:p>
          <w:p w:rsidR="001922ED" w:rsidRDefault="001922ED" w:rsidP="009B6C3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Новая 8       1        1</w:t>
            </w:r>
          </w:p>
          <w:p w:rsidR="001922ED" w:rsidRPr="008E6EF8" w:rsidRDefault="001922ED" w:rsidP="009B6C3E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оветская</w:t>
            </w:r>
            <w:proofErr w:type="spellEnd"/>
            <w:r>
              <w:rPr>
                <w:sz w:val="20"/>
                <w:szCs w:val="20"/>
              </w:rPr>
              <w:t xml:space="preserve"> 2  1       1</w:t>
            </w:r>
          </w:p>
        </w:tc>
        <w:tc>
          <w:tcPr>
            <w:tcW w:w="992" w:type="dxa"/>
          </w:tcPr>
          <w:p w:rsidR="001922ED" w:rsidRPr="008E6EF8" w:rsidRDefault="001922ED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1922ED" w:rsidRDefault="001922ED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1922ED" w:rsidRDefault="001922ED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11+5= 16</w:t>
            </w:r>
          </w:p>
          <w:p w:rsidR="001922ED" w:rsidRDefault="001922ED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11+5= 16</w:t>
            </w:r>
          </w:p>
          <w:p w:rsidR="001922ED" w:rsidRDefault="001922ED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11+5=16</w:t>
            </w:r>
          </w:p>
          <w:p w:rsidR="001922ED" w:rsidRPr="008E6EF8" w:rsidRDefault="001922ED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11+5=16</w:t>
            </w:r>
          </w:p>
        </w:tc>
        <w:tc>
          <w:tcPr>
            <w:tcW w:w="2551" w:type="dxa"/>
          </w:tcPr>
          <w:p w:rsidR="001922ED" w:rsidRDefault="001922ED" w:rsidP="001922E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1922ED" w:rsidRDefault="001922ED" w:rsidP="001922E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  <w:p w:rsidR="001922ED" w:rsidRDefault="001922ED" w:rsidP="001922E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  <w:p w:rsidR="001922ED" w:rsidRDefault="001922ED" w:rsidP="001922E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  <w:p w:rsidR="001922ED" w:rsidRPr="008E6EF8" w:rsidRDefault="001922ED" w:rsidP="001922E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1,6</w:t>
            </w:r>
          </w:p>
        </w:tc>
        <w:tc>
          <w:tcPr>
            <w:tcW w:w="2916" w:type="dxa"/>
          </w:tcPr>
          <w:p w:rsidR="001922ED" w:rsidRDefault="001922ED" w:rsidP="001922E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1922ED" w:rsidRDefault="001922ED" w:rsidP="001922E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  <w:p w:rsidR="001922ED" w:rsidRDefault="001922ED" w:rsidP="001922E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  <w:p w:rsidR="001922ED" w:rsidRDefault="001922ED" w:rsidP="001922E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  <w:p w:rsidR="001922ED" w:rsidRPr="008E6EF8" w:rsidRDefault="001922ED" w:rsidP="001922E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  <w:bookmarkStart w:id="0" w:name="_GoBack"/>
            <w:bookmarkEnd w:id="0"/>
          </w:p>
        </w:tc>
      </w:tr>
      <w:tr w:rsidR="001922ED" w:rsidTr="00554E63">
        <w:trPr>
          <w:trHeight w:val="375"/>
        </w:trPr>
        <w:tc>
          <w:tcPr>
            <w:tcW w:w="705" w:type="dxa"/>
          </w:tcPr>
          <w:p w:rsidR="001922ED" w:rsidRPr="008E6EF8" w:rsidRDefault="001922ED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:rsidR="00A36BB5" w:rsidRPr="008E6EF8" w:rsidRDefault="00A36BB5" w:rsidP="00554E6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proofErr w:type="gramStart"/>
            <w:r>
              <w:rPr>
                <w:sz w:val="20"/>
                <w:szCs w:val="20"/>
              </w:rPr>
              <w:t>Коммунистическая</w:t>
            </w:r>
            <w:proofErr w:type="gramEnd"/>
            <w:r>
              <w:rPr>
                <w:sz w:val="20"/>
                <w:szCs w:val="20"/>
              </w:rPr>
              <w:t xml:space="preserve"> 10   1      1  </w:t>
            </w:r>
            <w:r w:rsidR="00554E63">
              <w:rPr>
                <w:sz w:val="20"/>
                <w:szCs w:val="20"/>
              </w:rPr>
              <w:t xml:space="preserve">  1.10.2010г.</w:t>
            </w:r>
            <w:r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992" w:type="dxa"/>
          </w:tcPr>
          <w:p w:rsidR="001922ED" w:rsidRPr="008E6EF8" w:rsidRDefault="001922ED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1922ED" w:rsidRPr="008E6EF8" w:rsidRDefault="00A36BB5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11+5=16</w:t>
            </w:r>
          </w:p>
        </w:tc>
        <w:tc>
          <w:tcPr>
            <w:tcW w:w="2551" w:type="dxa"/>
          </w:tcPr>
          <w:p w:rsidR="001922ED" w:rsidRPr="008E6EF8" w:rsidRDefault="00A36BB5" w:rsidP="001922E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2916" w:type="dxa"/>
          </w:tcPr>
          <w:p w:rsidR="001922ED" w:rsidRPr="008E6EF8" w:rsidRDefault="00A36BB5" w:rsidP="001922E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1922ED" w:rsidTr="00554E63">
        <w:trPr>
          <w:trHeight w:val="375"/>
        </w:trPr>
        <w:tc>
          <w:tcPr>
            <w:tcW w:w="705" w:type="dxa"/>
          </w:tcPr>
          <w:p w:rsidR="001922ED" w:rsidRPr="008E6EF8" w:rsidRDefault="001922ED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:rsidR="001922ED" w:rsidRPr="008E6EF8" w:rsidRDefault="00554E63" w:rsidP="009B6C3E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овая</w:t>
            </w:r>
            <w:proofErr w:type="spellEnd"/>
            <w:r>
              <w:rPr>
                <w:sz w:val="20"/>
                <w:szCs w:val="20"/>
              </w:rPr>
              <w:t xml:space="preserve"> 6         1       1            1.11.2011г.</w:t>
            </w:r>
          </w:p>
        </w:tc>
        <w:tc>
          <w:tcPr>
            <w:tcW w:w="992" w:type="dxa"/>
          </w:tcPr>
          <w:p w:rsidR="001922ED" w:rsidRPr="008E6EF8" w:rsidRDefault="001922ED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1922ED" w:rsidRPr="008E6EF8" w:rsidRDefault="00554E63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11+5=16</w:t>
            </w:r>
          </w:p>
        </w:tc>
        <w:tc>
          <w:tcPr>
            <w:tcW w:w="2551" w:type="dxa"/>
          </w:tcPr>
          <w:p w:rsidR="001922ED" w:rsidRPr="008E6EF8" w:rsidRDefault="00554E63" w:rsidP="001922E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2916" w:type="dxa"/>
          </w:tcPr>
          <w:p w:rsidR="001922ED" w:rsidRPr="008E6EF8" w:rsidRDefault="00554E63" w:rsidP="001922E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1922ED" w:rsidTr="00554E63">
        <w:trPr>
          <w:trHeight w:val="375"/>
        </w:trPr>
        <w:tc>
          <w:tcPr>
            <w:tcW w:w="705" w:type="dxa"/>
          </w:tcPr>
          <w:p w:rsidR="001922ED" w:rsidRPr="008E6EF8" w:rsidRDefault="001922ED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:rsidR="001922ED" w:rsidRPr="008E6EF8" w:rsidRDefault="00554E63" w:rsidP="009B6C3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Пер. школьный     1       1       1.10.2012г.</w:t>
            </w:r>
          </w:p>
        </w:tc>
        <w:tc>
          <w:tcPr>
            <w:tcW w:w="992" w:type="dxa"/>
          </w:tcPr>
          <w:p w:rsidR="001922ED" w:rsidRPr="008E6EF8" w:rsidRDefault="001922ED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1922ED" w:rsidRPr="008E6EF8" w:rsidRDefault="00554E63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11+5=16</w:t>
            </w:r>
          </w:p>
        </w:tc>
        <w:tc>
          <w:tcPr>
            <w:tcW w:w="2551" w:type="dxa"/>
          </w:tcPr>
          <w:p w:rsidR="001922ED" w:rsidRPr="008E6EF8" w:rsidRDefault="00554E63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2916" w:type="dxa"/>
          </w:tcPr>
          <w:p w:rsidR="001922ED" w:rsidRPr="008E6EF8" w:rsidRDefault="00554E63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1922ED" w:rsidTr="00554E63">
        <w:trPr>
          <w:trHeight w:val="375"/>
        </w:trPr>
        <w:tc>
          <w:tcPr>
            <w:tcW w:w="705" w:type="dxa"/>
          </w:tcPr>
          <w:p w:rsidR="001922ED" w:rsidRPr="008E6EF8" w:rsidRDefault="001922ED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:rsidR="001922ED" w:rsidRDefault="00554E63" w:rsidP="009B6C3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Установка </w:t>
            </w:r>
            <w:proofErr w:type="gramStart"/>
            <w:r>
              <w:rPr>
                <w:sz w:val="20"/>
                <w:szCs w:val="20"/>
              </w:rPr>
              <w:t>энергосберегающий</w:t>
            </w:r>
            <w:proofErr w:type="gramEnd"/>
            <w:r>
              <w:rPr>
                <w:sz w:val="20"/>
                <w:szCs w:val="20"/>
              </w:rPr>
              <w:t xml:space="preserve"> приборов освещения</w:t>
            </w:r>
          </w:p>
          <w:p w:rsidR="00554E63" w:rsidRDefault="00554E63" w:rsidP="00554E6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ТСЖ «Согласие»            6 ед.</w:t>
            </w:r>
          </w:p>
          <w:p w:rsidR="00554E63" w:rsidRDefault="00554E63" w:rsidP="00554E6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ТСЖ «Уют»                      27 ед.</w:t>
            </w:r>
          </w:p>
          <w:p w:rsidR="00554E63" w:rsidRPr="008E6EF8" w:rsidRDefault="00554E63" w:rsidP="00554E6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ТСЖ «Уют»                       9 ед.</w:t>
            </w:r>
          </w:p>
        </w:tc>
        <w:tc>
          <w:tcPr>
            <w:tcW w:w="992" w:type="dxa"/>
          </w:tcPr>
          <w:p w:rsidR="001922ED" w:rsidRPr="008E6EF8" w:rsidRDefault="001922ED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1922ED" w:rsidRDefault="001922ED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554E63" w:rsidRDefault="00554E63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  <w:p w:rsidR="00554E63" w:rsidRDefault="00554E63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</w:t>
            </w:r>
          </w:p>
          <w:p w:rsidR="00554E63" w:rsidRPr="008E6EF8" w:rsidRDefault="00554E63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2551" w:type="dxa"/>
          </w:tcPr>
          <w:p w:rsidR="001922ED" w:rsidRDefault="001922ED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554E63" w:rsidRDefault="00554E63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  <w:p w:rsidR="00554E63" w:rsidRDefault="00554E63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</w:t>
            </w:r>
          </w:p>
          <w:p w:rsidR="00554E63" w:rsidRPr="008E6EF8" w:rsidRDefault="00554E63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2916" w:type="dxa"/>
          </w:tcPr>
          <w:p w:rsidR="001922ED" w:rsidRDefault="001922ED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554E63" w:rsidRDefault="00554E63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554E63" w:rsidRDefault="00554E63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554E63" w:rsidRPr="008E6EF8" w:rsidRDefault="00554E63" w:rsidP="00554E63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922ED" w:rsidTr="00554E63">
        <w:trPr>
          <w:trHeight w:val="375"/>
        </w:trPr>
        <w:tc>
          <w:tcPr>
            <w:tcW w:w="705" w:type="dxa"/>
          </w:tcPr>
          <w:p w:rsidR="001922ED" w:rsidRPr="008E6EF8" w:rsidRDefault="001922ED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:rsidR="001922ED" w:rsidRPr="008E6EF8" w:rsidRDefault="00554E63" w:rsidP="009B6C3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Установка </w:t>
            </w:r>
            <w:r w:rsidR="00C02054">
              <w:rPr>
                <w:sz w:val="20"/>
                <w:szCs w:val="20"/>
              </w:rPr>
              <w:t xml:space="preserve"> доводчиков (пружин) в тамбурах подъездах входных дверей       14 подъездов</w:t>
            </w:r>
          </w:p>
        </w:tc>
        <w:tc>
          <w:tcPr>
            <w:tcW w:w="992" w:type="dxa"/>
          </w:tcPr>
          <w:p w:rsidR="001922ED" w:rsidRPr="008E6EF8" w:rsidRDefault="001922ED" w:rsidP="009B6C3E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1922ED" w:rsidRPr="008E6EF8" w:rsidRDefault="00C02054" w:rsidP="00C02054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7,9 </w:t>
            </w:r>
            <w:proofErr w:type="spellStart"/>
            <w:r>
              <w:rPr>
                <w:sz w:val="20"/>
                <w:szCs w:val="20"/>
              </w:rPr>
              <w:t>т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2551" w:type="dxa"/>
          </w:tcPr>
          <w:p w:rsidR="001922ED" w:rsidRPr="008E6EF8" w:rsidRDefault="00C02054" w:rsidP="00C02054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2916" w:type="dxa"/>
          </w:tcPr>
          <w:p w:rsidR="001922ED" w:rsidRPr="008E6EF8" w:rsidRDefault="00C02054" w:rsidP="00C02054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года</w:t>
            </w:r>
          </w:p>
        </w:tc>
      </w:tr>
    </w:tbl>
    <w:p w:rsidR="009B6C3E" w:rsidRDefault="009B6C3E" w:rsidP="009B6C3E">
      <w:pPr>
        <w:spacing w:line="240" w:lineRule="auto"/>
      </w:pPr>
    </w:p>
    <w:sectPr w:rsidR="009B6C3E" w:rsidSect="009B6C3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229" w:rsidRDefault="00980229" w:rsidP="00980229">
      <w:pPr>
        <w:spacing w:after="0" w:line="240" w:lineRule="auto"/>
      </w:pPr>
      <w:r>
        <w:separator/>
      </w:r>
    </w:p>
  </w:endnote>
  <w:endnote w:type="continuationSeparator" w:id="0">
    <w:p w:rsidR="00980229" w:rsidRDefault="00980229" w:rsidP="00980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229" w:rsidRDefault="00980229" w:rsidP="00980229">
      <w:pPr>
        <w:spacing w:after="0" w:line="240" w:lineRule="auto"/>
      </w:pPr>
      <w:r>
        <w:separator/>
      </w:r>
    </w:p>
  </w:footnote>
  <w:footnote w:type="continuationSeparator" w:id="0">
    <w:p w:rsidR="00980229" w:rsidRDefault="00980229" w:rsidP="009802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6C3E"/>
    <w:rsid w:val="001922ED"/>
    <w:rsid w:val="00554E63"/>
    <w:rsid w:val="00567FBB"/>
    <w:rsid w:val="00645B69"/>
    <w:rsid w:val="007E575A"/>
    <w:rsid w:val="008E6EF8"/>
    <w:rsid w:val="00980229"/>
    <w:rsid w:val="009B6C3E"/>
    <w:rsid w:val="00A36BB5"/>
    <w:rsid w:val="00BA21C8"/>
    <w:rsid w:val="00C02054"/>
    <w:rsid w:val="00C13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02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0229"/>
  </w:style>
  <w:style w:type="paragraph" w:styleId="a5">
    <w:name w:val="footer"/>
    <w:basedOn w:val="a"/>
    <w:link w:val="a6"/>
    <w:uiPriority w:val="99"/>
    <w:unhideWhenUsed/>
    <w:rsid w:val="009802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02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</cp:revision>
  <dcterms:created xsi:type="dcterms:W3CDTF">2014-03-25T07:29:00Z</dcterms:created>
  <dcterms:modified xsi:type="dcterms:W3CDTF">2014-03-26T05:39:00Z</dcterms:modified>
</cp:coreProperties>
</file>