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773" w:rsidRDefault="00283773" w:rsidP="00283773">
      <w:pPr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АДМИНИСТРАЦИЯ  АТЮРЬЕВСКОГО МУНИЦИПАЛЬНОГО РАЙОНА РЕСПУБЛИКИ МОРДОВИЯ</w:t>
      </w:r>
    </w:p>
    <w:p w:rsidR="00283773" w:rsidRDefault="00283773" w:rsidP="00283773">
      <w:pPr>
        <w:jc w:val="center"/>
        <w:rPr>
          <w:sz w:val="28"/>
          <w:szCs w:val="28"/>
          <w:lang w:eastAsia="zh-CN"/>
        </w:rPr>
      </w:pPr>
    </w:p>
    <w:p w:rsidR="00283773" w:rsidRDefault="00283773" w:rsidP="00283773">
      <w:pPr>
        <w:jc w:val="center"/>
        <w:rPr>
          <w:b/>
          <w:sz w:val="34"/>
          <w:szCs w:val="28"/>
          <w:lang w:eastAsia="zh-CN"/>
        </w:rPr>
      </w:pPr>
      <w:proofErr w:type="gramStart"/>
      <w:r>
        <w:rPr>
          <w:b/>
          <w:sz w:val="34"/>
          <w:szCs w:val="28"/>
          <w:lang w:eastAsia="zh-CN"/>
        </w:rPr>
        <w:t>П</w:t>
      </w:r>
      <w:proofErr w:type="gramEnd"/>
      <w:r>
        <w:rPr>
          <w:b/>
          <w:sz w:val="34"/>
          <w:szCs w:val="28"/>
          <w:lang w:eastAsia="zh-CN"/>
        </w:rPr>
        <w:t xml:space="preserve"> О С Т А Н О В Л Е Н И Е</w:t>
      </w:r>
    </w:p>
    <w:p w:rsidR="00283773" w:rsidRDefault="00283773" w:rsidP="00283773">
      <w:pPr>
        <w:rPr>
          <w:b/>
          <w:sz w:val="28"/>
          <w:szCs w:val="28"/>
          <w:lang w:eastAsia="zh-CN"/>
        </w:rPr>
      </w:pPr>
    </w:p>
    <w:p w:rsidR="00283773" w:rsidRDefault="00283773" w:rsidP="00283773">
      <w:pPr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«</w:t>
      </w:r>
      <w:r w:rsidR="00DD1C5F">
        <w:rPr>
          <w:sz w:val="28"/>
          <w:szCs w:val="28"/>
          <w:lang w:eastAsia="zh-CN"/>
        </w:rPr>
        <w:t xml:space="preserve"> </w:t>
      </w:r>
      <w:r w:rsidR="00DD1C5F" w:rsidRPr="00235AE2">
        <w:rPr>
          <w:sz w:val="28"/>
          <w:szCs w:val="28"/>
          <w:u w:val="single"/>
          <w:lang w:eastAsia="zh-CN"/>
        </w:rPr>
        <w:t xml:space="preserve">26 </w:t>
      </w:r>
      <w:r w:rsidRPr="00235AE2">
        <w:rPr>
          <w:sz w:val="28"/>
          <w:szCs w:val="28"/>
          <w:u w:val="single"/>
          <w:lang w:eastAsia="zh-CN"/>
        </w:rPr>
        <w:t>»</w:t>
      </w:r>
      <w:r w:rsidR="00235AE2" w:rsidRPr="00235AE2">
        <w:rPr>
          <w:sz w:val="28"/>
          <w:szCs w:val="28"/>
          <w:u w:val="single"/>
          <w:lang w:eastAsia="zh-CN"/>
        </w:rPr>
        <w:t xml:space="preserve"> октября</w:t>
      </w:r>
      <w:r w:rsidR="00235AE2">
        <w:rPr>
          <w:sz w:val="28"/>
          <w:szCs w:val="28"/>
          <w:lang w:eastAsia="zh-CN"/>
        </w:rPr>
        <w:t xml:space="preserve"> </w:t>
      </w:r>
      <w:r>
        <w:rPr>
          <w:sz w:val="28"/>
          <w:szCs w:val="28"/>
          <w:lang w:eastAsia="zh-CN"/>
        </w:rPr>
        <w:t>202</w:t>
      </w:r>
      <w:r w:rsidR="00123606">
        <w:rPr>
          <w:sz w:val="28"/>
          <w:szCs w:val="28"/>
          <w:lang w:eastAsia="zh-CN"/>
        </w:rPr>
        <w:t xml:space="preserve">6 </w:t>
      </w:r>
      <w:r>
        <w:rPr>
          <w:sz w:val="28"/>
          <w:szCs w:val="28"/>
          <w:lang w:eastAsia="zh-CN"/>
        </w:rPr>
        <w:t xml:space="preserve">г.                                                                        № </w:t>
      </w:r>
      <w:r w:rsidR="00DD1C5F">
        <w:rPr>
          <w:sz w:val="28"/>
          <w:szCs w:val="28"/>
          <w:lang w:eastAsia="zh-CN"/>
        </w:rPr>
        <w:t>386</w:t>
      </w:r>
    </w:p>
    <w:p w:rsidR="00283773" w:rsidRDefault="00283773" w:rsidP="00283773">
      <w:pPr>
        <w:rPr>
          <w:rFonts w:eastAsia="Calibri"/>
          <w:sz w:val="28"/>
          <w:szCs w:val="28"/>
        </w:rPr>
      </w:pPr>
    </w:p>
    <w:p w:rsidR="00283773" w:rsidRDefault="00283773" w:rsidP="00283773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с. Атюрьево</w:t>
      </w:r>
    </w:p>
    <w:p w:rsidR="00893F2A" w:rsidRPr="004833D2" w:rsidRDefault="00893F2A" w:rsidP="00893F2A">
      <w:pPr>
        <w:jc w:val="center"/>
        <w:rPr>
          <w:sz w:val="28"/>
          <w:szCs w:val="28"/>
        </w:rPr>
      </w:pPr>
    </w:p>
    <w:p w:rsidR="00245357" w:rsidRPr="004833D2" w:rsidRDefault="00245357" w:rsidP="00245357">
      <w:pPr>
        <w:pStyle w:val="a5"/>
        <w:spacing w:before="4"/>
        <w:rPr>
          <w:sz w:val="28"/>
          <w:szCs w:val="28"/>
        </w:rPr>
      </w:pPr>
    </w:p>
    <w:p w:rsidR="004C7E81" w:rsidRPr="004833D2" w:rsidRDefault="006250EF" w:rsidP="004C7E81">
      <w:pPr>
        <w:pStyle w:val="1"/>
        <w:ind w:left="0" w:right="109"/>
        <w:jc w:val="both"/>
        <w:rPr>
          <w:b w:val="0"/>
          <w:sz w:val="28"/>
          <w:szCs w:val="28"/>
        </w:rPr>
      </w:pPr>
      <w:proofErr w:type="gramStart"/>
      <w:r w:rsidRPr="004833D2">
        <w:rPr>
          <w:b w:val="0"/>
          <w:sz w:val="28"/>
          <w:szCs w:val="28"/>
        </w:rPr>
        <w:t>Об</w:t>
      </w:r>
      <w:proofErr w:type="gramEnd"/>
      <w:r w:rsidRPr="004833D2">
        <w:rPr>
          <w:b w:val="0"/>
          <w:sz w:val="28"/>
          <w:szCs w:val="28"/>
        </w:rPr>
        <w:t xml:space="preserve"> </w:t>
      </w:r>
      <w:r w:rsidR="00B96B76">
        <w:rPr>
          <w:b w:val="0"/>
          <w:sz w:val="28"/>
          <w:szCs w:val="28"/>
        </w:rPr>
        <w:t>дополнении</w:t>
      </w:r>
      <w:r w:rsidRPr="004833D2">
        <w:rPr>
          <w:b w:val="0"/>
          <w:sz w:val="28"/>
          <w:szCs w:val="28"/>
        </w:rPr>
        <w:t xml:space="preserve"> Переч</w:t>
      </w:r>
      <w:r w:rsidR="004C7E81" w:rsidRPr="004833D2">
        <w:rPr>
          <w:b w:val="0"/>
          <w:sz w:val="28"/>
          <w:szCs w:val="28"/>
        </w:rPr>
        <w:t>н</w:t>
      </w:r>
      <w:r w:rsidRPr="004833D2">
        <w:rPr>
          <w:b w:val="0"/>
          <w:sz w:val="28"/>
          <w:szCs w:val="28"/>
        </w:rPr>
        <w:t>я</w:t>
      </w:r>
    </w:p>
    <w:p w:rsidR="004C7E81" w:rsidRPr="004833D2" w:rsidRDefault="004C7E81" w:rsidP="004C7E81">
      <w:pPr>
        <w:pStyle w:val="1"/>
        <w:ind w:left="0" w:right="109"/>
        <w:jc w:val="both"/>
        <w:rPr>
          <w:b w:val="0"/>
          <w:sz w:val="28"/>
          <w:szCs w:val="28"/>
        </w:rPr>
      </w:pPr>
      <w:r w:rsidRPr="004833D2">
        <w:rPr>
          <w:b w:val="0"/>
          <w:sz w:val="28"/>
          <w:szCs w:val="28"/>
        </w:rPr>
        <w:t xml:space="preserve">муниципального имущества Атюрьевского </w:t>
      </w:r>
    </w:p>
    <w:p w:rsidR="00644F3C" w:rsidRPr="004833D2" w:rsidRDefault="004C7E81" w:rsidP="004C7E81">
      <w:pPr>
        <w:pStyle w:val="1"/>
        <w:ind w:left="0" w:right="109"/>
        <w:jc w:val="both"/>
        <w:rPr>
          <w:b w:val="0"/>
          <w:sz w:val="28"/>
          <w:szCs w:val="28"/>
        </w:rPr>
      </w:pPr>
      <w:r w:rsidRPr="004833D2">
        <w:rPr>
          <w:b w:val="0"/>
          <w:sz w:val="28"/>
          <w:szCs w:val="28"/>
        </w:rPr>
        <w:t>муниципального района</w:t>
      </w:r>
      <w:r w:rsidR="00245357" w:rsidRPr="004833D2">
        <w:rPr>
          <w:b w:val="0"/>
          <w:sz w:val="28"/>
          <w:szCs w:val="28"/>
        </w:rPr>
        <w:t>,</w:t>
      </w:r>
      <w:r w:rsidRPr="004833D2">
        <w:rPr>
          <w:b w:val="0"/>
          <w:sz w:val="28"/>
          <w:szCs w:val="28"/>
        </w:rPr>
        <w:t xml:space="preserve"> </w:t>
      </w:r>
      <w:r w:rsidR="00644F3C" w:rsidRPr="004833D2">
        <w:rPr>
          <w:b w:val="0"/>
          <w:sz w:val="28"/>
          <w:szCs w:val="28"/>
        </w:rPr>
        <w:t>свободного от прав третьих лиц</w:t>
      </w:r>
    </w:p>
    <w:p w:rsidR="004C7E81" w:rsidRPr="004833D2" w:rsidRDefault="00644F3C" w:rsidP="004C7E81">
      <w:pPr>
        <w:pStyle w:val="1"/>
        <w:ind w:left="0" w:right="109"/>
        <w:jc w:val="both"/>
        <w:rPr>
          <w:b w:val="0"/>
          <w:sz w:val="28"/>
          <w:szCs w:val="28"/>
        </w:rPr>
      </w:pPr>
      <w:proofErr w:type="gramStart"/>
      <w:r w:rsidRPr="004833D2">
        <w:rPr>
          <w:b w:val="0"/>
          <w:sz w:val="28"/>
          <w:szCs w:val="28"/>
        </w:rPr>
        <w:t xml:space="preserve">и </w:t>
      </w:r>
      <w:r w:rsidR="006250EF" w:rsidRPr="004833D2">
        <w:rPr>
          <w:b w:val="0"/>
          <w:sz w:val="28"/>
          <w:szCs w:val="28"/>
        </w:rPr>
        <w:t xml:space="preserve">предназначенного для </w:t>
      </w:r>
      <w:r w:rsidR="00245357" w:rsidRPr="004833D2">
        <w:rPr>
          <w:b w:val="0"/>
          <w:sz w:val="28"/>
          <w:szCs w:val="28"/>
        </w:rPr>
        <w:t>предоставл</w:t>
      </w:r>
      <w:r w:rsidR="006250EF" w:rsidRPr="004833D2">
        <w:rPr>
          <w:b w:val="0"/>
          <w:sz w:val="28"/>
          <w:szCs w:val="28"/>
        </w:rPr>
        <w:t>ения</w:t>
      </w:r>
      <w:proofErr w:type="gramEnd"/>
    </w:p>
    <w:p w:rsidR="004C7E81" w:rsidRPr="004833D2" w:rsidRDefault="00245357" w:rsidP="004C7E81">
      <w:pPr>
        <w:pStyle w:val="1"/>
        <w:ind w:left="0" w:right="109"/>
        <w:jc w:val="both"/>
        <w:rPr>
          <w:b w:val="0"/>
          <w:sz w:val="28"/>
          <w:szCs w:val="28"/>
        </w:rPr>
      </w:pPr>
      <w:r w:rsidRPr="004833D2">
        <w:rPr>
          <w:b w:val="0"/>
          <w:sz w:val="28"/>
          <w:szCs w:val="28"/>
        </w:rPr>
        <w:t xml:space="preserve"> субъектам малого и среднего</w:t>
      </w:r>
      <w:r w:rsidR="004C7E81" w:rsidRPr="004833D2">
        <w:rPr>
          <w:b w:val="0"/>
          <w:sz w:val="28"/>
          <w:szCs w:val="28"/>
        </w:rPr>
        <w:t xml:space="preserve"> </w:t>
      </w:r>
      <w:r w:rsidRPr="004833D2">
        <w:rPr>
          <w:b w:val="0"/>
          <w:sz w:val="28"/>
          <w:szCs w:val="28"/>
        </w:rPr>
        <w:t>предпринимательства,</w:t>
      </w:r>
    </w:p>
    <w:p w:rsidR="00245357" w:rsidRPr="004833D2" w:rsidRDefault="004C7E81" w:rsidP="006250EF">
      <w:pPr>
        <w:pStyle w:val="1"/>
        <w:ind w:left="0" w:right="109"/>
        <w:jc w:val="both"/>
        <w:rPr>
          <w:b w:val="0"/>
          <w:sz w:val="28"/>
          <w:szCs w:val="28"/>
        </w:rPr>
      </w:pPr>
      <w:r w:rsidRPr="004833D2">
        <w:rPr>
          <w:b w:val="0"/>
          <w:sz w:val="28"/>
          <w:szCs w:val="28"/>
        </w:rPr>
        <w:t xml:space="preserve">а также </w:t>
      </w:r>
      <w:proofErr w:type="spellStart"/>
      <w:r w:rsidRPr="004833D2">
        <w:rPr>
          <w:b w:val="0"/>
          <w:sz w:val="28"/>
          <w:szCs w:val="28"/>
        </w:rPr>
        <w:t>самозанятым</w:t>
      </w:r>
      <w:proofErr w:type="spellEnd"/>
      <w:r w:rsidRPr="004833D2">
        <w:rPr>
          <w:b w:val="0"/>
          <w:sz w:val="28"/>
          <w:szCs w:val="28"/>
        </w:rPr>
        <w:t xml:space="preserve"> гражданам</w:t>
      </w:r>
    </w:p>
    <w:p w:rsidR="00245357" w:rsidRPr="004833D2" w:rsidRDefault="00245357" w:rsidP="00245357">
      <w:pPr>
        <w:pStyle w:val="a5"/>
        <w:spacing w:before="4"/>
        <w:rPr>
          <w:b/>
          <w:sz w:val="28"/>
          <w:szCs w:val="28"/>
        </w:rPr>
      </w:pPr>
    </w:p>
    <w:p w:rsidR="00B96B76" w:rsidRPr="00541030" w:rsidRDefault="00B96B76" w:rsidP="00541030">
      <w:pPr>
        <w:pStyle w:val="headertext"/>
        <w:shd w:val="clear" w:color="auto" w:fill="FFFFFF"/>
        <w:spacing w:before="0" w:beforeAutospacing="0" w:after="240" w:afterAutospacing="0"/>
        <w:jc w:val="both"/>
        <w:textAlignment w:val="baseline"/>
        <w:rPr>
          <w:bCs/>
          <w:sz w:val="28"/>
          <w:szCs w:val="28"/>
        </w:rPr>
      </w:pPr>
      <w:r w:rsidRPr="00B96B76">
        <w:rPr>
          <w:b/>
          <w:sz w:val="28"/>
          <w:szCs w:val="28"/>
        </w:rPr>
        <w:t xml:space="preserve">     </w:t>
      </w:r>
      <w:r w:rsidR="007469D9" w:rsidRPr="00B96B76">
        <w:rPr>
          <w:b/>
          <w:sz w:val="28"/>
          <w:szCs w:val="28"/>
        </w:rPr>
        <w:t xml:space="preserve"> </w:t>
      </w:r>
      <w:r w:rsidRPr="00541030">
        <w:rPr>
          <w:sz w:val="28"/>
          <w:szCs w:val="28"/>
        </w:rPr>
        <w:t>В соответствии с Положением «</w:t>
      </w:r>
      <w:r w:rsidR="00541030" w:rsidRPr="00541030">
        <w:rPr>
          <w:bCs/>
          <w:sz w:val="28"/>
          <w:szCs w:val="28"/>
        </w:rPr>
        <w:t xml:space="preserve">Об утверждении порядка формирования, ведения, обязательного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используемое для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</w:t>
      </w:r>
      <w:proofErr w:type="spellStart"/>
      <w:r w:rsidR="00541030" w:rsidRPr="00541030">
        <w:rPr>
          <w:bCs/>
          <w:sz w:val="28"/>
          <w:szCs w:val="28"/>
        </w:rPr>
        <w:t>самозанятым</w:t>
      </w:r>
      <w:proofErr w:type="spellEnd"/>
      <w:r w:rsidR="00541030" w:rsidRPr="00541030">
        <w:rPr>
          <w:bCs/>
          <w:sz w:val="28"/>
          <w:szCs w:val="28"/>
        </w:rPr>
        <w:t xml:space="preserve"> гражданам</w:t>
      </w:r>
      <w:r w:rsidRPr="00541030">
        <w:rPr>
          <w:sz w:val="28"/>
          <w:szCs w:val="28"/>
        </w:rPr>
        <w:t>»,</w:t>
      </w:r>
      <w:r w:rsidRPr="00541030">
        <w:rPr>
          <w:spacing w:val="1"/>
          <w:sz w:val="28"/>
          <w:szCs w:val="28"/>
        </w:rPr>
        <w:t xml:space="preserve"> </w:t>
      </w:r>
      <w:r w:rsidRPr="00541030">
        <w:rPr>
          <w:sz w:val="28"/>
          <w:szCs w:val="28"/>
        </w:rPr>
        <w:t>утвержденного постановлением администрации Атюрьевского муниципального района от 13.10.2022 года №226, ст.21 Устава муниципального образования Атюрьевский муниципальный район Республики Мордовия, админист</w:t>
      </w:r>
      <w:r w:rsidR="00281440" w:rsidRPr="00541030">
        <w:rPr>
          <w:sz w:val="28"/>
          <w:szCs w:val="28"/>
        </w:rPr>
        <w:t>р</w:t>
      </w:r>
      <w:r w:rsidRPr="00541030">
        <w:rPr>
          <w:sz w:val="28"/>
          <w:szCs w:val="28"/>
        </w:rPr>
        <w:t>ация Атюрьевского муниципального района постановляет:</w:t>
      </w:r>
    </w:p>
    <w:p w:rsidR="00EB7254" w:rsidRPr="00EB7254" w:rsidRDefault="00B96B76" w:rsidP="00EB7254">
      <w:pPr>
        <w:pStyle w:val="a7"/>
        <w:numPr>
          <w:ilvl w:val="0"/>
          <w:numId w:val="8"/>
        </w:numPr>
        <w:ind w:left="0" w:firstLine="285"/>
        <w:rPr>
          <w:sz w:val="28"/>
          <w:szCs w:val="28"/>
        </w:rPr>
      </w:pPr>
      <w:r w:rsidRPr="00EB7254">
        <w:rPr>
          <w:sz w:val="28"/>
          <w:szCs w:val="28"/>
        </w:rPr>
        <w:t xml:space="preserve">Внести дополнения в </w:t>
      </w:r>
      <w:r w:rsidR="00985D42" w:rsidRPr="00EB7254">
        <w:rPr>
          <w:sz w:val="28"/>
          <w:szCs w:val="28"/>
        </w:rPr>
        <w:t>П</w:t>
      </w:r>
      <w:r w:rsidRPr="00EB7254">
        <w:rPr>
          <w:sz w:val="28"/>
          <w:szCs w:val="28"/>
        </w:rPr>
        <w:t>риложени</w:t>
      </w:r>
      <w:r w:rsidR="00985D42" w:rsidRPr="00EB7254">
        <w:rPr>
          <w:sz w:val="28"/>
          <w:szCs w:val="28"/>
        </w:rPr>
        <w:t xml:space="preserve">е к постановлению администрации </w:t>
      </w:r>
      <w:r w:rsidRPr="00EB7254">
        <w:rPr>
          <w:sz w:val="28"/>
          <w:szCs w:val="28"/>
        </w:rPr>
        <w:t>Атюрьевского муниципального района</w:t>
      </w:r>
      <w:r w:rsidR="00985D42" w:rsidRPr="00EB7254">
        <w:rPr>
          <w:sz w:val="28"/>
          <w:szCs w:val="28"/>
        </w:rPr>
        <w:t xml:space="preserve"> «Об утверждении Перечня </w:t>
      </w:r>
      <w:r w:rsidRPr="00EB7254">
        <w:rPr>
          <w:sz w:val="28"/>
          <w:szCs w:val="28"/>
        </w:rPr>
        <w:t>муниципального имущества</w:t>
      </w:r>
      <w:r w:rsidRPr="00EB7254">
        <w:rPr>
          <w:spacing w:val="-57"/>
          <w:sz w:val="28"/>
          <w:szCs w:val="28"/>
        </w:rPr>
        <w:t xml:space="preserve"> </w:t>
      </w:r>
      <w:r w:rsidR="00EB7254">
        <w:rPr>
          <w:spacing w:val="-57"/>
          <w:sz w:val="28"/>
          <w:szCs w:val="28"/>
        </w:rPr>
        <w:t xml:space="preserve"> </w:t>
      </w:r>
      <w:r w:rsidRPr="00EB7254">
        <w:rPr>
          <w:sz w:val="28"/>
          <w:szCs w:val="28"/>
        </w:rPr>
        <w:t>Атюрьевского муниципального района» №110 от 28.03.2022 года согласно Приложению.</w:t>
      </w:r>
    </w:p>
    <w:p w:rsidR="00E0444A" w:rsidRDefault="00E0444A" w:rsidP="00E0444A">
      <w:pPr>
        <w:pStyle w:val="21"/>
        <w:spacing w:line="240" w:lineRule="auto"/>
        <w:ind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2</w:t>
      </w:r>
      <w:r w:rsidR="00283773">
        <w:rPr>
          <w:sz w:val="28"/>
          <w:szCs w:val="28"/>
        </w:rPr>
        <w:t xml:space="preserve">. </w:t>
      </w:r>
      <w:proofErr w:type="gramStart"/>
      <w:r w:rsidR="00283773">
        <w:rPr>
          <w:sz w:val="28"/>
          <w:szCs w:val="28"/>
        </w:rPr>
        <w:t>Контроль за</w:t>
      </w:r>
      <w:proofErr w:type="gramEnd"/>
      <w:r w:rsidR="00283773">
        <w:rPr>
          <w:sz w:val="28"/>
          <w:szCs w:val="28"/>
        </w:rPr>
        <w:t xml:space="preserve"> исполнением настоящего Постановления возложить на Управление по развитию территорий администрации Атюрьевского муниципального района  Республики Мордовия.</w:t>
      </w:r>
    </w:p>
    <w:p w:rsidR="00EB7254" w:rsidRDefault="00EB7254" w:rsidP="00E0444A">
      <w:pPr>
        <w:pStyle w:val="21"/>
        <w:spacing w:line="240" w:lineRule="auto"/>
        <w:ind w:right="-1" w:firstLine="0"/>
        <w:rPr>
          <w:sz w:val="28"/>
          <w:szCs w:val="28"/>
        </w:rPr>
      </w:pPr>
    </w:p>
    <w:p w:rsidR="00283773" w:rsidRDefault="00E0444A" w:rsidP="00E0444A">
      <w:pPr>
        <w:pStyle w:val="21"/>
        <w:spacing w:line="240" w:lineRule="auto"/>
        <w:ind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3</w:t>
      </w:r>
      <w:r w:rsidR="00283773">
        <w:rPr>
          <w:sz w:val="28"/>
          <w:szCs w:val="28"/>
        </w:rPr>
        <w:t>. Постановление вступает в силу с момента подписания.</w:t>
      </w:r>
    </w:p>
    <w:p w:rsidR="00283773" w:rsidRDefault="00283773" w:rsidP="00283773">
      <w:pPr>
        <w:pStyle w:val="21"/>
        <w:spacing w:line="240" w:lineRule="auto"/>
        <w:ind w:right="-285" w:firstLine="0"/>
        <w:rPr>
          <w:sz w:val="28"/>
          <w:szCs w:val="28"/>
        </w:rPr>
      </w:pPr>
      <w:bookmarkStart w:id="0" w:name="_GoBack"/>
      <w:bookmarkEnd w:id="0"/>
    </w:p>
    <w:p w:rsidR="00123606" w:rsidRDefault="00123606" w:rsidP="00283773">
      <w:pPr>
        <w:pStyle w:val="21"/>
        <w:spacing w:line="240" w:lineRule="auto"/>
        <w:ind w:right="-285" w:firstLine="0"/>
        <w:rPr>
          <w:sz w:val="28"/>
          <w:szCs w:val="28"/>
        </w:rPr>
      </w:pPr>
    </w:p>
    <w:p w:rsidR="00123606" w:rsidRDefault="00123606" w:rsidP="00283773">
      <w:pPr>
        <w:pStyle w:val="21"/>
        <w:spacing w:line="240" w:lineRule="auto"/>
        <w:ind w:right="-285" w:firstLine="0"/>
        <w:rPr>
          <w:sz w:val="28"/>
          <w:szCs w:val="28"/>
        </w:rPr>
      </w:pPr>
    </w:p>
    <w:p w:rsidR="00283773" w:rsidRDefault="00123606" w:rsidP="00283773">
      <w:pPr>
        <w:pStyle w:val="21"/>
        <w:spacing w:line="240" w:lineRule="auto"/>
        <w:ind w:right="-285" w:firstLine="0"/>
        <w:rPr>
          <w:sz w:val="28"/>
          <w:szCs w:val="28"/>
        </w:rPr>
      </w:pPr>
      <w:r>
        <w:rPr>
          <w:sz w:val="28"/>
          <w:szCs w:val="28"/>
        </w:rPr>
        <w:t>Председатель ликвидационной комиссии                                       Е.В. Круглова</w:t>
      </w:r>
    </w:p>
    <w:p w:rsidR="00283773" w:rsidRDefault="00283773" w:rsidP="00283773">
      <w:pPr>
        <w:jc w:val="center"/>
        <w:rPr>
          <w:rFonts w:eastAsia="Calibri"/>
          <w:sz w:val="28"/>
          <w:szCs w:val="28"/>
        </w:rPr>
      </w:pPr>
    </w:p>
    <w:p w:rsidR="00283773" w:rsidRDefault="00283773" w:rsidP="00283773">
      <w:pPr>
        <w:jc w:val="center"/>
        <w:rPr>
          <w:rFonts w:eastAsia="Calibri"/>
          <w:sz w:val="28"/>
          <w:szCs w:val="28"/>
        </w:rPr>
      </w:pPr>
    </w:p>
    <w:p w:rsidR="00283773" w:rsidRDefault="00283773" w:rsidP="00283773">
      <w:pPr>
        <w:jc w:val="center"/>
        <w:rPr>
          <w:rFonts w:eastAsia="Calibri"/>
          <w:sz w:val="28"/>
          <w:szCs w:val="28"/>
        </w:rPr>
      </w:pPr>
    </w:p>
    <w:p w:rsidR="00A714B7" w:rsidRPr="004833D2" w:rsidRDefault="00A714B7">
      <w:pPr>
        <w:rPr>
          <w:sz w:val="28"/>
          <w:szCs w:val="28"/>
        </w:rPr>
      </w:pPr>
    </w:p>
    <w:p w:rsidR="00547DCC" w:rsidRPr="004833D2" w:rsidRDefault="00547DCC">
      <w:pPr>
        <w:rPr>
          <w:sz w:val="28"/>
          <w:szCs w:val="28"/>
        </w:rPr>
      </w:pPr>
    </w:p>
    <w:p w:rsidR="00547DCC" w:rsidRPr="002E0A13" w:rsidRDefault="00547DC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r w:rsidR="00D16C4D">
        <w:rPr>
          <w:sz w:val="24"/>
          <w:szCs w:val="24"/>
        </w:rPr>
        <w:t xml:space="preserve">   </w:t>
      </w:r>
      <w:r w:rsidRPr="002E0A13">
        <w:rPr>
          <w:sz w:val="24"/>
          <w:szCs w:val="24"/>
        </w:rPr>
        <w:t xml:space="preserve"> Приложение </w:t>
      </w:r>
    </w:p>
    <w:p w:rsidR="00547DCC" w:rsidRPr="002E0A13" w:rsidRDefault="00547DCC">
      <w:pPr>
        <w:rPr>
          <w:sz w:val="24"/>
          <w:szCs w:val="24"/>
        </w:rPr>
      </w:pPr>
      <w:r w:rsidRPr="002E0A13">
        <w:rPr>
          <w:sz w:val="24"/>
          <w:szCs w:val="24"/>
        </w:rPr>
        <w:t xml:space="preserve">                                                                                         к Постановлению администрации</w:t>
      </w:r>
    </w:p>
    <w:p w:rsidR="00547DCC" w:rsidRPr="002E0A13" w:rsidRDefault="00547DCC">
      <w:pPr>
        <w:rPr>
          <w:sz w:val="24"/>
          <w:szCs w:val="24"/>
        </w:rPr>
      </w:pPr>
      <w:r w:rsidRPr="002E0A13">
        <w:rPr>
          <w:sz w:val="24"/>
          <w:szCs w:val="24"/>
        </w:rPr>
        <w:t xml:space="preserve">                                                                                         Атюрьевского муниципального района</w:t>
      </w:r>
    </w:p>
    <w:p w:rsidR="00547DCC" w:rsidRPr="002E0A13" w:rsidRDefault="00547DCC">
      <w:pPr>
        <w:rPr>
          <w:sz w:val="24"/>
          <w:szCs w:val="24"/>
        </w:rPr>
      </w:pPr>
      <w:r w:rsidRPr="002E0A13">
        <w:rPr>
          <w:sz w:val="24"/>
          <w:szCs w:val="24"/>
        </w:rPr>
        <w:t xml:space="preserve">                                                                                         №</w:t>
      </w:r>
      <w:r w:rsidR="00A714B7" w:rsidRPr="002E0A13">
        <w:rPr>
          <w:sz w:val="24"/>
          <w:szCs w:val="24"/>
          <w:u w:val="single"/>
        </w:rPr>
        <w:t xml:space="preserve"> </w:t>
      </w:r>
      <w:r w:rsidR="00EB7254">
        <w:rPr>
          <w:sz w:val="24"/>
          <w:szCs w:val="24"/>
          <w:u w:val="single"/>
        </w:rPr>
        <w:t xml:space="preserve">386 </w:t>
      </w:r>
      <w:r w:rsidRPr="002E0A13">
        <w:rPr>
          <w:sz w:val="24"/>
          <w:szCs w:val="24"/>
        </w:rPr>
        <w:t>от</w:t>
      </w:r>
      <w:r w:rsidR="00051DA9" w:rsidRPr="00EB7254">
        <w:rPr>
          <w:sz w:val="24"/>
          <w:szCs w:val="24"/>
        </w:rPr>
        <w:t xml:space="preserve"> </w:t>
      </w:r>
      <w:r w:rsidR="00EB7254" w:rsidRPr="00EB7254">
        <w:rPr>
          <w:sz w:val="24"/>
          <w:szCs w:val="24"/>
        </w:rPr>
        <w:t xml:space="preserve">26 </w:t>
      </w:r>
      <w:r w:rsidR="00EB7254">
        <w:rPr>
          <w:sz w:val="24"/>
          <w:szCs w:val="24"/>
          <w:u w:val="single"/>
        </w:rPr>
        <w:t xml:space="preserve">октября </w:t>
      </w:r>
      <w:r w:rsidRPr="002E0A13">
        <w:rPr>
          <w:sz w:val="24"/>
          <w:szCs w:val="24"/>
        </w:rPr>
        <w:t>202</w:t>
      </w:r>
      <w:r w:rsidR="001610A2">
        <w:rPr>
          <w:sz w:val="24"/>
          <w:szCs w:val="24"/>
        </w:rPr>
        <w:t>6</w:t>
      </w:r>
      <w:r w:rsidR="00283773">
        <w:rPr>
          <w:sz w:val="24"/>
          <w:szCs w:val="24"/>
        </w:rPr>
        <w:t xml:space="preserve"> </w:t>
      </w:r>
      <w:r w:rsidRPr="002E0A13">
        <w:rPr>
          <w:sz w:val="24"/>
          <w:szCs w:val="24"/>
        </w:rPr>
        <w:t>года</w:t>
      </w:r>
    </w:p>
    <w:p w:rsidR="00547DCC" w:rsidRPr="002E0A13" w:rsidRDefault="00547DCC">
      <w:pPr>
        <w:rPr>
          <w:sz w:val="24"/>
          <w:szCs w:val="24"/>
        </w:rPr>
      </w:pPr>
    </w:p>
    <w:tbl>
      <w:tblPr>
        <w:tblStyle w:val="a8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844"/>
        <w:gridCol w:w="1701"/>
        <w:gridCol w:w="1984"/>
        <w:gridCol w:w="1134"/>
        <w:gridCol w:w="1418"/>
        <w:gridCol w:w="2126"/>
      </w:tblGrid>
      <w:tr w:rsidR="00C161F0" w:rsidRPr="002E0A13" w:rsidTr="00460E89">
        <w:tc>
          <w:tcPr>
            <w:tcW w:w="567" w:type="dxa"/>
          </w:tcPr>
          <w:p w:rsidR="004B6293" w:rsidRPr="00C161F0" w:rsidRDefault="004B6293">
            <w:pPr>
              <w:rPr>
                <w:sz w:val="22"/>
                <w:szCs w:val="22"/>
              </w:rPr>
            </w:pPr>
            <w:r w:rsidRPr="00C161F0">
              <w:rPr>
                <w:sz w:val="22"/>
                <w:szCs w:val="22"/>
              </w:rPr>
              <w:t xml:space="preserve">№ </w:t>
            </w:r>
            <w:proofErr w:type="gramStart"/>
            <w:r w:rsidRPr="00C161F0">
              <w:rPr>
                <w:sz w:val="22"/>
                <w:szCs w:val="22"/>
              </w:rPr>
              <w:t>п</w:t>
            </w:r>
            <w:proofErr w:type="gramEnd"/>
            <w:r w:rsidRPr="00C161F0">
              <w:rPr>
                <w:sz w:val="22"/>
                <w:szCs w:val="22"/>
              </w:rPr>
              <w:t>/п</w:t>
            </w:r>
          </w:p>
        </w:tc>
        <w:tc>
          <w:tcPr>
            <w:tcW w:w="1844" w:type="dxa"/>
          </w:tcPr>
          <w:p w:rsidR="004B6293" w:rsidRPr="00C161F0" w:rsidRDefault="004B6293">
            <w:pPr>
              <w:rPr>
                <w:sz w:val="22"/>
                <w:szCs w:val="22"/>
              </w:rPr>
            </w:pPr>
            <w:r w:rsidRPr="00C161F0">
              <w:rPr>
                <w:sz w:val="22"/>
                <w:szCs w:val="22"/>
              </w:rPr>
              <w:t>Правообладатель</w:t>
            </w:r>
          </w:p>
        </w:tc>
        <w:tc>
          <w:tcPr>
            <w:tcW w:w="1701" w:type="dxa"/>
          </w:tcPr>
          <w:p w:rsidR="004B6293" w:rsidRPr="00C161F0" w:rsidRDefault="004B6293">
            <w:pPr>
              <w:rPr>
                <w:sz w:val="22"/>
                <w:szCs w:val="22"/>
              </w:rPr>
            </w:pPr>
            <w:r w:rsidRPr="00C161F0">
              <w:rPr>
                <w:sz w:val="22"/>
                <w:szCs w:val="22"/>
              </w:rPr>
              <w:t>Наименование имущества</w:t>
            </w:r>
          </w:p>
        </w:tc>
        <w:tc>
          <w:tcPr>
            <w:tcW w:w="1984" w:type="dxa"/>
          </w:tcPr>
          <w:p w:rsidR="004B6293" w:rsidRPr="00C161F0" w:rsidRDefault="004B6293">
            <w:pPr>
              <w:rPr>
                <w:sz w:val="22"/>
                <w:szCs w:val="22"/>
              </w:rPr>
            </w:pPr>
            <w:r w:rsidRPr="00C161F0">
              <w:rPr>
                <w:sz w:val="22"/>
                <w:szCs w:val="22"/>
              </w:rPr>
              <w:t>Адрес</w:t>
            </w:r>
          </w:p>
          <w:p w:rsidR="004B6293" w:rsidRPr="00C161F0" w:rsidRDefault="004B6293">
            <w:pPr>
              <w:rPr>
                <w:sz w:val="22"/>
                <w:szCs w:val="22"/>
              </w:rPr>
            </w:pPr>
            <w:r w:rsidRPr="00C161F0">
              <w:rPr>
                <w:sz w:val="22"/>
                <w:szCs w:val="22"/>
              </w:rPr>
              <w:t>(местоположение)</w:t>
            </w:r>
          </w:p>
        </w:tc>
        <w:tc>
          <w:tcPr>
            <w:tcW w:w="1134" w:type="dxa"/>
          </w:tcPr>
          <w:p w:rsidR="004B6293" w:rsidRPr="00C161F0" w:rsidRDefault="004B6293" w:rsidP="004B6293">
            <w:pPr>
              <w:rPr>
                <w:sz w:val="22"/>
                <w:szCs w:val="22"/>
              </w:rPr>
            </w:pPr>
            <w:r w:rsidRPr="00C161F0">
              <w:rPr>
                <w:sz w:val="22"/>
                <w:szCs w:val="22"/>
              </w:rPr>
              <w:t>Общая площадь</w:t>
            </w:r>
          </w:p>
          <w:p w:rsidR="004B6293" w:rsidRPr="00C161F0" w:rsidRDefault="004B6293" w:rsidP="004B6293">
            <w:pPr>
              <w:rPr>
                <w:sz w:val="22"/>
                <w:szCs w:val="22"/>
              </w:rPr>
            </w:pPr>
            <w:r w:rsidRPr="00C161F0">
              <w:rPr>
                <w:sz w:val="22"/>
                <w:szCs w:val="22"/>
              </w:rPr>
              <w:t>(</w:t>
            </w:r>
            <w:proofErr w:type="spellStart"/>
            <w:r w:rsidRPr="00C161F0">
              <w:rPr>
                <w:sz w:val="22"/>
                <w:szCs w:val="22"/>
              </w:rPr>
              <w:t>кв.м</w:t>
            </w:r>
            <w:proofErr w:type="spellEnd"/>
            <w:proofErr w:type="gramStart"/>
            <w:r w:rsidRPr="00C161F0">
              <w:rPr>
                <w:sz w:val="22"/>
                <w:szCs w:val="22"/>
              </w:rPr>
              <w:t>.,)</w:t>
            </w:r>
            <w:proofErr w:type="gramEnd"/>
          </w:p>
        </w:tc>
        <w:tc>
          <w:tcPr>
            <w:tcW w:w="1418" w:type="dxa"/>
          </w:tcPr>
          <w:p w:rsidR="004B6293" w:rsidRPr="00C161F0" w:rsidRDefault="004B6293">
            <w:pPr>
              <w:rPr>
                <w:sz w:val="22"/>
                <w:szCs w:val="22"/>
              </w:rPr>
            </w:pPr>
            <w:r w:rsidRPr="00C161F0">
              <w:rPr>
                <w:sz w:val="22"/>
                <w:szCs w:val="22"/>
              </w:rPr>
              <w:t>Назначение</w:t>
            </w:r>
          </w:p>
        </w:tc>
        <w:tc>
          <w:tcPr>
            <w:tcW w:w="2126" w:type="dxa"/>
          </w:tcPr>
          <w:p w:rsidR="004B6293" w:rsidRPr="00C161F0" w:rsidRDefault="004B6293">
            <w:pPr>
              <w:rPr>
                <w:sz w:val="22"/>
                <w:szCs w:val="22"/>
              </w:rPr>
            </w:pPr>
            <w:r w:rsidRPr="00C161F0">
              <w:rPr>
                <w:sz w:val="22"/>
                <w:szCs w:val="22"/>
              </w:rPr>
              <w:t>Кадастровый номер</w:t>
            </w:r>
          </w:p>
        </w:tc>
      </w:tr>
      <w:tr w:rsidR="00460E89" w:rsidRPr="002E0A13" w:rsidTr="00460E89">
        <w:tc>
          <w:tcPr>
            <w:tcW w:w="567" w:type="dxa"/>
          </w:tcPr>
          <w:p w:rsidR="00460E89" w:rsidRPr="00C161F0" w:rsidRDefault="00460E89">
            <w:pPr>
              <w:rPr>
                <w:sz w:val="22"/>
                <w:szCs w:val="22"/>
              </w:rPr>
            </w:pPr>
            <w:r w:rsidRPr="00C161F0">
              <w:rPr>
                <w:sz w:val="22"/>
                <w:szCs w:val="22"/>
              </w:rPr>
              <w:t>1</w:t>
            </w:r>
          </w:p>
        </w:tc>
        <w:tc>
          <w:tcPr>
            <w:tcW w:w="1844" w:type="dxa"/>
          </w:tcPr>
          <w:p w:rsidR="00460E89" w:rsidRPr="00460E89" w:rsidRDefault="00460E89" w:rsidP="00C161F0">
            <w:pPr>
              <w:rPr>
                <w:sz w:val="22"/>
                <w:szCs w:val="22"/>
              </w:rPr>
            </w:pPr>
            <w:r w:rsidRPr="00460E89">
              <w:rPr>
                <w:sz w:val="22"/>
                <w:szCs w:val="22"/>
              </w:rPr>
              <w:t>Муниципальное образование Атюрьевский муниципальный район</w:t>
            </w:r>
          </w:p>
        </w:tc>
        <w:tc>
          <w:tcPr>
            <w:tcW w:w="1701" w:type="dxa"/>
          </w:tcPr>
          <w:p w:rsidR="00283773" w:rsidRPr="00283773" w:rsidRDefault="00283773" w:rsidP="00283773">
            <w:pPr>
              <w:rPr>
                <w:sz w:val="22"/>
                <w:szCs w:val="22"/>
              </w:rPr>
            </w:pPr>
            <w:r w:rsidRPr="00283773">
              <w:rPr>
                <w:sz w:val="22"/>
                <w:szCs w:val="22"/>
              </w:rPr>
              <w:t xml:space="preserve">Здание </w:t>
            </w:r>
            <w:r w:rsidR="00123606">
              <w:rPr>
                <w:sz w:val="22"/>
                <w:szCs w:val="22"/>
              </w:rPr>
              <w:t>дезинфекционной камеры</w:t>
            </w:r>
          </w:p>
          <w:p w:rsidR="00460E89" w:rsidRPr="00460E89" w:rsidRDefault="00460E89" w:rsidP="00BE3CF3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460E89" w:rsidRPr="00460E89" w:rsidRDefault="00460E89" w:rsidP="00123606">
            <w:pPr>
              <w:rPr>
                <w:sz w:val="22"/>
                <w:szCs w:val="22"/>
              </w:rPr>
            </w:pPr>
            <w:r w:rsidRPr="00460E89">
              <w:rPr>
                <w:sz w:val="22"/>
                <w:szCs w:val="22"/>
              </w:rPr>
              <w:t xml:space="preserve">Республика Мордовия, с. Атюрьево, пер. </w:t>
            </w:r>
            <w:proofErr w:type="gramStart"/>
            <w:r w:rsidRPr="00460E89">
              <w:rPr>
                <w:sz w:val="22"/>
                <w:szCs w:val="22"/>
              </w:rPr>
              <w:t>Больничный</w:t>
            </w:r>
            <w:proofErr w:type="gramEnd"/>
            <w:r w:rsidRPr="00460E89">
              <w:rPr>
                <w:sz w:val="22"/>
                <w:szCs w:val="22"/>
              </w:rPr>
              <w:t>, д.1</w:t>
            </w:r>
            <w:r w:rsidR="00123606">
              <w:rPr>
                <w:sz w:val="22"/>
                <w:szCs w:val="22"/>
              </w:rPr>
              <w:t>л</w:t>
            </w:r>
          </w:p>
        </w:tc>
        <w:tc>
          <w:tcPr>
            <w:tcW w:w="1134" w:type="dxa"/>
          </w:tcPr>
          <w:p w:rsidR="00460E89" w:rsidRPr="00460E89" w:rsidRDefault="00123606" w:rsidP="007853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30,3</w:t>
            </w:r>
          </w:p>
        </w:tc>
        <w:tc>
          <w:tcPr>
            <w:tcW w:w="1418" w:type="dxa"/>
          </w:tcPr>
          <w:p w:rsidR="00460E89" w:rsidRPr="00460E89" w:rsidRDefault="00460E89" w:rsidP="00C161F0">
            <w:pPr>
              <w:rPr>
                <w:sz w:val="22"/>
                <w:szCs w:val="22"/>
              </w:rPr>
            </w:pPr>
            <w:r w:rsidRPr="00460E89">
              <w:rPr>
                <w:sz w:val="22"/>
                <w:szCs w:val="22"/>
              </w:rPr>
              <w:t>Нежилое</w:t>
            </w:r>
          </w:p>
        </w:tc>
        <w:tc>
          <w:tcPr>
            <w:tcW w:w="2126" w:type="dxa"/>
          </w:tcPr>
          <w:p w:rsidR="00460E89" w:rsidRPr="00460E89" w:rsidRDefault="00460E89" w:rsidP="001236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460E89">
              <w:rPr>
                <w:sz w:val="22"/>
                <w:szCs w:val="22"/>
              </w:rPr>
              <w:t>13:02:0101005:</w:t>
            </w:r>
            <w:r w:rsidR="00123606">
              <w:rPr>
                <w:sz w:val="22"/>
                <w:szCs w:val="22"/>
              </w:rPr>
              <w:t>2560</w:t>
            </w:r>
          </w:p>
        </w:tc>
      </w:tr>
    </w:tbl>
    <w:p w:rsidR="00547DCC" w:rsidRDefault="00547DCC">
      <w:pPr>
        <w:rPr>
          <w:sz w:val="24"/>
          <w:szCs w:val="24"/>
        </w:rPr>
      </w:pPr>
    </w:p>
    <w:p w:rsidR="00460E89" w:rsidRPr="00E82D25" w:rsidRDefault="00460E89" w:rsidP="00460E89">
      <w:pPr>
        <w:widowControl w:val="0"/>
        <w:spacing w:line="260" w:lineRule="exact"/>
        <w:ind w:right="380"/>
        <w:jc w:val="center"/>
        <w:rPr>
          <w:b/>
          <w:bCs/>
          <w:color w:val="000000"/>
          <w:sz w:val="24"/>
          <w:szCs w:val="24"/>
          <w:lang w:bidi="ru-RU"/>
        </w:rPr>
      </w:pPr>
    </w:p>
    <w:p w:rsidR="00460E89" w:rsidRPr="00B84E1E" w:rsidRDefault="00460E89">
      <w:pPr>
        <w:rPr>
          <w:sz w:val="24"/>
          <w:szCs w:val="24"/>
        </w:rPr>
      </w:pPr>
    </w:p>
    <w:sectPr w:rsidR="00460E89" w:rsidRPr="00B84E1E" w:rsidSect="00D16C4D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B1651"/>
    <w:multiLevelType w:val="hybridMultilevel"/>
    <w:tmpl w:val="901861D0"/>
    <w:lvl w:ilvl="0" w:tplc="DE8AD82E">
      <w:start w:val="1"/>
      <w:numFmt w:val="decimal"/>
      <w:lvlText w:val="%1."/>
      <w:lvlJc w:val="left"/>
      <w:pPr>
        <w:ind w:left="433" w:hanging="291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F44E774">
      <w:numFmt w:val="bullet"/>
      <w:lvlText w:val="•"/>
      <w:lvlJc w:val="left"/>
      <w:pPr>
        <w:ind w:left="1042" w:hanging="291"/>
      </w:pPr>
      <w:rPr>
        <w:rFonts w:hint="default"/>
        <w:lang w:val="ru-RU" w:eastAsia="en-US" w:bidi="ar-SA"/>
      </w:rPr>
    </w:lvl>
    <w:lvl w:ilvl="2" w:tplc="0562DD46">
      <w:numFmt w:val="bullet"/>
      <w:lvlText w:val="•"/>
      <w:lvlJc w:val="left"/>
      <w:pPr>
        <w:ind w:left="1964" w:hanging="291"/>
      </w:pPr>
      <w:rPr>
        <w:rFonts w:hint="default"/>
        <w:lang w:val="ru-RU" w:eastAsia="en-US" w:bidi="ar-SA"/>
      </w:rPr>
    </w:lvl>
    <w:lvl w:ilvl="3" w:tplc="7876A9EE">
      <w:numFmt w:val="bullet"/>
      <w:lvlText w:val="•"/>
      <w:lvlJc w:val="left"/>
      <w:pPr>
        <w:ind w:left="2886" w:hanging="291"/>
      </w:pPr>
      <w:rPr>
        <w:rFonts w:hint="default"/>
        <w:lang w:val="ru-RU" w:eastAsia="en-US" w:bidi="ar-SA"/>
      </w:rPr>
    </w:lvl>
    <w:lvl w:ilvl="4" w:tplc="86FC0A76">
      <w:numFmt w:val="bullet"/>
      <w:lvlText w:val="•"/>
      <w:lvlJc w:val="left"/>
      <w:pPr>
        <w:ind w:left="3808" w:hanging="291"/>
      </w:pPr>
      <w:rPr>
        <w:rFonts w:hint="default"/>
        <w:lang w:val="ru-RU" w:eastAsia="en-US" w:bidi="ar-SA"/>
      </w:rPr>
    </w:lvl>
    <w:lvl w:ilvl="5" w:tplc="C2D26BB8">
      <w:numFmt w:val="bullet"/>
      <w:lvlText w:val="•"/>
      <w:lvlJc w:val="left"/>
      <w:pPr>
        <w:ind w:left="4730" w:hanging="291"/>
      </w:pPr>
      <w:rPr>
        <w:rFonts w:hint="default"/>
        <w:lang w:val="ru-RU" w:eastAsia="en-US" w:bidi="ar-SA"/>
      </w:rPr>
    </w:lvl>
    <w:lvl w:ilvl="6" w:tplc="EAECF412">
      <w:numFmt w:val="bullet"/>
      <w:lvlText w:val="•"/>
      <w:lvlJc w:val="left"/>
      <w:pPr>
        <w:ind w:left="5652" w:hanging="291"/>
      </w:pPr>
      <w:rPr>
        <w:rFonts w:hint="default"/>
        <w:lang w:val="ru-RU" w:eastAsia="en-US" w:bidi="ar-SA"/>
      </w:rPr>
    </w:lvl>
    <w:lvl w:ilvl="7" w:tplc="1F2C532A">
      <w:numFmt w:val="bullet"/>
      <w:lvlText w:val="•"/>
      <w:lvlJc w:val="left"/>
      <w:pPr>
        <w:ind w:left="6574" w:hanging="291"/>
      </w:pPr>
      <w:rPr>
        <w:rFonts w:hint="default"/>
        <w:lang w:val="ru-RU" w:eastAsia="en-US" w:bidi="ar-SA"/>
      </w:rPr>
    </w:lvl>
    <w:lvl w:ilvl="8" w:tplc="C3DC53B8">
      <w:numFmt w:val="bullet"/>
      <w:lvlText w:val="•"/>
      <w:lvlJc w:val="left"/>
      <w:pPr>
        <w:ind w:left="7496" w:hanging="291"/>
      </w:pPr>
      <w:rPr>
        <w:rFonts w:hint="default"/>
        <w:lang w:val="ru-RU" w:eastAsia="en-US" w:bidi="ar-SA"/>
      </w:rPr>
    </w:lvl>
  </w:abstractNum>
  <w:abstractNum w:abstractNumId="1">
    <w:nsid w:val="17C05B48"/>
    <w:multiLevelType w:val="hybridMultilevel"/>
    <w:tmpl w:val="64E4EB48"/>
    <w:lvl w:ilvl="0" w:tplc="477E2C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B5D7C68"/>
    <w:multiLevelType w:val="hybridMultilevel"/>
    <w:tmpl w:val="F4F4C9AC"/>
    <w:lvl w:ilvl="0" w:tplc="6D860666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21D653BA"/>
    <w:multiLevelType w:val="hybridMultilevel"/>
    <w:tmpl w:val="EA22BA04"/>
    <w:lvl w:ilvl="0" w:tplc="9AB244C6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96A79BB"/>
    <w:multiLevelType w:val="hybridMultilevel"/>
    <w:tmpl w:val="C08C5EBE"/>
    <w:lvl w:ilvl="0" w:tplc="D5F8031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>
    <w:nsid w:val="318C099B"/>
    <w:multiLevelType w:val="hybridMultilevel"/>
    <w:tmpl w:val="6B8A302C"/>
    <w:lvl w:ilvl="0" w:tplc="4F968562">
      <w:start w:val="1"/>
      <w:numFmt w:val="decimal"/>
      <w:lvlText w:val="%1."/>
      <w:lvlJc w:val="left"/>
      <w:pPr>
        <w:ind w:left="119" w:hanging="291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01AFCC8">
      <w:numFmt w:val="bullet"/>
      <w:lvlText w:val="•"/>
      <w:lvlJc w:val="left"/>
      <w:pPr>
        <w:ind w:left="1042" w:hanging="291"/>
      </w:pPr>
      <w:rPr>
        <w:rFonts w:hint="default"/>
        <w:lang w:val="ru-RU" w:eastAsia="en-US" w:bidi="ar-SA"/>
      </w:rPr>
    </w:lvl>
    <w:lvl w:ilvl="2" w:tplc="2D44FE46">
      <w:numFmt w:val="bullet"/>
      <w:lvlText w:val="•"/>
      <w:lvlJc w:val="left"/>
      <w:pPr>
        <w:ind w:left="1964" w:hanging="291"/>
      </w:pPr>
      <w:rPr>
        <w:rFonts w:hint="default"/>
        <w:lang w:val="ru-RU" w:eastAsia="en-US" w:bidi="ar-SA"/>
      </w:rPr>
    </w:lvl>
    <w:lvl w:ilvl="3" w:tplc="8CCE29CE">
      <w:numFmt w:val="bullet"/>
      <w:lvlText w:val="•"/>
      <w:lvlJc w:val="left"/>
      <w:pPr>
        <w:ind w:left="2886" w:hanging="291"/>
      </w:pPr>
      <w:rPr>
        <w:rFonts w:hint="default"/>
        <w:lang w:val="ru-RU" w:eastAsia="en-US" w:bidi="ar-SA"/>
      </w:rPr>
    </w:lvl>
    <w:lvl w:ilvl="4" w:tplc="31480E4E">
      <w:numFmt w:val="bullet"/>
      <w:lvlText w:val="•"/>
      <w:lvlJc w:val="left"/>
      <w:pPr>
        <w:ind w:left="3808" w:hanging="291"/>
      </w:pPr>
      <w:rPr>
        <w:rFonts w:hint="default"/>
        <w:lang w:val="ru-RU" w:eastAsia="en-US" w:bidi="ar-SA"/>
      </w:rPr>
    </w:lvl>
    <w:lvl w:ilvl="5" w:tplc="3BA2034A">
      <w:numFmt w:val="bullet"/>
      <w:lvlText w:val="•"/>
      <w:lvlJc w:val="left"/>
      <w:pPr>
        <w:ind w:left="4730" w:hanging="291"/>
      </w:pPr>
      <w:rPr>
        <w:rFonts w:hint="default"/>
        <w:lang w:val="ru-RU" w:eastAsia="en-US" w:bidi="ar-SA"/>
      </w:rPr>
    </w:lvl>
    <w:lvl w:ilvl="6" w:tplc="A802DA30">
      <w:numFmt w:val="bullet"/>
      <w:lvlText w:val="•"/>
      <w:lvlJc w:val="left"/>
      <w:pPr>
        <w:ind w:left="5652" w:hanging="291"/>
      </w:pPr>
      <w:rPr>
        <w:rFonts w:hint="default"/>
        <w:lang w:val="ru-RU" w:eastAsia="en-US" w:bidi="ar-SA"/>
      </w:rPr>
    </w:lvl>
    <w:lvl w:ilvl="7" w:tplc="1CD43DA8">
      <w:numFmt w:val="bullet"/>
      <w:lvlText w:val="•"/>
      <w:lvlJc w:val="left"/>
      <w:pPr>
        <w:ind w:left="6574" w:hanging="291"/>
      </w:pPr>
      <w:rPr>
        <w:rFonts w:hint="default"/>
        <w:lang w:val="ru-RU" w:eastAsia="en-US" w:bidi="ar-SA"/>
      </w:rPr>
    </w:lvl>
    <w:lvl w:ilvl="8" w:tplc="B2DAFE00">
      <w:numFmt w:val="bullet"/>
      <w:lvlText w:val="•"/>
      <w:lvlJc w:val="left"/>
      <w:pPr>
        <w:ind w:left="7496" w:hanging="291"/>
      </w:pPr>
      <w:rPr>
        <w:rFonts w:hint="default"/>
        <w:lang w:val="ru-RU" w:eastAsia="en-US" w:bidi="ar-SA"/>
      </w:rPr>
    </w:lvl>
  </w:abstractNum>
  <w:abstractNum w:abstractNumId="6">
    <w:nsid w:val="44C0473B"/>
    <w:multiLevelType w:val="hybridMultilevel"/>
    <w:tmpl w:val="E9D08722"/>
    <w:lvl w:ilvl="0" w:tplc="8E20D0FC">
      <w:start w:val="1"/>
      <w:numFmt w:val="decimal"/>
      <w:lvlText w:val="%1."/>
      <w:lvlJc w:val="left"/>
      <w:pPr>
        <w:ind w:left="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9" w:hanging="360"/>
      </w:pPr>
    </w:lvl>
    <w:lvl w:ilvl="2" w:tplc="0419001B" w:tentative="1">
      <w:start w:val="1"/>
      <w:numFmt w:val="lowerRoman"/>
      <w:lvlText w:val="%3."/>
      <w:lvlJc w:val="right"/>
      <w:pPr>
        <w:ind w:left="2219" w:hanging="180"/>
      </w:pPr>
    </w:lvl>
    <w:lvl w:ilvl="3" w:tplc="0419000F" w:tentative="1">
      <w:start w:val="1"/>
      <w:numFmt w:val="decimal"/>
      <w:lvlText w:val="%4."/>
      <w:lvlJc w:val="left"/>
      <w:pPr>
        <w:ind w:left="2939" w:hanging="360"/>
      </w:pPr>
    </w:lvl>
    <w:lvl w:ilvl="4" w:tplc="04190019" w:tentative="1">
      <w:start w:val="1"/>
      <w:numFmt w:val="lowerLetter"/>
      <w:lvlText w:val="%5."/>
      <w:lvlJc w:val="left"/>
      <w:pPr>
        <w:ind w:left="3659" w:hanging="360"/>
      </w:pPr>
    </w:lvl>
    <w:lvl w:ilvl="5" w:tplc="0419001B" w:tentative="1">
      <w:start w:val="1"/>
      <w:numFmt w:val="lowerRoman"/>
      <w:lvlText w:val="%6."/>
      <w:lvlJc w:val="right"/>
      <w:pPr>
        <w:ind w:left="4379" w:hanging="180"/>
      </w:pPr>
    </w:lvl>
    <w:lvl w:ilvl="6" w:tplc="0419000F" w:tentative="1">
      <w:start w:val="1"/>
      <w:numFmt w:val="decimal"/>
      <w:lvlText w:val="%7."/>
      <w:lvlJc w:val="left"/>
      <w:pPr>
        <w:ind w:left="5099" w:hanging="360"/>
      </w:pPr>
    </w:lvl>
    <w:lvl w:ilvl="7" w:tplc="04190019" w:tentative="1">
      <w:start w:val="1"/>
      <w:numFmt w:val="lowerLetter"/>
      <w:lvlText w:val="%8."/>
      <w:lvlJc w:val="left"/>
      <w:pPr>
        <w:ind w:left="5819" w:hanging="360"/>
      </w:pPr>
    </w:lvl>
    <w:lvl w:ilvl="8" w:tplc="041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7">
    <w:nsid w:val="7AF55317"/>
    <w:multiLevelType w:val="hybridMultilevel"/>
    <w:tmpl w:val="FAD45922"/>
    <w:lvl w:ilvl="0" w:tplc="7BBC42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3F2A"/>
    <w:rsid w:val="00000A3E"/>
    <w:rsid w:val="000028A4"/>
    <w:rsid w:val="0001374E"/>
    <w:rsid w:val="00014024"/>
    <w:rsid w:val="000176B1"/>
    <w:rsid w:val="0001793C"/>
    <w:rsid w:val="00023687"/>
    <w:rsid w:val="00041A89"/>
    <w:rsid w:val="00041AA9"/>
    <w:rsid w:val="00050066"/>
    <w:rsid w:val="00051DA9"/>
    <w:rsid w:val="000523BA"/>
    <w:rsid w:val="00052F56"/>
    <w:rsid w:val="00053FC2"/>
    <w:rsid w:val="00072225"/>
    <w:rsid w:val="00076DCB"/>
    <w:rsid w:val="000779B4"/>
    <w:rsid w:val="00081C1D"/>
    <w:rsid w:val="00083B67"/>
    <w:rsid w:val="00084047"/>
    <w:rsid w:val="00086C4E"/>
    <w:rsid w:val="000909B6"/>
    <w:rsid w:val="00092198"/>
    <w:rsid w:val="0009325A"/>
    <w:rsid w:val="0009557A"/>
    <w:rsid w:val="000A115A"/>
    <w:rsid w:val="000A1DD5"/>
    <w:rsid w:val="000A5256"/>
    <w:rsid w:val="000B5EFE"/>
    <w:rsid w:val="000C08C4"/>
    <w:rsid w:val="000C270E"/>
    <w:rsid w:val="000C58DC"/>
    <w:rsid w:val="000C5E75"/>
    <w:rsid w:val="000D4AAB"/>
    <w:rsid w:val="000D66D7"/>
    <w:rsid w:val="000D7404"/>
    <w:rsid w:val="000E3426"/>
    <w:rsid w:val="000E72BE"/>
    <w:rsid w:val="000F5048"/>
    <w:rsid w:val="00104466"/>
    <w:rsid w:val="00105080"/>
    <w:rsid w:val="001061C8"/>
    <w:rsid w:val="00107556"/>
    <w:rsid w:val="00110C34"/>
    <w:rsid w:val="00111350"/>
    <w:rsid w:val="00114C59"/>
    <w:rsid w:val="00123606"/>
    <w:rsid w:val="00124165"/>
    <w:rsid w:val="00124ABF"/>
    <w:rsid w:val="00125E03"/>
    <w:rsid w:val="00130CD8"/>
    <w:rsid w:val="00131AD0"/>
    <w:rsid w:val="00142ED7"/>
    <w:rsid w:val="001457E1"/>
    <w:rsid w:val="00152A8E"/>
    <w:rsid w:val="00154561"/>
    <w:rsid w:val="0015477A"/>
    <w:rsid w:val="001559B3"/>
    <w:rsid w:val="0015698C"/>
    <w:rsid w:val="00157BC9"/>
    <w:rsid w:val="001610A2"/>
    <w:rsid w:val="00161EB1"/>
    <w:rsid w:val="001625B7"/>
    <w:rsid w:val="001665FD"/>
    <w:rsid w:val="0016707D"/>
    <w:rsid w:val="00175913"/>
    <w:rsid w:val="00175926"/>
    <w:rsid w:val="001762A3"/>
    <w:rsid w:val="00176DF3"/>
    <w:rsid w:val="00177542"/>
    <w:rsid w:val="0017793F"/>
    <w:rsid w:val="00193F80"/>
    <w:rsid w:val="001A2072"/>
    <w:rsid w:val="001A24BD"/>
    <w:rsid w:val="001A3533"/>
    <w:rsid w:val="001A4D33"/>
    <w:rsid w:val="001B327B"/>
    <w:rsid w:val="001B3833"/>
    <w:rsid w:val="001C3D62"/>
    <w:rsid w:val="001C3E6E"/>
    <w:rsid w:val="001C42C1"/>
    <w:rsid w:val="001C4986"/>
    <w:rsid w:val="001C5B87"/>
    <w:rsid w:val="001D0C43"/>
    <w:rsid w:val="001D2198"/>
    <w:rsid w:val="001D246B"/>
    <w:rsid w:val="001D2BDB"/>
    <w:rsid w:val="001D49A3"/>
    <w:rsid w:val="001E23C6"/>
    <w:rsid w:val="001E3351"/>
    <w:rsid w:val="001E619E"/>
    <w:rsid w:val="001F1059"/>
    <w:rsid w:val="001F5551"/>
    <w:rsid w:val="00200E3C"/>
    <w:rsid w:val="0020538E"/>
    <w:rsid w:val="00206FD1"/>
    <w:rsid w:val="002124D1"/>
    <w:rsid w:val="00221361"/>
    <w:rsid w:val="00227F53"/>
    <w:rsid w:val="00234869"/>
    <w:rsid w:val="00235AE2"/>
    <w:rsid w:val="00235E1C"/>
    <w:rsid w:val="00245357"/>
    <w:rsid w:val="00245BF5"/>
    <w:rsid w:val="00247B9D"/>
    <w:rsid w:val="00247D2E"/>
    <w:rsid w:val="00252A73"/>
    <w:rsid w:val="0025510F"/>
    <w:rsid w:val="002571F8"/>
    <w:rsid w:val="002574C5"/>
    <w:rsid w:val="00262157"/>
    <w:rsid w:val="00262B6A"/>
    <w:rsid w:val="00262BB1"/>
    <w:rsid w:val="00263308"/>
    <w:rsid w:val="00265C40"/>
    <w:rsid w:val="00270063"/>
    <w:rsid w:val="00276864"/>
    <w:rsid w:val="00280AA3"/>
    <w:rsid w:val="00281440"/>
    <w:rsid w:val="00281A8C"/>
    <w:rsid w:val="00283773"/>
    <w:rsid w:val="00285493"/>
    <w:rsid w:val="00293365"/>
    <w:rsid w:val="002942C8"/>
    <w:rsid w:val="00294DFD"/>
    <w:rsid w:val="00296D34"/>
    <w:rsid w:val="00297B1F"/>
    <w:rsid w:val="002A2238"/>
    <w:rsid w:val="002A6107"/>
    <w:rsid w:val="002B0C8A"/>
    <w:rsid w:val="002B30AB"/>
    <w:rsid w:val="002B6B77"/>
    <w:rsid w:val="002B7DB5"/>
    <w:rsid w:val="002C3D71"/>
    <w:rsid w:val="002C40E3"/>
    <w:rsid w:val="002C766F"/>
    <w:rsid w:val="002D42E9"/>
    <w:rsid w:val="002D74C8"/>
    <w:rsid w:val="002E0A13"/>
    <w:rsid w:val="002E3637"/>
    <w:rsid w:val="002E6E29"/>
    <w:rsid w:val="002F2980"/>
    <w:rsid w:val="002F68A7"/>
    <w:rsid w:val="002F6A76"/>
    <w:rsid w:val="003164A6"/>
    <w:rsid w:val="00322390"/>
    <w:rsid w:val="00327B1A"/>
    <w:rsid w:val="003311DE"/>
    <w:rsid w:val="00340858"/>
    <w:rsid w:val="0034154A"/>
    <w:rsid w:val="003443AD"/>
    <w:rsid w:val="00347169"/>
    <w:rsid w:val="0035251C"/>
    <w:rsid w:val="00355348"/>
    <w:rsid w:val="0036110E"/>
    <w:rsid w:val="00361EE9"/>
    <w:rsid w:val="00366A08"/>
    <w:rsid w:val="00367292"/>
    <w:rsid w:val="00370496"/>
    <w:rsid w:val="00381187"/>
    <w:rsid w:val="003831C1"/>
    <w:rsid w:val="00386E14"/>
    <w:rsid w:val="00390525"/>
    <w:rsid w:val="00392707"/>
    <w:rsid w:val="00392D05"/>
    <w:rsid w:val="003954B6"/>
    <w:rsid w:val="003A33ED"/>
    <w:rsid w:val="003A49AE"/>
    <w:rsid w:val="003A49B3"/>
    <w:rsid w:val="003A4B15"/>
    <w:rsid w:val="003A4DE8"/>
    <w:rsid w:val="003A5EE1"/>
    <w:rsid w:val="003B08DF"/>
    <w:rsid w:val="003B7502"/>
    <w:rsid w:val="003B7787"/>
    <w:rsid w:val="003C4AFA"/>
    <w:rsid w:val="003C70CD"/>
    <w:rsid w:val="003D2C1F"/>
    <w:rsid w:val="003D544E"/>
    <w:rsid w:val="003E1318"/>
    <w:rsid w:val="003E2676"/>
    <w:rsid w:val="003F12EF"/>
    <w:rsid w:val="003F1B06"/>
    <w:rsid w:val="003F2BB9"/>
    <w:rsid w:val="003F67E5"/>
    <w:rsid w:val="0040024C"/>
    <w:rsid w:val="00401BDA"/>
    <w:rsid w:val="004023C8"/>
    <w:rsid w:val="00406B7B"/>
    <w:rsid w:val="00410E10"/>
    <w:rsid w:val="00415F7A"/>
    <w:rsid w:val="00417678"/>
    <w:rsid w:val="00423D72"/>
    <w:rsid w:val="00425E84"/>
    <w:rsid w:val="00430FFD"/>
    <w:rsid w:val="00433CE5"/>
    <w:rsid w:val="00434B64"/>
    <w:rsid w:val="004436BE"/>
    <w:rsid w:val="00444B7C"/>
    <w:rsid w:val="00447FA3"/>
    <w:rsid w:val="00453B7C"/>
    <w:rsid w:val="00456587"/>
    <w:rsid w:val="004604C4"/>
    <w:rsid w:val="00460E89"/>
    <w:rsid w:val="00461F00"/>
    <w:rsid w:val="00464B4A"/>
    <w:rsid w:val="004651C9"/>
    <w:rsid w:val="0047026E"/>
    <w:rsid w:val="004833D2"/>
    <w:rsid w:val="004853EC"/>
    <w:rsid w:val="00486779"/>
    <w:rsid w:val="004878E2"/>
    <w:rsid w:val="00491951"/>
    <w:rsid w:val="00492070"/>
    <w:rsid w:val="0049596B"/>
    <w:rsid w:val="00496509"/>
    <w:rsid w:val="004A2069"/>
    <w:rsid w:val="004A5E05"/>
    <w:rsid w:val="004A63D0"/>
    <w:rsid w:val="004A6930"/>
    <w:rsid w:val="004B16AE"/>
    <w:rsid w:val="004B6293"/>
    <w:rsid w:val="004C237B"/>
    <w:rsid w:val="004C249D"/>
    <w:rsid w:val="004C2B1D"/>
    <w:rsid w:val="004C7E81"/>
    <w:rsid w:val="004D5179"/>
    <w:rsid w:val="004D6F4D"/>
    <w:rsid w:val="004D78E5"/>
    <w:rsid w:val="004E66E8"/>
    <w:rsid w:val="004E7693"/>
    <w:rsid w:val="004E7E67"/>
    <w:rsid w:val="004F6B07"/>
    <w:rsid w:val="004F7057"/>
    <w:rsid w:val="00504435"/>
    <w:rsid w:val="005062DA"/>
    <w:rsid w:val="005064C3"/>
    <w:rsid w:val="00506956"/>
    <w:rsid w:val="00507171"/>
    <w:rsid w:val="00510F56"/>
    <w:rsid w:val="005133B9"/>
    <w:rsid w:val="005144E0"/>
    <w:rsid w:val="00517E77"/>
    <w:rsid w:val="00521E4B"/>
    <w:rsid w:val="00523264"/>
    <w:rsid w:val="00525640"/>
    <w:rsid w:val="00525A96"/>
    <w:rsid w:val="00536EBE"/>
    <w:rsid w:val="00541030"/>
    <w:rsid w:val="00541FAE"/>
    <w:rsid w:val="00544482"/>
    <w:rsid w:val="00547DCC"/>
    <w:rsid w:val="005500D4"/>
    <w:rsid w:val="00554A0B"/>
    <w:rsid w:val="00564C85"/>
    <w:rsid w:val="00571C0C"/>
    <w:rsid w:val="0057202B"/>
    <w:rsid w:val="00572FCB"/>
    <w:rsid w:val="0057541A"/>
    <w:rsid w:val="0057564E"/>
    <w:rsid w:val="0058591F"/>
    <w:rsid w:val="00586853"/>
    <w:rsid w:val="00592DD7"/>
    <w:rsid w:val="005931CA"/>
    <w:rsid w:val="00593618"/>
    <w:rsid w:val="0059715F"/>
    <w:rsid w:val="005A2131"/>
    <w:rsid w:val="005A359E"/>
    <w:rsid w:val="005A5185"/>
    <w:rsid w:val="005A6E3A"/>
    <w:rsid w:val="005C4190"/>
    <w:rsid w:val="005C4F28"/>
    <w:rsid w:val="005D0480"/>
    <w:rsid w:val="005D07EF"/>
    <w:rsid w:val="005D1149"/>
    <w:rsid w:val="005D2D82"/>
    <w:rsid w:val="005D7BDA"/>
    <w:rsid w:val="005E5DA7"/>
    <w:rsid w:val="005E6EA5"/>
    <w:rsid w:val="005F0A4E"/>
    <w:rsid w:val="005F1E6C"/>
    <w:rsid w:val="005F25E0"/>
    <w:rsid w:val="005F3A26"/>
    <w:rsid w:val="00600272"/>
    <w:rsid w:val="00601D56"/>
    <w:rsid w:val="00602182"/>
    <w:rsid w:val="00602CA6"/>
    <w:rsid w:val="00603598"/>
    <w:rsid w:val="00604FCF"/>
    <w:rsid w:val="006067E7"/>
    <w:rsid w:val="00613B0B"/>
    <w:rsid w:val="0062034C"/>
    <w:rsid w:val="006250EF"/>
    <w:rsid w:val="00625586"/>
    <w:rsid w:val="0062670E"/>
    <w:rsid w:val="0062698E"/>
    <w:rsid w:val="00634AAE"/>
    <w:rsid w:val="00634EF7"/>
    <w:rsid w:val="00636471"/>
    <w:rsid w:val="00641756"/>
    <w:rsid w:val="00642314"/>
    <w:rsid w:val="00644F3C"/>
    <w:rsid w:val="006456DB"/>
    <w:rsid w:val="00647B9C"/>
    <w:rsid w:val="0065022F"/>
    <w:rsid w:val="006536B9"/>
    <w:rsid w:val="006559B6"/>
    <w:rsid w:val="006561FF"/>
    <w:rsid w:val="006611ED"/>
    <w:rsid w:val="00663505"/>
    <w:rsid w:val="00663787"/>
    <w:rsid w:val="006638CA"/>
    <w:rsid w:val="00664528"/>
    <w:rsid w:val="0067458B"/>
    <w:rsid w:val="006749B4"/>
    <w:rsid w:val="006750A3"/>
    <w:rsid w:val="00676DA3"/>
    <w:rsid w:val="00684DCE"/>
    <w:rsid w:val="0068547B"/>
    <w:rsid w:val="00696CFF"/>
    <w:rsid w:val="0069774E"/>
    <w:rsid w:val="00697DD3"/>
    <w:rsid w:val="006A47B4"/>
    <w:rsid w:val="006A5FCA"/>
    <w:rsid w:val="006B303E"/>
    <w:rsid w:val="006B4D5E"/>
    <w:rsid w:val="006B5BBC"/>
    <w:rsid w:val="006B5C48"/>
    <w:rsid w:val="006C68A8"/>
    <w:rsid w:val="006D0E89"/>
    <w:rsid w:val="006D147A"/>
    <w:rsid w:val="006D3C3E"/>
    <w:rsid w:val="006D474D"/>
    <w:rsid w:val="006D6183"/>
    <w:rsid w:val="006D6A88"/>
    <w:rsid w:val="006E0E6A"/>
    <w:rsid w:val="006E167F"/>
    <w:rsid w:val="006E3FCF"/>
    <w:rsid w:val="006E4093"/>
    <w:rsid w:val="006E7726"/>
    <w:rsid w:val="006F262B"/>
    <w:rsid w:val="006F3152"/>
    <w:rsid w:val="006F3435"/>
    <w:rsid w:val="006F3672"/>
    <w:rsid w:val="006F6DEE"/>
    <w:rsid w:val="00701AA0"/>
    <w:rsid w:val="00702630"/>
    <w:rsid w:val="0070694F"/>
    <w:rsid w:val="0071519C"/>
    <w:rsid w:val="00720C4D"/>
    <w:rsid w:val="00721E0F"/>
    <w:rsid w:val="00727166"/>
    <w:rsid w:val="00731141"/>
    <w:rsid w:val="00731838"/>
    <w:rsid w:val="007326C0"/>
    <w:rsid w:val="00735FE3"/>
    <w:rsid w:val="0074017E"/>
    <w:rsid w:val="007448DB"/>
    <w:rsid w:val="007469D9"/>
    <w:rsid w:val="00752835"/>
    <w:rsid w:val="007535FF"/>
    <w:rsid w:val="007540D4"/>
    <w:rsid w:val="0075430B"/>
    <w:rsid w:val="007602FD"/>
    <w:rsid w:val="00762A95"/>
    <w:rsid w:val="007667EA"/>
    <w:rsid w:val="00766A82"/>
    <w:rsid w:val="007705EA"/>
    <w:rsid w:val="007773FB"/>
    <w:rsid w:val="00777C55"/>
    <w:rsid w:val="00786772"/>
    <w:rsid w:val="00791605"/>
    <w:rsid w:val="00791FEF"/>
    <w:rsid w:val="00795233"/>
    <w:rsid w:val="007A0A2B"/>
    <w:rsid w:val="007A666D"/>
    <w:rsid w:val="007B02C2"/>
    <w:rsid w:val="007B4278"/>
    <w:rsid w:val="007B5332"/>
    <w:rsid w:val="007D161C"/>
    <w:rsid w:val="007D487C"/>
    <w:rsid w:val="007E3E80"/>
    <w:rsid w:val="007E4B2B"/>
    <w:rsid w:val="007E5A74"/>
    <w:rsid w:val="007F1C7C"/>
    <w:rsid w:val="007F62EF"/>
    <w:rsid w:val="007F7798"/>
    <w:rsid w:val="00805CB3"/>
    <w:rsid w:val="0080756B"/>
    <w:rsid w:val="00811156"/>
    <w:rsid w:val="008153EB"/>
    <w:rsid w:val="00820ECF"/>
    <w:rsid w:val="00821970"/>
    <w:rsid w:val="00821BEB"/>
    <w:rsid w:val="008227BE"/>
    <w:rsid w:val="008230FC"/>
    <w:rsid w:val="00830C5C"/>
    <w:rsid w:val="00832E8F"/>
    <w:rsid w:val="00834C73"/>
    <w:rsid w:val="00841AB6"/>
    <w:rsid w:val="008439BC"/>
    <w:rsid w:val="0085063E"/>
    <w:rsid w:val="0085344D"/>
    <w:rsid w:val="00861FB3"/>
    <w:rsid w:val="00865258"/>
    <w:rsid w:val="00865D32"/>
    <w:rsid w:val="00871A12"/>
    <w:rsid w:val="00871D37"/>
    <w:rsid w:val="0087549C"/>
    <w:rsid w:val="00875807"/>
    <w:rsid w:val="0087673C"/>
    <w:rsid w:val="008800F6"/>
    <w:rsid w:val="00880C5C"/>
    <w:rsid w:val="00893F2A"/>
    <w:rsid w:val="0089423A"/>
    <w:rsid w:val="008957F9"/>
    <w:rsid w:val="00896B08"/>
    <w:rsid w:val="008A1038"/>
    <w:rsid w:val="008A7A2B"/>
    <w:rsid w:val="008B178A"/>
    <w:rsid w:val="008B1980"/>
    <w:rsid w:val="008B490A"/>
    <w:rsid w:val="008C566A"/>
    <w:rsid w:val="008C5B33"/>
    <w:rsid w:val="008D1B97"/>
    <w:rsid w:val="008D7AA6"/>
    <w:rsid w:val="008E231A"/>
    <w:rsid w:val="008E6ABD"/>
    <w:rsid w:val="008F1800"/>
    <w:rsid w:val="008F3428"/>
    <w:rsid w:val="008F3B26"/>
    <w:rsid w:val="008F5401"/>
    <w:rsid w:val="008F561A"/>
    <w:rsid w:val="008F64AF"/>
    <w:rsid w:val="00902D3F"/>
    <w:rsid w:val="00906B0E"/>
    <w:rsid w:val="00906B6B"/>
    <w:rsid w:val="00913008"/>
    <w:rsid w:val="00913B4B"/>
    <w:rsid w:val="0091576F"/>
    <w:rsid w:val="00915E31"/>
    <w:rsid w:val="00923A0F"/>
    <w:rsid w:val="00924239"/>
    <w:rsid w:val="00931676"/>
    <w:rsid w:val="00940931"/>
    <w:rsid w:val="00952505"/>
    <w:rsid w:val="00955CD6"/>
    <w:rsid w:val="00960845"/>
    <w:rsid w:val="00962347"/>
    <w:rsid w:val="0096360D"/>
    <w:rsid w:val="00963915"/>
    <w:rsid w:val="0096579C"/>
    <w:rsid w:val="0097041C"/>
    <w:rsid w:val="009711DA"/>
    <w:rsid w:val="0098109A"/>
    <w:rsid w:val="009810B2"/>
    <w:rsid w:val="00981265"/>
    <w:rsid w:val="00982C83"/>
    <w:rsid w:val="00984007"/>
    <w:rsid w:val="00985958"/>
    <w:rsid w:val="00985D42"/>
    <w:rsid w:val="0099437C"/>
    <w:rsid w:val="009A0749"/>
    <w:rsid w:val="009B07D5"/>
    <w:rsid w:val="009B56C1"/>
    <w:rsid w:val="009B6E23"/>
    <w:rsid w:val="009C4430"/>
    <w:rsid w:val="009C5CC0"/>
    <w:rsid w:val="009D6EC8"/>
    <w:rsid w:val="009E074D"/>
    <w:rsid w:val="009E0801"/>
    <w:rsid w:val="009F3357"/>
    <w:rsid w:val="009F6C46"/>
    <w:rsid w:val="00A03EC1"/>
    <w:rsid w:val="00A06084"/>
    <w:rsid w:val="00A0664A"/>
    <w:rsid w:val="00A12D38"/>
    <w:rsid w:val="00A12D57"/>
    <w:rsid w:val="00A200D2"/>
    <w:rsid w:val="00A20627"/>
    <w:rsid w:val="00A2069E"/>
    <w:rsid w:val="00A26BF5"/>
    <w:rsid w:val="00A30A4D"/>
    <w:rsid w:val="00A30DAA"/>
    <w:rsid w:val="00A324C3"/>
    <w:rsid w:val="00A355BD"/>
    <w:rsid w:val="00A3744F"/>
    <w:rsid w:val="00A40ADA"/>
    <w:rsid w:val="00A4100E"/>
    <w:rsid w:val="00A42A12"/>
    <w:rsid w:val="00A42E0F"/>
    <w:rsid w:val="00A50EAD"/>
    <w:rsid w:val="00A5425B"/>
    <w:rsid w:val="00A54BE9"/>
    <w:rsid w:val="00A5705F"/>
    <w:rsid w:val="00A57981"/>
    <w:rsid w:val="00A617DE"/>
    <w:rsid w:val="00A7069C"/>
    <w:rsid w:val="00A714B7"/>
    <w:rsid w:val="00A83CEA"/>
    <w:rsid w:val="00A87D27"/>
    <w:rsid w:val="00A928FF"/>
    <w:rsid w:val="00A95154"/>
    <w:rsid w:val="00AA35C4"/>
    <w:rsid w:val="00AA4BF7"/>
    <w:rsid w:val="00AB0ACA"/>
    <w:rsid w:val="00AB4030"/>
    <w:rsid w:val="00AB56B1"/>
    <w:rsid w:val="00AB6B06"/>
    <w:rsid w:val="00AB731E"/>
    <w:rsid w:val="00AB7928"/>
    <w:rsid w:val="00AC001A"/>
    <w:rsid w:val="00AC3629"/>
    <w:rsid w:val="00AD0F25"/>
    <w:rsid w:val="00AD728E"/>
    <w:rsid w:val="00AE6733"/>
    <w:rsid w:val="00AE7AEF"/>
    <w:rsid w:val="00AF2854"/>
    <w:rsid w:val="00AF62F7"/>
    <w:rsid w:val="00B03A8B"/>
    <w:rsid w:val="00B049BE"/>
    <w:rsid w:val="00B06077"/>
    <w:rsid w:val="00B115B1"/>
    <w:rsid w:val="00B13F69"/>
    <w:rsid w:val="00B15589"/>
    <w:rsid w:val="00B163B9"/>
    <w:rsid w:val="00B17465"/>
    <w:rsid w:val="00B226F9"/>
    <w:rsid w:val="00B26CDC"/>
    <w:rsid w:val="00B311C1"/>
    <w:rsid w:val="00B32614"/>
    <w:rsid w:val="00B40B41"/>
    <w:rsid w:val="00B45269"/>
    <w:rsid w:val="00B45EB2"/>
    <w:rsid w:val="00B47119"/>
    <w:rsid w:val="00B47920"/>
    <w:rsid w:val="00B5025A"/>
    <w:rsid w:val="00B5080A"/>
    <w:rsid w:val="00B5513E"/>
    <w:rsid w:val="00B57463"/>
    <w:rsid w:val="00B60CA3"/>
    <w:rsid w:val="00B65142"/>
    <w:rsid w:val="00B66564"/>
    <w:rsid w:val="00B71569"/>
    <w:rsid w:val="00B71C87"/>
    <w:rsid w:val="00B71F69"/>
    <w:rsid w:val="00B72224"/>
    <w:rsid w:val="00B72770"/>
    <w:rsid w:val="00B73CDE"/>
    <w:rsid w:val="00B73E35"/>
    <w:rsid w:val="00B746C6"/>
    <w:rsid w:val="00B82FB2"/>
    <w:rsid w:val="00B84E1E"/>
    <w:rsid w:val="00B9018D"/>
    <w:rsid w:val="00B91233"/>
    <w:rsid w:val="00B924DE"/>
    <w:rsid w:val="00B93F17"/>
    <w:rsid w:val="00B9561C"/>
    <w:rsid w:val="00B96B76"/>
    <w:rsid w:val="00BA043F"/>
    <w:rsid w:val="00BA0A26"/>
    <w:rsid w:val="00BA1205"/>
    <w:rsid w:val="00BA2C87"/>
    <w:rsid w:val="00BB06A3"/>
    <w:rsid w:val="00BB07F2"/>
    <w:rsid w:val="00BB1314"/>
    <w:rsid w:val="00BB3F70"/>
    <w:rsid w:val="00BB5A27"/>
    <w:rsid w:val="00BC2A35"/>
    <w:rsid w:val="00BD3169"/>
    <w:rsid w:val="00BD7379"/>
    <w:rsid w:val="00BE1AB9"/>
    <w:rsid w:val="00BE20BA"/>
    <w:rsid w:val="00BE322B"/>
    <w:rsid w:val="00BE51C1"/>
    <w:rsid w:val="00BE523E"/>
    <w:rsid w:val="00BF07E3"/>
    <w:rsid w:val="00BF3227"/>
    <w:rsid w:val="00BF3284"/>
    <w:rsid w:val="00BF4D17"/>
    <w:rsid w:val="00BF55A5"/>
    <w:rsid w:val="00C00FEA"/>
    <w:rsid w:val="00C03C86"/>
    <w:rsid w:val="00C07D41"/>
    <w:rsid w:val="00C12372"/>
    <w:rsid w:val="00C13AAC"/>
    <w:rsid w:val="00C161F0"/>
    <w:rsid w:val="00C17049"/>
    <w:rsid w:val="00C33A74"/>
    <w:rsid w:val="00C34B71"/>
    <w:rsid w:val="00C35232"/>
    <w:rsid w:val="00C36EE1"/>
    <w:rsid w:val="00C45478"/>
    <w:rsid w:val="00C54DF8"/>
    <w:rsid w:val="00C56CDA"/>
    <w:rsid w:val="00C666F3"/>
    <w:rsid w:val="00C70CBC"/>
    <w:rsid w:val="00C773D4"/>
    <w:rsid w:val="00C827A1"/>
    <w:rsid w:val="00C84139"/>
    <w:rsid w:val="00C86220"/>
    <w:rsid w:val="00C864FF"/>
    <w:rsid w:val="00C866E3"/>
    <w:rsid w:val="00C86B9D"/>
    <w:rsid w:val="00C9033D"/>
    <w:rsid w:val="00C916E0"/>
    <w:rsid w:val="00C91F4B"/>
    <w:rsid w:val="00C92696"/>
    <w:rsid w:val="00C93266"/>
    <w:rsid w:val="00C93324"/>
    <w:rsid w:val="00C944B2"/>
    <w:rsid w:val="00C948A0"/>
    <w:rsid w:val="00C95512"/>
    <w:rsid w:val="00CA097D"/>
    <w:rsid w:val="00CA1B4F"/>
    <w:rsid w:val="00CA1F35"/>
    <w:rsid w:val="00CA2074"/>
    <w:rsid w:val="00CA64F7"/>
    <w:rsid w:val="00CB07B7"/>
    <w:rsid w:val="00CB3C86"/>
    <w:rsid w:val="00CB5EFE"/>
    <w:rsid w:val="00CB6412"/>
    <w:rsid w:val="00CB65BF"/>
    <w:rsid w:val="00CC375C"/>
    <w:rsid w:val="00CC4B2E"/>
    <w:rsid w:val="00CC69AC"/>
    <w:rsid w:val="00CD59C0"/>
    <w:rsid w:val="00CD5D10"/>
    <w:rsid w:val="00CE2EA2"/>
    <w:rsid w:val="00CE3A5C"/>
    <w:rsid w:val="00CF0E35"/>
    <w:rsid w:val="00CF6CDC"/>
    <w:rsid w:val="00D00233"/>
    <w:rsid w:val="00D112CA"/>
    <w:rsid w:val="00D112EC"/>
    <w:rsid w:val="00D11A9A"/>
    <w:rsid w:val="00D11C8D"/>
    <w:rsid w:val="00D16C4D"/>
    <w:rsid w:val="00D17313"/>
    <w:rsid w:val="00D20E5A"/>
    <w:rsid w:val="00D22A40"/>
    <w:rsid w:val="00D31821"/>
    <w:rsid w:val="00D31ED3"/>
    <w:rsid w:val="00D35910"/>
    <w:rsid w:val="00D40EB9"/>
    <w:rsid w:val="00D41088"/>
    <w:rsid w:val="00D436A5"/>
    <w:rsid w:val="00D4442C"/>
    <w:rsid w:val="00D50FFE"/>
    <w:rsid w:val="00D53D02"/>
    <w:rsid w:val="00D55733"/>
    <w:rsid w:val="00D617EA"/>
    <w:rsid w:val="00D72189"/>
    <w:rsid w:val="00D74B34"/>
    <w:rsid w:val="00D7532D"/>
    <w:rsid w:val="00D822E5"/>
    <w:rsid w:val="00D82897"/>
    <w:rsid w:val="00D83DBD"/>
    <w:rsid w:val="00D872EE"/>
    <w:rsid w:val="00D91658"/>
    <w:rsid w:val="00D91FAA"/>
    <w:rsid w:val="00D95A68"/>
    <w:rsid w:val="00D960E0"/>
    <w:rsid w:val="00D96111"/>
    <w:rsid w:val="00DA15B3"/>
    <w:rsid w:val="00DA564B"/>
    <w:rsid w:val="00DB6AFE"/>
    <w:rsid w:val="00DC3D7C"/>
    <w:rsid w:val="00DD1C5F"/>
    <w:rsid w:val="00DD3F93"/>
    <w:rsid w:val="00DD6F68"/>
    <w:rsid w:val="00DE2660"/>
    <w:rsid w:val="00DE564E"/>
    <w:rsid w:val="00DE752C"/>
    <w:rsid w:val="00DF1DD0"/>
    <w:rsid w:val="00E00A60"/>
    <w:rsid w:val="00E022B0"/>
    <w:rsid w:val="00E0444A"/>
    <w:rsid w:val="00E05914"/>
    <w:rsid w:val="00E101BC"/>
    <w:rsid w:val="00E1071E"/>
    <w:rsid w:val="00E17231"/>
    <w:rsid w:val="00E236B7"/>
    <w:rsid w:val="00E25B53"/>
    <w:rsid w:val="00E34358"/>
    <w:rsid w:val="00E35140"/>
    <w:rsid w:val="00E3605D"/>
    <w:rsid w:val="00E375FD"/>
    <w:rsid w:val="00E404CB"/>
    <w:rsid w:val="00E41BD3"/>
    <w:rsid w:val="00E42B60"/>
    <w:rsid w:val="00E42FCE"/>
    <w:rsid w:val="00E4676B"/>
    <w:rsid w:val="00E46F7A"/>
    <w:rsid w:val="00E5114D"/>
    <w:rsid w:val="00E55BF6"/>
    <w:rsid w:val="00E57D87"/>
    <w:rsid w:val="00E57E63"/>
    <w:rsid w:val="00E621D8"/>
    <w:rsid w:val="00E664AE"/>
    <w:rsid w:val="00E74634"/>
    <w:rsid w:val="00E77C8B"/>
    <w:rsid w:val="00E80E94"/>
    <w:rsid w:val="00E854CF"/>
    <w:rsid w:val="00E867B4"/>
    <w:rsid w:val="00E94734"/>
    <w:rsid w:val="00E972DA"/>
    <w:rsid w:val="00EA0C53"/>
    <w:rsid w:val="00EA7358"/>
    <w:rsid w:val="00EB5EA3"/>
    <w:rsid w:val="00EB7254"/>
    <w:rsid w:val="00EB7515"/>
    <w:rsid w:val="00EB7DDA"/>
    <w:rsid w:val="00EC50E0"/>
    <w:rsid w:val="00EC577D"/>
    <w:rsid w:val="00EC7A97"/>
    <w:rsid w:val="00ED240A"/>
    <w:rsid w:val="00ED3462"/>
    <w:rsid w:val="00ED445A"/>
    <w:rsid w:val="00EE37E4"/>
    <w:rsid w:val="00EF0442"/>
    <w:rsid w:val="00EF35DD"/>
    <w:rsid w:val="00F05085"/>
    <w:rsid w:val="00F1036C"/>
    <w:rsid w:val="00F115A7"/>
    <w:rsid w:val="00F115BC"/>
    <w:rsid w:val="00F1545F"/>
    <w:rsid w:val="00F1591A"/>
    <w:rsid w:val="00F21EDD"/>
    <w:rsid w:val="00F32089"/>
    <w:rsid w:val="00F359A0"/>
    <w:rsid w:val="00F454E3"/>
    <w:rsid w:val="00F500AF"/>
    <w:rsid w:val="00F503E8"/>
    <w:rsid w:val="00F519C5"/>
    <w:rsid w:val="00F578D4"/>
    <w:rsid w:val="00F57D03"/>
    <w:rsid w:val="00F57F9F"/>
    <w:rsid w:val="00F60F4D"/>
    <w:rsid w:val="00F61857"/>
    <w:rsid w:val="00F630E5"/>
    <w:rsid w:val="00F80ECB"/>
    <w:rsid w:val="00F85470"/>
    <w:rsid w:val="00F862AE"/>
    <w:rsid w:val="00F86C79"/>
    <w:rsid w:val="00F9163C"/>
    <w:rsid w:val="00FA01F6"/>
    <w:rsid w:val="00FA1C45"/>
    <w:rsid w:val="00FB61D8"/>
    <w:rsid w:val="00FB77C3"/>
    <w:rsid w:val="00FC563D"/>
    <w:rsid w:val="00FD2586"/>
    <w:rsid w:val="00FD2A24"/>
    <w:rsid w:val="00FE1E9C"/>
    <w:rsid w:val="00FE2A1F"/>
    <w:rsid w:val="00FE53E9"/>
    <w:rsid w:val="00FE5D8F"/>
    <w:rsid w:val="00FE7312"/>
    <w:rsid w:val="00FE7AF2"/>
    <w:rsid w:val="00FF20C8"/>
    <w:rsid w:val="00FF49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2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link w:val="10"/>
    <w:uiPriority w:val="1"/>
    <w:qFormat/>
    <w:rsid w:val="00245357"/>
    <w:pPr>
      <w:widowControl w:val="0"/>
      <w:suppressAutoHyphens w:val="0"/>
      <w:autoSpaceDE w:val="0"/>
      <w:autoSpaceDN w:val="0"/>
      <w:ind w:left="119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893F2A"/>
    <w:pPr>
      <w:spacing w:line="360" w:lineRule="auto"/>
      <w:ind w:firstLine="709"/>
      <w:jc w:val="both"/>
    </w:pPr>
    <w:rPr>
      <w:sz w:val="32"/>
    </w:rPr>
  </w:style>
  <w:style w:type="paragraph" w:customStyle="1" w:styleId="FR1">
    <w:name w:val="FR1"/>
    <w:rsid w:val="00893F2A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4B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4B71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1"/>
    <w:rsid w:val="0024535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Body Text"/>
    <w:basedOn w:val="a"/>
    <w:link w:val="a6"/>
    <w:uiPriority w:val="1"/>
    <w:qFormat/>
    <w:rsid w:val="00245357"/>
    <w:pPr>
      <w:widowControl w:val="0"/>
      <w:suppressAutoHyphens w:val="0"/>
      <w:autoSpaceDE w:val="0"/>
      <w:autoSpaceDN w:val="0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245357"/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24535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7">
    <w:name w:val="List Paragraph"/>
    <w:basedOn w:val="a"/>
    <w:uiPriority w:val="1"/>
    <w:qFormat/>
    <w:rsid w:val="00245357"/>
    <w:pPr>
      <w:widowControl w:val="0"/>
      <w:suppressAutoHyphens w:val="0"/>
      <w:autoSpaceDE w:val="0"/>
      <w:autoSpaceDN w:val="0"/>
      <w:ind w:left="119" w:right="141"/>
      <w:jc w:val="both"/>
    </w:pPr>
    <w:rPr>
      <w:sz w:val="22"/>
      <w:szCs w:val="22"/>
    </w:rPr>
  </w:style>
  <w:style w:type="table" w:styleId="a8">
    <w:name w:val="Table Grid"/>
    <w:basedOn w:val="a1"/>
    <w:uiPriority w:val="59"/>
    <w:rsid w:val="004B62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644F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0744E-0F36-4BDD-AE40-4D048BAB2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176</cp:revision>
  <cp:lastPrinted>2026-10-28T09:17:00Z</cp:lastPrinted>
  <dcterms:created xsi:type="dcterms:W3CDTF">2013-05-08T07:02:00Z</dcterms:created>
  <dcterms:modified xsi:type="dcterms:W3CDTF">2026-10-28T09:17:00Z</dcterms:modified>
</cp:coreProperties>
</file>