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A80FD0">
      <w:pPr>
        <w:pStyle w:val="5"/>
        <w:shd w:val="clear" w:color="auto" w:fill="FFFFFF" w:themeFill="background1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5579E" w:rsidRPr="0065579E" w:rsidRDefault="0065579E" w:rsidP="00A80FD0">
      <w:pPr>
        <w:shd w:val="clear" w:color="auto" w:fill="FFFFFF" w:themeFill="background1"/>
      </w:pPr>
    </w:p>
    <w:p w:rsidR="00565D40" w:rsidRPr="0041402E" w:rsidRDefault="00BE08C2" w:rsidP="00FB264E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41402E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сроком на </w:t>
      </w:r>
      <w:r w:rsidR="00D831CF">
        <w:rPr>
          <w:sz w:val="28"/>
          <w:szCs w:val="28"/>
        </w:rPr>
        <w:t>49</w:t>
      </w:r>
      <w:r w:rsidRPr="0041402E">
        <w:rPr>
          <w:sz w:val="28"/>
          <w:szCs w:val="28"/>
        </w:rPr>
        <w:t xml:space="preserve"> (</w:t>
      </w:r>
      <w:r w:rsidR="00D831CF">
        <w:rPr>
          <w:sz w:val="28"/>
          <w:szCs w:val="28"/>
        </w:rPr>
        <w:t>сорок девять</w:t>
      </w:r>
      <w:r w:rsidRPr="0041402E">
        <w:rPr>
          <w:sz w:val="28"/>
          <w:szCs w:val="28"/>
        </w:rPr>
        <w:t>) лет</w:t>
      </w:r>
      <w:r w:rsidR="00975C78" w:rsidRPr="0041402E">
        <w:rPr>
          <w:sz w:val="28"/>
          <w:szCs w:val="28"/>
        </w:rPr>
        <w:t xml:space="preserve"> земельного участка</w:t>
      </w:r>
      <w:r w:rsidRPr="0041402E">
        <w:rPr>
          <w:sz w:val="28"/>
          <w:szCs w:val="28"/>
        </w:rPr>
        <w:t xml:space="preserve"> с кадастровым номером </w:t>
      </w:r>
      <w:r w:rsidR="0065579E" w:rsidRPr="0041402E">
        <w:rPr>
          <w:color w:val="252625"/>
          <w:sz w:val="28"/>
          <w:szCs w:val="28"/>
        </w:rPr>
        <w:t>13:02:</w:t>
      </w:r>
      <w:r w:rsidR="00CF34C2" w:rsidRPr="0041402E">
        <w:rPr>
          <w:color w:val="252625"/>
          <w:sz w:val="28"/>
          <w:szCs w:val="28"/>
        </w:rPr>
        <w:t>0</w:t>
      </w:r>
      <w:r w:rsidR="00CA0049">
        <w:rPr>
          <w:color w:val="252625"/>
          <w:sz w:val="28"/>
          <w:szCs w:val="28"/>
        </w:rPr>
        <w:t>21300</w:t>
      </w:r>
      <w:r w:rsidR="00D831CF">
        <w:rPr>
          <w:color w:val="252625"/>
          <w:sz w:val="28"/>
          <w:szCs w:val="28"/>
        </w:rPr>
        <w:t>9</w:t>
      </w:r>
      <w:r w:rsidR="00CF34C2" w:rsidRPr="0041402E">
        <w:rPr>
          <w:color w:val="252625"/>
          <w:sz w:val="28"/>
          <w:szCs w:val="28"/>
        </w:rPr>
        <w:t>:</w:t>
      </w:r>
      <w:r w:rsidR="00D831CF">
        <w:rPr>
          <w:color w:val="252625"/>
          <w:sz w:val="28"/>
          <w:szCs w:val="28"/>
        </w:rPr>
        <w:t>191</w:t>
      </w:r>
      <w:r w:rsidR="007D6FBE" w:rsidRPr="0041402E">
        <w:rPr>
          <w:sz w:val="28"/>
          <w:szCs w:val="28"/>
        </w:rPr>
        <w:t>,</w:t>
      </w:r>
      <w:r w:rsidRPr="0041402E">
        <w:rPr>
          <w:sz w:val="28"/>
          <w:szCs w:val="28"/>
        </w:rPr>
        <w:t xml:space="preserve"> общей </w:t>
      </w:r>
      <w:r w:rsidRPr="00DB2C34">
        <w:rPr>
          <w:sz w:val="28"/>
          <w:szCs w:val="28"/>
        </w:rPr>
        <w:t xml:space="preserve">площадью </w:t>
      </w:r>
      <w:r w:rsidR="00D831CF">
        <w:rPr>
          <w:color w:val="252625"/>
          <w:sz w:val="28"/>
          <w:szCs w:val="28"/>
        </w:rPr>
        <w:t>57032</w:t>
      </w:r>
      <w:r w:rsidR="0065579E" w:rsidRPr="00DB2C34">
        <w:rPr>
          <w:color w:val="252625"/>
          <w:sz w:val="28"/>
          <w:szCs w:val="28"/>
        </w:rPr>
        <w:t> </w:t>
      </w:r>
      <w:r w:rsidR="007D6FBE" w:rsidRPr="00DB2C34">
        <w:rPr>
          <w:sz w:val="28"/>
          <w:szCs w:val="28"/>
        </w:rPr>
        <w:t xml:space="preserve"> </w:t>
      </w:r>
      <w:proofErr w:type="spellStart"/>
      <w:r w:rsidRPr="00DB2C34">
        <w:rPr>
          <w:sz w:val="28"/>
          <w:szCs w:val="28"/>
        </w:rPr>
        <w:t>кв.м</w:t>
      </w:r>
      <w:proofErr w:type="spellEnd"/>
      <w:r w:rsidRPr="00DB2C34">
        <w:rPr>
          <w:sz w:val="28"/>
          <w:szCs w:val="28"/>
        </w:rPr>
        <w:t xml:space="preserve">., из земель </w:t>
      </w:r>
      <w:r w:rsidR="00D831CF">
        <w:rPr>
          <w:sz w:val="28"/>
          <w:szCs w:val="28"/>
        </w:rPr>
        <w:t>сельскохозяйств</w:t>
      </w:r>
      <w:r w:rsidR="00D831CF" w:rsidRPr="00D831CF">
        <w:rPr>
          <w:sz w:val="28"/>
          <w:szCs w:val="28"/>
        </w:rPr>
        <w:t>енного назначения</w:t>
      </w:r>
      <w:r w:rsidRPr="00D831CF">
        <w:rPr>
          <w:sz w:val="28"/>
          <w:szCs w:val="28"/>
        </w:rPr>
        <w:t xml:space="preserve">, </w:t>
      </w:r>
      <w:r w:rsidR="0065579E" w:rsidRPr="00D831CF">
        <w:rPr>
          <w:color w:val="252625"/>
          <w:sz w:val="28"/>
          <w:szCs w:val="28"/>
        </w:rPr>
        <w:t xml:space="preserve">для </w:t>
      </w:r>
      <w:r w:rsidR="00D831CF" w:rsidRPr="00D831CF">
        <w:rPr>
          <w:color w:val="252625"/>
          <w:sz w:val="28"/>
          <w:szCs w:val="28"/>
        </w:rPr>
        <w:t>сельскохозяйственного использования</w:t>
      </w:r>
      <w:r w:rsidRPr="00D831CF">
        <w:rPr>
          <w:sz w:val="28"/>
          <w:szCs w:val="28"/>
        </w:rPr>
        <w:t xml:space="preserve">, расположенного по </w:t>
      </w:r>
      <w:r w:rsidR="00FB264E" w:rsidRPr="00D831CF">
        <w:rPr>
          <w:sz w:val="28"/>
          <w:szCs w:val="28"/>
        </w:rPr>
        <w:t xml:space="preserve"> </w:t>
      </w:r>
      <w:r w:rsidRPr="00D831CF">
        <w:rPr>
          <w:sz w:val="28"/>
          <w:szCs w:val="28"/>
        </w:rPr>
        <w:t>адресу</w:t>
      </w:r>
      <w:r w:rsidRPr="00D831CF">
        <w:rPr>
          <w:b/>
          <w:sz w:val="28"/>
          <w:szCs w:val="28"/>
        </w:rPr>
        <w:t xml:space="preserve"> </w:t>
      </w:r>
      <w:r w:rsidRPr="00D831CF">
        <w:rPr>
          <w:sz w:val="28"/>
          <w:szCs w:val="28"/>
        </w:rPr>
        <w:t xml:space="preserve">(местоположение): </w:t>
      </w:r>
      <w:r w:rsidR="00D831CF" w:rsidRPr="00D831CF">
        <w:rPr>
          <w:color w:val="292C2F"/>
          <w:sz w:val="28"/>
          <w:szCs w:val="28"/>
          <w:shd w:val="clear" w:color="auto" w:fill="F8F8F8"/>
        </w:rPr>
        <w:t xml:space="preserve">Республика Мордовия, муниципальный район Атюрьевский, сельское поселение </w:t>
      </w:r>
      <w:proofErr w:type="spellStart"/>
      <w:r w:rsidR="00D831CF" w:rsidRPr="00D831CF">
        <w:rPr>
          <w:color w:val="292C2F"/>
          <w:sz w:val="28"/>
          <w:szCs w:val="28"/>
          <w:shd w:val="clear" w:color="auto" w:fill="F8F8F8"/>
        </w:rPr>
        <w:t>Стрельниковское</w:t>
      </w:r>
      <w:proofErr w:type="spellEnd"/>
      <w:r w:rsidR="00D831CF" w:rsidRPr="00D831CF">
        <w:rPr>
          <w:color w:val="292C2F"/>
          <w:sz w:val="28"/>
          <w:szCs w:val="28"/>
          <w:shd w:val="clear" w:color="auto" w:fill="F8F8F8"/>
        </w:rPr>
        <w:t xml:space="preserve">, село </w:t>
      </w:r>
      <w:proofErr w:type="spellStart"/>
      <w:r w:rsidR="00D831CF" w:rsidRPr="00D831CF">
        <w:rPr>
          <w:color w:val="292C2F"/>
          <w:sz w:val="28"/>
          <w:szCs w:val="28"/>
          <w:shd w:val="clear" w:color="auto" w:fill="F8F8F8"/>
        </w:rPr>
        <w:t>Стрельниково</w:t>
      </w:r>
      <w:proofErr w:type="spellEnd"/>
      <w:r w:rsidR="007D6FBE" w:rsidRPr="00D831CF">
        <w:rPr>
          <w:sz w:val="28"/>
          <w:szCs w:val="28"/>
        </w:rPr>
        <w:t>.</w:t>
      </w:r>
    </w:p>
    <w:p w:rsidR="00BE08C2" w:rsidRPr="0041402E" w:rsidRDefault="00565D40" w:rsidP="00A80FD0">
      <w:pPr>
        <w:shd w:val="clear" w:color="auto" w:fill="FFFFFF" w:themeFill="background1"/>
        <w:spacing w:line="276" w:lineRule="auto"/>
        <w:jc w:val="both"/>
        <w:rPr>
          <w:sz w:val="28"/>
          <w:szCs w:val="28"/>
        </w:rPr>
      </w:pPr>
      <w:r w:rsidRPr="0041402E">
        <w:rPr>
          <w:sz w:val="28"/>
          <w:szCs w:val="28"/>
        </w:rPr>
        <w:t xml:space="preserve">    </w:t>
      </w:r>
      <w:r w:rsidR="00BE08C2" w:rsidRPr="0041402E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</w:t>
      </w:r>
      <w:r w:rsidR="00E81DFD" w:rsidRPr="0041402E">
        <w:rPr>
          <w:sz w:val="28"/>
          <w:szCs w:val="28"/>
        </w:rPr>
        <w:t>0</w:t>
      </w:r>
      <w:r w:rsidR="00BE08C2" w:rsidRPr="0041402E">
        <w:rPr>
          <w:sz w:val="28"/>
          <w:szCs w:val="28"/>
        </w:rPr>
        <w:t>-</w:t>
      </w:r>
      <w:r w:rsidR="00E81DFD" w:rsidRPr="0041402E">
        <w:rPr>
          <w:sz w:val="28"/>
          <w:szCs w:val="28"/>
        </w:rPr>
        <w:t>94</w:t>
      </w:r>
      <w:r w:rsidR="00BE08C2" w:rsidRPr="0041402E">
        <w:rPr>
          <w:sz w:val="28"/>
          <w:szCs w:val="28"/>
        </w:rPr>
        <w:t>.</w:t>
      </w:r>
    </w:p>
    <w:p w:rsidR="00EC16B2" w:rsidRPr="0041402E" w:rsidRDefault="00BE08C2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41402E">
        <w:rPr>
          <w:sz w:val="28"/>
          <w:szCs w:val="28"/>
        </w:rPr>
        <w:t>Подана одна заявка.</w:t>
      </w:r>
      <w:r w:rsidR="00AF5526" w:rsidRPr="0041402E">
        <w:rPr>
          <w:sz w:val="28"/>
          <w:szCs w:val="28"/>
        </w:rPr>
        <w:t xml:space="preserve"> </w:t>
      </w:r>
      <w:bookmarkStart w:id="0" w:name="_GoBack"/>
      <w:bookmarkEnd w:id="0"/>
    </w:p>
    <w:sectPr w:rsidR="00EC16B2" w:rsidRPr="0041402E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100A4"/>
    <w:rsid w:val="00047A87"/>
    <w:rsid w:val="000864E0"/>
    <w:rsid w:val="00122799"/>
    <w:rsid w:val="00127CBA"/>
    <w:rsid w:val="00176843"/>
    <w:rsid w:val="001D2891"/>
    <w:rsid w:val="001E7D61"/>
    <w:rsid w:val="002410FA"/>
    <w:rsid w:val="002C4353"/>
    <w:rsid w:val="00376541"/>
    <w:rsid w:val="003B1F19"/>
    <w:rsid w:val="0041402E"/>
    <w:rsid w:val="00420943"/>
    <w:rsid w:val="004964DF"/>
    <w:rsid w:val="004B35D5"/>
    <w:rsid w:val="004C5121"/>
    <w:rsid w:val="004D5EA8"/>
    <w:rsid w:val="004E3C2A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5579E"/>
    <w:rsid w:val="006A4E51"/>
    <w:rsid w:val="006E5D79"/>
    <w:rsid w:val="006F4CA4"/>
    <w:rsid w:val="00751BED"/>
    <w:rsid w:val="00765919"/>
    <w:rsid w:val="00794FA8"/>
    <w:rsid w:val="007D30B4"/>
    <w:rsid w:val="007D6FBE"/>
    <w:rsid w:val="007F1C96"/>
    <w:rsid w:val="00805548"/>
    <w:rsid w:val="00835CD5"/>
    <w:rsid w:val="0083754B"/>
    <w:rsid w:val="00875AB5"/>
    <w:rsid w:val="008775B9"/>
    <w:rsid w:val="008A0E51"/>
    <w:rsid w:val="0090024A"/>
    <w:rsid w:val="009672C9"/>
    <w:rsid w:val="00975C78"/>
    <w:rsid w:val="00982F11"/>
    <w:rsid w:val="0098710E"/>
    <w:rsid w:val="009D013B"/>
    <w:rsid w:val="00A3060B"/>
    <w:rsid w:val="00A34EBD"/>
    <w:rsid w:val="00A432A0"/>
    <w:rsid w:val="00A576C1"/>
    <w:rsid w:val="00A80FD0"/>
    <w:rsid w:val="00A97220"/>
    <w:rsid w:val="00AF5526"/>
    <w:rsid w:val="00B0465B"/>
    <w:rsid w:val="00B1266F"/>
    <w:rsid w:val="00B20778"/>
    <w:rsid w:val="00B72FE6"/>
    <w:rsid w:val="00B91984"/>
    <w:rsid w:val="00B951E5"/>
    <w:rsid w:val="00BE08C2"/>
    <w:rsid w:val="00C545CD"/>
    <w:rsid w:val="00C5475E"/>
    <w:rsid w:val="00C92450"/>
    <w:rsid w:val="00C9437B"/>
    <w:rsid w:val="00CA0049"/>
    <w:rsid w:val="00CA3569"/>
    <w:rsid w:val="00CB68E9"/>
    <w:rsid w:val="00CC1889"/>
    <w:rsid w:val="00CC73F0"/>
    <w:rsid w:val="00CE70D3"/>
    <w:rsid w:val="00CE7C8D"/>
    <w:rsid w:val="00CF34C2"/>
    <w:rsid w:val="00D31E4A"/>
    <w:rsid w:val="00D52A7D"/>
    <w:rsid w:val="00D831CF"/>
    <w:rsid w:val="00D96B4A"/>
    <w:rsid w:val="00DB2C34"/>
    <w:rsid w:val="00DE62A9"/>
    <w:rsid w:val="00DF0FBC"/>
    <w:rsid w:val="00E04648"/>
    <w:rsid w:val="00E25BAF"/>
    <w:rsid w:val="00E5395A"/>
    <w:rsid w:val="00E81DFD"/>
    <w:rsid w:val="00EC16B2"/>
    <w:rsid w:val="00ED40ED"/>
    <w:rsid w:val="00F05C50"/>
    <w:rsid w:val="00F218C0"/>
    <w:rsid w:val="00F240AA"/>
    <w:rsid w:val="00F75AD4"/>
    <w:rsid w:val="00FB0633"/>
    <w:rsid w:val="00FB264E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2026-04-14T14:33:00Z</dcterms:created>
  <dcterms:modified xsi:type="dcterms:W3CDTF">2026-10-20T11:59:00Z</dcterms:modified>
</cp:coreProperties>
</file>