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C38" w:rsidRPr="002C447E" w:rsidRDefault="00CE5C38" w:rsidP="00CE5C3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CE5C38" w:rsidRPr="002C447E" w:rsidRDefault="00CE5C38" w:rsidP="00CE5C3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E5C38" w:rsidRPr="002C447E" w:rsidRDefault="00CE5C38" w:rsidP="00CE5C3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E5C38" w:rsidRPr="002C447E" w:rsidRDefault="00CE5C38" w:rsidP="00CE5C3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CE5C38" w:rsidRPr="002C447E" w:rsidRDefault="00CE5C38" w:rsidP="00CE5C3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E5C38" w:rsidRPr="002C447E" w:rsidRDefault="00CE5C38" w:rsidP="00CE5C3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от «14» августа 2026</w:t>
      </w:r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№ 11</w:t>
      </w:r>
      <w:r w:rsidRPr="002C44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</w:t>
      </w:r>
    </w:p>
    <w:p w:rsidR="00CE5C38" w:rsidRPr="002C447E" w:rsidRDefault="00CE5C38" w:rsidP="00CE5C3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E5C38" w:rsidRPr="002C447E" w:rsidRDefault="00CE5C38" w:rsidP="00CE5C3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«О присвоении адреса»</w:t>
      </w: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 ПОСТАНОВЛЯЕТ:</w:t>
      </w: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Присвоить земельному участку с кадас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тровым номером 13:02:0211001:0155</w:t>
      </w:r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адрес: Российская Федерация, Республика Мордовия,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Атюрьевский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Новочадовское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сельское поселение, село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Новочадово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, улица Центральная, земельный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3а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. Главы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Н.С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CE5C38" w:rsidRPr="002C447E" w:rsidRDefault="00CE5C38" w:rsidP="00CE5C3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5C38" w:rsidRDefault="00CE5C38" w:rsidP="00CE5C38">
      <w:pPr>
        <w:rPr>
          <w:sz w:val="26"/>
          <w:szCs w:val="26"/>
        </w:rPr>
      </w:pPr>
    </w:p>
    <w:p w:rsidR="00CE5C38" w:rsidRDefault="00CE5C38" w:rsidP="00CE5C38">
      <w:pPr>
        <w:rPr>
          <w:sz w:val="26"/>
          <w:szCs w:val="26"/>
        </w:rPr>
      </w:pPr>
    </w:p>
    <w:p w:rsidR="00CE5C38" w:rsidRDefault="00CE5C38" w:rsidP="00CE5C38">
      <w:pPr>
        <w:rPr>
          <w:sz w:val="26"/>
          <w:szCs w:val="26"/>
        </w:rPr>
      </w:pPr>
    </w:p>
    <w:p w:rsidR="00CE5C38" w:rsidRDefault="00CE5C38" w:rsidP="00CE5C38">
      <w:pPr>
        <w:rPr>
          <w:sz w:val="26"/>
          <w:szCs w:val="26"/>
        </w:rPr>
      </w:pPr>
    </w:p>
    <w:p w:rsidR="00CE5C38" w:rsidRDefault="00CE5C38" w:rsidP="00CE5C38">
      <w:pPr>
        <w:rPr>
          <w:sz w:val="26"/>
          <w:szCs w:val="26"/>
        </w:rPr>
      </w:pPr>
    </w:p>
    <w:p w:rsidR="00152F5E" w:rsidRDefault="00152F5E">
      <w:bookmarkStart w:id="0" w:name="_GoBack"/>
      <w:bookmarkEnd w:id="0"/>
    </w:p>
    <w:sectPr w:rsidR="00152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C38"/>
    <w:rsid w:val="00152F5E"/>
    <w:rsid w:val="00CE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0A8B9C-FDFA-4BDA-ADC1-954CDF74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C3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2026-09-07T10:35:00Z</dcterms:created>
  <dcterms:modified xsi:type="dcterms:W3CDTF">2026-09-07T10:36:00Z</dcterms:modified>
</cp:coreProperties>
</file>