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042" w:rsidRPr="00321369" w:rsidRDefault="008F2042" w:rsidP="008F204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8F2042" w:rsidRPr="00321369" w:rsidRDefault="008F2042" w:rsidP="008F2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F2042" w:rsidRPr="00321369" w:rsidRDefault="008F2042" w:rsidP="008F2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2042" w:rsidRPr="00321369" w:rsidRDefault="008F2042" w:rsidP="008F204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8F2042" w:rsidRPr="00321369" w:rsidRDefault="008F2042" w:rsidP="008F2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2042" w:rsidRPr="00321369" w:rsidRDefault="008F2042" w:rsidP="008F2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8F2042" w:rsidRDefault="008F2042" w:rsidP="008F2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«24» августа</w:t>
      </w:r>
      <w:r w:rsidRPr="0032136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2026 год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№21</w:t>
      </w:r>
    </w:p>
    <w:p w:rsidR="008F2042" w:rsidRPr="008637DE" w:rsidRDefault="008F2042" w:rsidP="008F2042">
      <w:pPr>
        <w:rPr>
          <w:lang w:eastAsia="ru-RU"/>
        </w:rPr>
      </w:pPr>
    </w:p>
    <w:p w:rsidR="008F2042" w:rsidRPr="005F47FE" w:rsidRDefault="008F2042" w:rsidP="008F20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5F47FE">
        <w:rPr>
          <w:rFonts w:ascii="Times New Roman" w:hAnsi="Times New Roman" w:cs="Times New Roman"/>
          <w:sz w:val="26"/>
          <w:szCs w:val="26"/>
          <w:lang w:eastAsia="ru-RU"/>
        </w:rPr>
        <w:t xml:space="preserve">Житель </w:t>
      </w:r>
      <w:proofErr w:type="spellStart"/>
      <w:r w:rsidRPr="005F47FE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5F47FE">
        <w:rPr>
          <w:rFonts w:ascii="Times New Roman" w:hAnsi="Times New Roman" w:cs="Times New Roman"/>
          <w:sz w:val="26"/>
          <w:szCs w:val="26"/>
          <w:lang w:eastAsia="ru-RU"/>
        </w:rPr>
        <w:t xml:space="preserve"> района признан виновным в угрозе убийством. </w:t>
      </w:r>
    </w:p>
    <w:p w:rsidR="008F2042" w:rsidRPr="008637DE" w:rsidRDefault="008F2042" w:rsidP="008F2042">
      <w:pPr>
        <w:rPr>
          <w:lang w:eastAsia="ru-RU"/>
        </w:rPr>
      </w:pPr>
    </w:p>
    <w:p w:rsidR="008F2042" w:rsidRPr="008637DE" w:rsidRDefault="008F2042" w:rsidP="008F2042">
      <w:pPr>
        <w:rPr>
          <w:lang w:eastAsia="ru-RU"/>
        </w:rPr>
      </w:pPr>
    </w:p>
    <w:p w:rsidR="008F2042" w:rsidRPr="008637DE" w:rsidRDefault="008F2042" w:rsidP="008F2042">
      <w:pPr>
        <w:rPr>
          <w:lang w:eastAsia="ru-RU"/>
        </w:rPr>
      </w:pPr>
    </w:p>
    <w:p w:rsidR="008F2042" w:rsidRPr="008637DE" w:rsidRDefault="008F2042" w:rsidP="008F2042">
      <w:pPr>
        <w:rPr>
          <w:lang w:eastAsia="ru-RU"/>
        </w:rPr>
      </w:pPr>
    </w:p>
    <w:p w:rsidR="008F2042" w:rsidRDefault="008F2042" w:rsidP="008F2042">
      <w:pPr>
        <w:rPr>
          <w:lang w:eastAsia="ru-RU"/>
        </w:rPr>
      </w:pPr>
    </w:p>
    <w:p w:rsidR="008F2042" w:rsidRDefault="008F2042" w:rsidP="008F2042">
      <w:pPr>
        <w:rPr>
          <w:lang w:eastAsia="ru-RU"/>
        </w:rPr>
      </w:pPr>
    </w:p>
    <w:p w:rsidR="008F2042" w:rsidRDefault="008F2042" w:rsidP="008F2042">
      <w:pPr>
        <w:rPr>
          <w:lang w:eastAsia="ru-RU"/>
        </w:rPr>
      </w:pPr>
    </w:p>
    <w:p w:rsidR="008F2042" w:rsidRDefault="008F2042" w:rsidP="008F2042">
      <w:pPr>
        <w:rPr>
          <w:lang w:eastAsia="ru-RU"/>
        </w:rPr>
      </w:pPr>
    </w:p>
    <w:p w:rsidR="008F2042" w:rsidRDefault="008F2042" w:rsidP="008F2042">
      <w:pPr>
        <w:rPr>
          <w:lang w:eastAsia="ru-RU"/>
        </w:rPr>
      </w:pPr>
    </w:p>
    <w:p w:rsidR="008F2042" w:rsidRPr="00321369" w:rsidRDefault="008F2042" w:rsidP="008F204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F2042" w:rsidRPr="00321369" w:rsidRDefault="008F2042" w:rsidP="008F2042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8F2042" w:rsidRDefault="008F2042" w:rsidP="008F2042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2042" w:rsidRDefault="008F2042" w:rsidP="008F2042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2042" w:rsidRDefault="008F2042" w:rsidP="008F2042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2042" w:rsidRDefault="008F2042" w:rsidP="008F2042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2042" w:rsidRDefault="008F2042" w:rsidP="008F2042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2042" w:rsidRDefault="008F2042" w:rsidP="008F2042">
      <w:pPr>
        <w:pStyle w:val="a3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5F47FE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 xml:space="preserve">Житель </w:t>
      </w:r>
      <w:proofErr w:type="spellStart"/>
      <w:r w:rsidRPr="005F47FE">
        <w:rPr>
          <w:rFonts w:ascii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5F47F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района признан виновным в угрозе убийством</w:t>
      </w:r>
    </w:p>
    <w:p w:rsidR="008F2042" w:rsidRDefault="008F2042" w:rsidP="008F2042">
      <w:pPr>
        <w:pStyle w:val="a3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8F2042" w:rsidRPr="005F47FE" w:rsidRDefault="008F2042" w:rsidP="008F2042">
      <w:pPr>
        <w:pStyle w:val="a3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F2042" w:rsidRPr="005F47FE" w:rsidRDefault="008F2042" w:rsidP="008F204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Суд согласился с доводами прокурора </w:t>
      </w:r>
      <w:proofErr w:type="spellStart"/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о виновности 45-летнего жителя </w:t>
      </w:r>
      <w:proofErr w:type="spellStart"/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>с.Курташки</w:t>
      </w:r>
      <w:proofErr w:type="spellEnd"/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совершении преступления, предусмотренного </w:t>
      </w:r>
      <w:proofErr w:type="spellStart"/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>ч.1</w:t>
      </w:r>
      <w:proofErr w:type="spellEnd"/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>ст.222</w:t>
      </w:r>
      <w:proofErr w:type="spellEnd"/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 РФ (угроза убийством, если имелись основания опасаться ее осуществления).</w:t>
      </w:r>
    </w:p>
    <w:p w:rsidR="008F2042" w:rsidRPr="005F47FE" w:rsidRDefault="008F2042" w:rsidP="008F204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>Судом установлено, что подсудимый 29.05.2026 на почве личных неприязненных отношений нанес множественные удары руками и ногами своему соседу, после чего высказывал в его адрес угрозы убийством, сопровождая их удушением мужчины полимерным шлангом.</w:t>
      </w:r>
    </w:p>
    <w:p w:rsidR="008F2042" w:rsidRPr="005F47FE" w:rsidRDefault="008F2042" w:rsidP="008F204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>С учетом позиции прокуратуры суд приговорил виновного к наказанию в виде обязательных работ сроком на 160 часов.</w:t>
      </w:r>
    </w:p>
    <w:p w:rsidR="008F2042" w:rsidRPr="005F47FE" w:rsidRDefault="008F2042" w:rsidP="008F204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47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Приговор в законную силу не вступил. </w:t>
      </w:r>
    </w:p>
    <w:p w:rsidR="008F2042" w:rsidRPr="005F47FE" w:rsidRDefault="008F2042" w:rsidP="008F2042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F2042" w:rsidRPr="005F47FE" w:rsidRDefault="008F2042" w:rsidP="008F2042">
      <w:pPr>
        <w:rPr>
          <w:lang w:eastAsia="ru-RU"/>
        </w:rPr>
      </w:pPr>
    </w:p>
    <w:p w:rsidR="00AC4748" w:rsidRDefault="00AC4748">
      <w:bookmarkStart w:id="0" w:name="_GoBack"/>
      <w:bookmarkEnd w:id="0"/>
    </w:p>
    <w:sectPr w:rsidR="00AC4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723B5E"/>
    <w:multiLevelType w:val="hybridMultilevel"/>
    <w:tmpl w:val="DD546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042"/>
    <w:rsid w:val="008F2042"/>
    <w:rsid w:val="00AC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41C5E-7E28-4FA9-A6A3-A3267688E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2026-08-24T06:54:00Z</dcterms:created>
  <dcterms:modified xsi:type="dcterms:W3CDTF">2026-08-24T06:55:00Z</dcterms:modified>
</cp:coreProperties>
</file>