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3EF" w:rsidRPr="00321369" w:rsidRDefault="005F53EF" w:rsidP="005F53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5F53EF" w:rsidRPr="00321369" w:rsidRDefault="005F53EF" w:rsidP="005F53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213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F53EF" w:rsidRPr="00321369" w:rsidRDefault="005F53EF" w:rsidP="005F53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F53EF" w:rsidRPr="00321369" w:rsidRDefault="005F53EF" w:rsidP="005F53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F53EF" w:rsidRPr="00321369" w:rsidRDefault="005F53EF" w:rsidP="005F53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3EF" w:rsidRPr="00321369" w:rsidRDefault="005F53EF" w:rsidP="005F53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F53EF" w:rsidRDefault="005F53EF" w:rsidP="005F53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«14» августа</w:t>
      </w:r>
      <w:r w:rsidRPr="00321369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2026 год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№20</w:t>
      </w:r>
    </w:p>
    <w:p w:rsidR="005F53EF" w:rsidRPr="008637DE" w:rsidRDefault="005F53EF" w:rsidP="005F53EF">
      <w:pPr>
        <w:rPr>
          <w:lang w:eastAsia="ru-RU"/>
        </w:rPr>
      </w:pPr>
    </w:p>
    <w:p w:rsidR="005F53EF" w:rsidRPr="00B461AE" w:rsidRDefault="005F53EF" w:rsidP="005F53EF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B461AE">
        <w:rPr>
          <w:rFonts w:ascii="Times New Roman" w:hAnsi="Times New Roman" w:cs="Times New Roman"/>
          <w:sz w:val="26"/>
          <w:szCs w:val="26"/>
          <w:lang w:eastAsia="ru-RU"/>
        </w:rPr>
        <w:t xml:space="preserve">В </w:t>
      </w:r>
      <w:proofErr w:type="spellStart"/>
      <w:r w:rsidRPr="00B461AE">
        <w:rPr>
          <w:rFonts w:ascii="Times New Roman" w:hAnsi="Times New Roman" w:cs="Times New Roman"/>
          <w:sz w:val="26"/>
          <w:szCs w:val="26"/>
          <w:lang w:eastAsia="ru-RU"/>
        </w:rPr>
        <w:t>Атюрьевском</w:t>
      </w:r>
      <w:proofErr w:type="spellEnd"/>
      <w:r w:rsidRPr="00B461AE">
        <w:rPr>
          <w:rFonts w:ascii="Times New Roman" w:hAnsi="Times New Roman" w:cs="Times New Roman"/>
          <w:sz w:val="26"/>
          <w:szCs w:val="26"/>
          <w:lang w:eastAsia="ru-RU"/>
        </w:rPr>
        <w:t xml:space="preserve"> районе после вмешательства прокуратуры района восстановлены права члена семьи участника специальной военной операции. </w:t>
      </w:r>
    </w:p>
    <w:p w:rsidR="005F53EF" w:rsidRPr="008637DE" w:rsidRDefault="005F53EF" w:rsidP="005F53EF">
      <w:pPr>
        <w:rPr>
          <w:lang w:eastAsia="ru-RU"/>
        </w:rPr>
      </w:pPr>
    </w:p>
    <w:p w:rsidR="005F53EF" w:rsidRPr="008637DE" w:rsidRDefault="005F53EF" w:rsidP="005F53EF">
      <w:pPr>
        <w:rPr>
          <w:lang w:eastAsia="ru-RU"/>
        </w:rPr>
      </w:pPr>
    </w:p>
    <w:p w:rsidR="005F53EF" w:rsidRPr="008637DE" w:rsidRDefault="005F53EF" w:rsidP="005F53EF">
      <w:pPr>
        <w:rPr>
          <w:lang w:eastAsia="ru-RU"/>
        </w:rPr>
      </w:pPr>
    </w:p>
    <w:p w:rsidR="005F53EF" w:rsidRPr="008637DE" w:rsidRDefault="005F53EF" w:rsidP="005F53EF">
      <w:pPr>
        <w:rPr>
          <w:lang w:eastAsia="ru-RU"/>
        </w:rPr>
      </w:pPr>
    </w:p>
    <w:p w:rsidR="005F53EF" w:rsidRPr="008637DE" w:rsidRDefault="005F53EF" w:rsidP="005F53EF">
      <w:pPr>
        <w:rPr>
          <w:lang w:eastAsia="ru-RU"/>
        </w:rPr>
      </w:pPr>
    </w:p>
    <w:p w:rsidR="005F53EF" w:rsidRDefault="005F53EF" w:rsidP="005F53EF">
      <w:pPr>
        <w:rPr>
          <w:lang w:eastAsia="ru-RU"/>
        </w:rPr>
      </w:pPr>
    </w:p>
    <w:p w:rsidR="005F53EF" w:rsidRDefault="005F53EF" w:rsidP="005F53EF">
      <w:pPr>
        <w:rPr>
          <w:lang w:eastAsia="ru-RU"/>
        </w:rPr>
      </w:pPr>
    </w:p>
    <w:p w:rsidR="005F53EF" w:rsidRDefault="005F53EF" w:rsidP="005F53EF">
      <w:pPr>
        <w:rPr>
          <w:lang w:eastAsia="ru-RU"/>
        </w:rPr>
      </w:pPr>
    </w:p>
    <w:p w:rsidR="005F53EF" w:rsidRDefault="005F53EF" w:rsidP="005F53EF">
      <w:pPr>
        <w:rPr>
          <w:lang w:eastAsia="ru-RU"/>
        </w:rPr>
      </w:pPr>
    </w:p>
    <w:p w:rsidR="005F53EF" w:rsidRPr="00321369" w:rsidRDefault="005F53EF" w:rsidP="005F53EF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F53EF" w:rsidRPr="00321369" w:rsidRDefault="005F53EF" w:rsidP="005F53EF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213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5F53EF" w:rsidRDefault="005F53EF" w:rsidP="005F53EF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53EF" w:rsidRDefault="005F53EF" w:rsidP="005F53EF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53EF" w:rsidRDefault="005F53EF" w:rsidP="005F53EF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53EF" w:rsidRDefault="005F53EF" w:rsidP="005F53EF">
      <w:pPr>
        <w:spacing w:line="256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53EF" w:rsidRPr="00B461AE" w:rsidRDefault="005F53EF" w:rsidP="005F53EF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461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В </w:t>
      </w:r>
      <w:proofErr w:type="spellStart"/>
      <w:r w:rsidRPr="00B461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Атюрьевском</w:t>
      </w:r>
      <w:proofErr w:type="spellEnd"/>
      <w:r w:rsidRPr="00B461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районе после вмешательства прокуратуры района восстановлены права члена семьи участника специальной военной операции</w:t>
      </w:r>
    </w:p>
    <w:p w:rsidR="005F53EF" w:rsidRDefault="005F53EF" w:rsidP="005F53EF">
      <w:pPr>
        <w:spacing w:line="256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53EF" w:rsidRDefault="005F53EF" w:rsidP="005F53E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Прокуратура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района провела проверку по обращению матери несовершеннолетнего, отец которого принимает участие в специальной военной операции. </w:t>
      </w:r>
    </w:p>
    <w:p w:rsidR="005F53EF" w:rsidRDefault="005F53EF" w:rsidP="005F53E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Установлено, что в мае текущего года несовершеннолетний, вследствие ненадлежащей организации образовательного процесса получил перелом пальца во время урока физической культуры. </w:t>
      </w:r>
    </w:p>
    <w:p w:rsidR="005F53EF" w:rsidRDefault="005F53EF" w:rsidP="005F53E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 целью защиты прав несовершеннолетнего прокуратура района предъявила в суд иск о взыскании компенсации морального вреда. Суд исковые требования прокуратуры удовлетворил, в пользу несовершеннолетнего взыскано 35 000 рублей.</w:t>
      </w:r>
    </w:p>
    <w:p w:rsidR="005F53EF" w:rsidRDefault="005F53EF" w:rsidP="005F53E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вступления решения суда в законную силу его исполнение будет проконтролировано прокуратурой района. </w:t>
      </w:r>
    </w:p>
    <w:p w:rsidR="005F53EF" w:rsidRDefault="005F53EF" w:rsidP="005F53E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53EF" w:rsidRPr="00B461AE" w:rsidRDefault="005F53EF" w:rsidP="005F53EF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53EF" w:rsidRPr="008637DE" w:rsidRDefault="005F53EF" w:rsidP="005F53EF">
      <w:pPr>
        <w:spacing w:line="360" w:lineRule="auto"/>
        <w:jc w:val="both"/>
        <w:rPr>
          <w:lang w:eastAsia="ru-RU"/>
        </w:rPr>
      </w:pPr>
    </w:p>
    <w:p w:rsidR="00602CBF" w:rsidRDefault="00602CBF">
      <w:bookmarkStart w:id="0" w:name="_GoBack"/>
      <w:bookmarkEnd w:id="0"/>
    </w:p>
    <w:sectPr w:rsidR="0060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850E96"/>
    <w:multiLevelType w:val="hybridMultilevel"/>
    <w:tmpl w:val="61F0C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3EF"/>
    <w:rsid w:val="005F53EF"/>
    <w:rsid w:val="0060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5B18E-773F-4ED2-9570-2F13668EA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3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2026-08-14T13:19:00Z</dcterms:created>
  <dcterms:modified xsi:type="dcterms:W3CDTF">2026-08-14T13:19:00Z</dcterms:modified>
</cp:coreProperties>
</file>