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226908" w14:textId="77777777" w:rsidR="005937FC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14:paraId="37240AEF" w14:textId="77777777" w:rsidR="005937FC" w:rsidRPr="00490663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</w:t>
      </w:r>
      <w:r w:rsidRPr="00490663">
        <w:rPr>
          <w:b/>
          <w:sz w:val="28"/>
          <w:szCs w:val="28"/>
        </w:rPr>
        <w:t>исполнении запросов социально-правового характера</w:t>
      </w:r>
    </w:p>
    <w:p w14:paraId="7CC4410C" w14:textId="77777777" w:rsidR="005937FC" w:rsidRPr="00490663" w:rsidRDefault="005937FC" w:rsidP="005937FC">
      <w:pPr>
        <w:pStyle w:val="2"/>
        <w:spacing w:line="240" w:lineRule="auto"/>
        <w:ind w:firstLine="0"/>
        <w:jc w:val="center"/>
        <w:rPr>
          <w:b/>
          <w:sz w:val="28"/>
          <w:szCs w:val="28"/>
        </w:rPr>
      </w:pPr>
      <w:r w:rsidRPr="00490663">
        <w:rPr>
          <w:b/>
          <w:sz w:val="28"/>
          <w:szCs w:val="28"/>
        </w:rPr>
        <w:t>Атюрьевского «ОМВА документов по личному составу»</w:t>
      </w:r>
    </w:p>
    <w:p w14:paraId="10005B7A" w14:textId="356382A3" w:rsidR="005937FC" w:rsidRDefault="00001BA8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</w:t>
      </w:r>
      <w:r w:rsidR="00AA078A">
        <w:rPr>
          <w:b/>
          <w:sz w:val="28"/>
          <w:szCs w:val="28"/>
        </w:rPr>
        <w:t>а</w:t>
      </w:r>
      <w:r w:rsidR="00844D46">
        <w:rPr>
          <w:b/>
          <w:sz w:val="28"/>
          <w:szCs w:val="28"/>
        </w:rPr>
        <w:t xml:space="preserve"> </w:t>
      </w:r>
      <w:r w:rsidR="00EC6278">
        <w:rPr>
          <w:b/>
          <w:sz w:val="28"/>
          <w:szCs w:val="28"/>
        </w:rPr>
        <w:t>ию</w:t>
      </w:r>
      <w:r w:rsidR="00EE5802">
        <w:rPr>
          <w:b/>
          <w:sz w:val="28"/>
          <w:szCs w:val="28"/>
        </w:rPr>
        <w:t>ль</w:t>
      </w:r>
      <w:r w:rsidR="00AA078A">
        <w:rPr>
          <w:b/>
          <w:sz w:val="28"/>
          <w:szCs w:val="28"/>
        </w:rPr>
        <w:t xml:space="preserve"> 202</w:t>
      </w:r>
      <w:r w:rsidR="00EE5802">
        <w:rPr>
          <w:b/>
          <w:sz w:val="28"/>
          <w:szCs w:val="28"/>
        </w:rPr>
        <w:t>6</w:t>
      </w:r>
      <w:bookmarkStart w:id="0" w:name="_GoBack"/>
      <w:bookmarkEnd w:id="0"/>
      <w:r w:rsidR="005937FC">
        <w:rPr>
          <w:b/>
          <w:sz w:val="28"/>
          <w:szCs w:val="28"/>
        </w:rPr>
        <w:t xml:space="preserve"> г.</w:t>
      </w:r>
    </w:p>
    <w:p w14:paraId="78C2235F" w14:textId="77777777" w:rsidR="005937FC" w:rsidRPr="00BA1D4A" w:rsidRDefault="005937FC" w:rsidP="005937FC">
      <w:pPr>
        <w:jc w:val="center"/>
        <w:rPr>
          <w:b/>
          <w:sz w:val="28"/>
          <w:szCs w:val="28"/>
        </w:rPr>
      </w:pPr>
    </w:p>
    <w:p w14:paraId="7A5753D4" w14:textId="77777777" w:rsidR="005937FC" w:rsidRDefault="005937FC" w:rsidP="005937FC"/>
    <w:p w14:paraId="0337F810" w14:textId="77777777" w:rsidR="005937FC" w:rsidRDefault="005937FC" w:rsidP="005937F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2"/>
        <w:gridCol w:w="2849"/>
        <w:gridCol w:w="2676"/>
      </w:tblGrid>
      <w:tr w:rsidR="005937FC" w14:paraId="6058999F" w14:textId="77777777" w:rsidTr="008B25E9">
        <w:tc>
          <w:tcPr>
            <w:tcW w:w="9237" w:type="dxa"/>
            <w:gridSpan w:val="3"/>
            <w:shd w:val="clear" w:color="auto" w:fill="auto"/>
          </w:tcPr>
          <w:p w14:paraId="15341DA9" w14:textId="77777777"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  <w:r w:rsidRPr="005B0DC0">
              <w:rPr>
                <w:b/>
                <w:sz w:val="28"/>
                <w:szCs w:val="28"/>
              </w:rPr>
              <w:t>Месяцы</w:t>
            </w:r>
          </w:p>
          <w:p w14:paraId="0B629772" w14:textId="77777777"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B25E9" w14:paraId="350F9649" w14:textId="77777777" w:rsidTr="008B25E9">
        <w:tc>
          <w:tcPr>
            <w:tcW w:w="3712" w:type="dxa"/>
            <w:shd w:val="clear" w:color="auto" w:fill="auto"/>
          </w:tcPr>
          <w:p w14:paraId="420A6538" w14:textId="1BC18346" w:rsidR="008B25E9" w:rsidRPr="00844D46" w:rsidRDefault="001E1B0E" w:rsidP="00D04942">
            <w:pPr>
              <w:jc w:val="center"/>
              <w:rPr>
                <w:b/>
                <w:bCs/>
                <w:sz w:val="28"/>
                <w:szCs w:val="28"/>
              </w:rPr>
            </w:pPr>
            <w:r w:rsidRPr="008B25E9">
              <w:rPr>
                <w:b/>
                <w:bCs/>
                <w:sz w:val="28"/>
                <w:szCs w:val="28"/>
              </w:rPr>
              <w:t>Я</w:t>
            </w:r>
            <w:r w:rsidR="008B25E9" w:rsidRPr="008B25E9">
              <w:rPr>
                <w:b/>
                <w:bCs/>
                <w:sz w:val="28"/>
                <w:szCs w:val="28"/>
              </w:rPr>
              <w:t>нварь</w:t>
            </w:r>
            <w:r>
              <w:rPr>
                <w:b/>
                <w:bCs/>
                <w:sz w:val="28"/>
                <w:szCs w:val="28"/>
              </w:rPr>
              <w:t>-</w:t>
            </w:r>
            <w:r w:rsidR="00D04942">
              <w:rPr>
                <w:b/>
                <w:bCs/>
                <w:sz w:val="28"/>
                <w:szCs w:val="28"/>
              </w:rPr>
              <w:t>июнь</w:t>
            </w:r>
          </w:p>
        </w:tc>
        <w:tc>
          <w:tcPr>
            <w:tcW w:w="2849" w:type="dxa"/>
            <w:shd w:val="clear" w:color="auto" w:fill="auto"/>
          </w:tcPr>
          <w:p w14:paraId="23D9E3DF" w14:textId="4D4E13D1" w:rsidR="008B25E9" w:rsidRPr="005B0DC0" w:rsidRDefault="0038195F" w:rsidP="00D049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ию</w:t>
            </w:r>
            <w:r w:rsidR="00D04942">
              <w:rPr>
                <w:b/>
                <w:sz w:val="28"/>
                <w:szCs w:val="28"/>
              </w:rPr>
              <w:t>л</w:t>
            </w:r>
            <w:r>
              <w:rPr>
                <w:b/>
                <w:sz w:val="28"/>
                <w:szCs w:val="28"/>
              </w:rPr>
              <w:t>ь</w:t>
            </w:r>
          </w:p>
        </w:tc>
        <w:tc>
          <w:tcPr>
            <w:tcW w:w="2676" w:type="dxa"/>
            <w:shd w:val="clear" w:color="auto" w:fill="auto"/>
          </w:tcPr>
          <w:p w14:paraId="7907A345" w14:textId="77777777" w:rsidR="008B25E9" w:rsidRPr="005B0DC0" w:rsidRDefault="008B25E9" w:rsidP="008B25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</w:t>
            </w:r>
          </w:p>
        </w:tc>
      </w:tr>
      <w:tr w:rsidR="008B25E9" w14:paraId="6337DCEB" w14:textId="77777777" w:rsidTr="008B25E9">
        <w:tc>
          <w:tcPr>
            <w:tcW w:w="3712" w:type="dxa"/>
            <w:shd w:val="clear" w:color="auto" w:fill="auto"/>
          </w:tcPr>
          <w:p w14:paraId="3205510D" w14:textId="0D661285" w:rsidR="008B25E9" w:rsidRPr="008B25E9" w:rsidRDefault="0038195F" w:rsidP="00D0494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  <w:r w:rsidR="00D04942">
              <w:rPr>
                <w:b/>
                <w:bCs/>
                <w:sz w:val="28"/>
                <w:szCs w:val="28"/>
              </w:rPr>
              <w:t>63</w:t>
            </w:r>
            <w:r w:rsidR="008B25E9" w:rsidRPr="008B25E9">
              <w:rPr>
                <w:b/>
                <w:bCs/>
                <w:sz w:val="28"/>
                <w:szCs w:val="28"/>
              </w:rPr>
              <w:t>/</w:t>
            </w:r>
            <w:r w:rsidR="00D04942">
              <w:rPr>
                <w:b/>
                <w:bCs/>
                <w:sz w:val="28"/>
                <w:szCs w:val="28"/>
              </w:rPr>
              <w:t>324</w:t>
            </w:r>
            <w:r w:rsidR="008B25E9" w:rsidRPr="008B25E9">
              <w:rPr>
                <w:b/>
                <w:bCs/>
                <w:sz w:val="28"/>
                <w:szCs w:val="28"/>
              </w:rPr>
              <w:t>+</w:t>
            </w:r>
          </w:p>
        </w:tc>
        <w:tc>
          <w:tcPr>
            <w:tcW w:w="2849" w:type="dxa"/>
            <w:shd w:val="clear" w:color="auto" w:fill="auto"/>
            <w:vAlign w:val="center"/>
          </w:tcPr>
          <w:p w14:paraId="11033418" w14:textId="522D9D22" w:rsidR="008B25E9" w:rsidRPr="005B0DC0" w:rsidRDefault="00D04942" w:rsidP="00D049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91</w:t>
            </w:r>
            <w:r w:rsidR="008B25E9">
              <w:rPr>
                <w:b/>
                <w:sz w:val="28"/>
                <w:szCs w:val="28"/>
              </w:rPr>
              <w:t>/</w:t>
            </w:r>
            <w:r>
              <w:rPr>
                <w:b/>
                <w:sz w:val="28"/>
                <w:szCs w:val="28"/>
              </w:rPr>
              <w:t>65</w:t>
            </w:r>
            <w:r w:rsidR="008B25E9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2676" w:type="dxa"/>
            <w:shd w:val="clear" w:color="auto" w:fill="auto"/>
            <w:vAlign w:val="center"/>
          </w:tcPr>
          <w:p w14:paraId="42F2446D" w14:textId="59D072E0" w:rsidR="008B25E9" w:rsidRPr="005B0DC0" w:rsidRDefault="00D04942" w:rsidP="00D049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454</w:t>
            </w:r>
            <w:r w:rsidR="008B25E9">
              <w:rPr>
                <w:b/>
                <w:sz w:val="28"/>
                <w:szCs w:val="28"/>
              </w:rPr>
              <w:t>/</w:t>
            </w:r>
            <w:r w:rsidR="0038195F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>89</w:t>
            </w:r>
            <w:r w:rsidR="008B25E9">
              <w:rPr>
                <w:b/>
                <w:sz w:val="28"/>
                <w:szCs w:val="28"/>
              </w:rPr>
              <w:t>+</w:t>
            </w:r>
          </w:p>
        </w:tc>
      </w:tr>
    </w:tbl>
    <w:p w14:paraId="7122FC9C" w14:textId="77777777" w:rsidR="005937FC" w:rsidRDefault="005937FC" w:rsidP="005937FC"/>
    <w:p w14:paraId="6641D352" w14:textId="77777777" w:rsidR="005937FC" w:rsidRDefault="005937FC" w:rsidP="005937FC"/>
    <w:p w14:paraId="6517126F" w14:textId="77777777" w:rsidR="00A7106A" w:rsidRDefault="00A7106A" w:rsidP="005937FC"/>
    <w:p w14:paraId="0A1B3808" w14:textId="77777777" w:rsidR="005937FC" w:rsidRDefault="005937FC" w:rsidP="005937FC"/>
    <w:p w14:paraId="51414367" w14:textId="77777777" w:rsidR="005937FC" w:rsidRDefault="005937FC" w:rsidP="005937FC"/>
    <w:p w14:paraId="4FC39E9C" w14:textId="77777777" w:rsidR="005937FC" w:rsidRDefault="005937FC" w:rsidP="005937FC"/>
    <w:p w14:paraId="1EA8987F" w14:textId="77777777" w:rsidR="005937FC" w:rsidRDefault="005937FC" w:rsidP="005937FC"/>
    <w:p w14:paraId="44EF0119" w14:textId="77777777" w:rsidR="005937FC" w:rsidRDefault="005937FC" w:rsidP="005937FC"/>
    <w:p w14:paraId="200A086E" w14:textId="77777777" w:rsidR="005937FC" w:rsidRDefault="005937FC" w:rsidP="005937FC"/>
    <w:p w14:paraId="3BF23077" w14:textId="77777777" w:rsidR="004F28A9" w:rsidRDefault="004F28A9"/>
    <w:sectPr w:rsidR="004F28A9" w:rsidSect="004F2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7FC"/>
    <w:rsid w:val="00001BA8"/>
    <w:rsid w:val="0002174E"/>
    <w:rsid w:val="000C211D"/>
    <w:rsid w:val="000C4187"/>
    <w:rsid w:val="0012594C"/>
    <w:rsid w:val="00152635"/>
    <w:rsid w:val="001613A3"/>
    <w:rsid w:val="00176F1C"/>
    <w:rsid w:val="00195B58"/>
    <w:rsid w:val="001A7CDE"/>
    <w:rsid w:val="001B4238"/>
    <w:rsid w:val="001E0C46"/>
    <w:rsid w:val="001E1B0E"/>
    <w:rsid w:val="001E6829"/>
    <w:rsid w:val="00201D3B"/>
    <w:rsid w:val="002025A4"/>
    <w:rsid w:val="002318E8"/>
    <w:rsid w:val="002342EA"/>
    <w:rsid w:val="00236A91"/>
    <w:rsid w:val="00291607"/>
    <w:rsid w:val="003123A6"/>
    <w:rsid w:val="00354527"/>
    <w:rsid w:val="003768CC"/>
    <w:rsid w:val="0038195F"/>
    <w:rsid w:val="00386069"/>
    <w:rsid w:val="0039298E"/>
    <w:rsid w:val="00393944"/>
    <w:rsid w:val="003C4330"/>
    <w:rsid w:val="003D0FBA"/>
    <w:rsid w:val="00411775"/>
    <w:rsid w:val="004229FA"/>
    <w:rsid w:val="00436C5B"/>
    <w:rsid w:val="00443811"/>
    <w:rsid w:val="00487641"/>
    <w:rsid w:val="004A2FF2"/>
    <w:rsid w:val="004A3C42"/>
    <w:rsid w:val="004F28A9"/>
    <w:rsid w:val="00520B3F"/>
    <w:rsid w:val="00563B03"/>
    <w:rsid w:val="00577E00"/>
    <w:rsid w:val="005937FC"/>
    <w:rsid w:val="005D12E2"/>
    <w:rsid w:val="005D23D5"/>
    <w:rsid w:val="00604354"/>
    <w:rsid w:val="00607499"/>
    <w:rsid w:val="006800E8"/>
    <w:rsid w:val="006A7930"/>
    <w:rsid w:val="006D1702"/>
    <w:rsid w:val="006D7A60"/>
    <w:rsid w:val="006E26EC"/>
    <w:rsid w:val="007B01C2"/>
    <w:rsid w:val="007E634C"/>
    <w:rsid w:val="00803F58"/>
    <w:rsid w:val="00810D90"/>
    <w:rsid w:val="00844D46"/>
    <w:rsid w:val="00866280"/>
    <w:rsid w:val="008B06D4"/>
    <w:rsid w:val="008B25E9"/>
    <w:rsid w:val="00917A09"/>
    <w:rsid w:val="009E33A7"/>
    <w:rsid w:val="00A11673"/>
    <w:rsid w:val="00A7106A"/>
    <w:rsid w:val="00AA078A"/>
    <w:rsid w:val="00AF3DD7"/>
    <w:rsid w:val="00B1597C"/>
    <w:rsid w:val="00B575E8"/>
    <w:rsid w:val="00B57D5F"/>
    <w:rsid w:val="00B7197A"/>
    <w:rsid w:val="00BC3C7F"/>
    <w:rsid w:val="00BD6240"/>
    <w:rsid w:val="00C22E42"/>
    <w:rsid w:val="00C4534D"/>
    <w:rsid w:val="00C83CC7"/>
    <w:rsid w:val="00C86AF1"/>
    <w:rsid w:val="00CA546E"/>
    <w:rsid w:val="00CC184E"/>
    <w:rsid w:val="00CC591C"/>
    <w:rsid w:val="00CD3182"/>
    <w:rsid w:val="00CF55A3"/>
    <w:rsid w:val="00D04942"/>
    <w:rsid w:val="00D0798D"/>
    <w:rsid w:val="00D376F2"/>
    <w:rsid w:val="00DA659C"/>
    <w:rsid w:val="00DC78E5"/>
    <w:rsid w:val="00DF3571"/>
    <w:rsid w:val="00E15AC0"/>
    <w:rsid w:val="00E60FBD"/>
    <w:rsid w:val="00E96AA2"/>
    <w:rsid w:val="00EB73D8"/>
    <w:rsid w:val="00EC6278"/>
    <w:rsid w:val="00EE5802"/>
    <w:rsid w:val="00EE6E01"/>
    <w:rsid w:val="00F2610B"/>
    <w:rsid w:val="00F51512"/>
    <w:rsid w:val="00FA5B6D"/>
    <w:rsid w:val="00FB05B0"/>
    <w:rsid w:val="00FD7B2C"/>
    <w:rsid w:val="00FF3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4C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937FC"/>
    <w:pPr>
      <w:spacing w:line="360" w:lineRule="auto"/>
      <w:ind w:firstLine="709"/>
      <w:jc w:val="both"/>
    </w:pPr>
    <w:rPr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rsid w:val="005937FC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937FC"/>
    <w:pPr>
      <w:spacing w:line="360" w:lineRule="auto"/>
      <w:ind w:firstLine="709"/>
      <w:jc w:val="both"/>
    </w:pPr>
    <w:rPr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rsid w:val="005937FC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Archiv</cp:lastModifiedBy>
  <cp:revision>6</cp:revision>
  <dcterms:created xsi:type="dcterms:W3CDTF">2026-08-07T13:39:00Z</dcterms:created>
  <dcterms:modified xsi:type="dcterms:W3CDTF">2026-08-07T13:40:00Z</dcterms:modified>
</cp:coreProperties>
</file>