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54261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>РЕСПУБЛИКА МОРДОВИЯ</w:t>
      </w:r>
    </w:p>
    <w:p w:rsidR="0054261C" w:rsidRDefault="0054261C" w:rsidP="0054261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 АДМИНИСТРАЦИЯ СТРЕЛЬНИКОВСКОГО СЕЛЬСКОГО ПОСЕЛЕНИЯ АТЮРЬЕВСКОГО МУНИЦИПАЛЬНОГО РАЙОНА </w:t>
      </w:r>
    </w:p>
    <w:p w:rsidR="0054261C" w:rsidRDefault="0054261C" w:rsidP="0054261C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</w:rPr>
      </w:pPr>
    </w:p>
    <w:p w:rsidR="0054261C" w:rsidRDefault="0054261C" w:rsidP="0054261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ПОСТАНОВЛЕНИЕ</w:t>
      </w:r>
    </w:p>
    <w:p w:rsidR="0054261C" w:rsidRDefault="0054261C" w:rsidP="0054261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4261C" w:rsidRDefault="001720B7" w:rsidP="0054261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от 14</w:t>
      </w:r>
      <w:r w:rsidR="0054261C">
        <w:rPr>
          <w:rFonts w:ascii="Times New Roman" w:eastAsia="Times New Roman" w:hAnsi="Times New Roman"/>
          <w:b/>
          <w:bCs/>
          <w:sz w:val="32"/>
          <w:szCs w:val="32"/>
        </w:rPr>
        <w:t xml:space="preserve"> апреля 2026 года № 16</w:t>
      </w:r>
    </w:p>
    <w:p w:rsidR="0054261C" w:rsidRDefault="0054261C" w:rsidP="0054261C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i/>
          <w:sz w:val="32"/>
          <w:szCs w:val="32"/>
        </w:rPr>
      </w:pPr>
    </w:p>
    <w:p w:rsidR="0054261C" w:rsidRDefault="0054261C" w:rsidP="0054261C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32"/>
          <w:szCs w:val="32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СТРЕЛЬНИКОВСКОГО СЕЛЬСКОГО ПОСЕЛЕНИЯ АТЮРЬЕВСКОГО МУНИЦИПАЛЬНОГО  РАЙОНА  РЕСПУБЛИКИ МОРДОВИЯ </w:t>
      </w:r>
    </w:p>
    <w:p w:rsidR="0054261C" w:rsidRDefault="0054261C" w:rsidP="0054261C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54261C" w:rsidRDefault="0054261C" w:rsidP="0054261C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</w:rPr>
      </w:pPr>
    </w:p>
    <w:p w:rsidR="0054261C" w:rsidRDefault="0054261C" w:rsidP="0054261C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ab/>
      </w:r>
      <w:r>
        <w:rPr>
          <w:rFonts w:ascii="Times New Roman" w:eastAsia="Arial" w:hAnsi="Times New Roman"/>
          <w:bCs/>
          <w:sz w:val="24"/>
          <w:szCs w:val="24"/>
        </w:rPr>
        <w:t xml:space="preserve">В соответствии с постановлением Правительства Российской Федерации от 26.02.2026 № 197 «Об утверждении коэффициента индексации с 1 апреля 2026 г. социальных пенсий», частью 3 статьи 30 Закона Республики Мордовия от 08.06.1999г. №30-З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 сельского поселения ПОСТАНОВЛЯЕТ:</w:t>
      </w:r>
    </w:p>
    <w:p w:rsidR="0054261C" w:rsidRDefault="0054261C" w:rsidP="0054261C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bookmarkStart w:id="0" w:name="_GoBack"/>
      <w:bookmarkEnd w:id="0"/>
    </w:p>
    <w:p w:rsidR="0054261C" w:rsidRDefault="0054261C" w:rsidP="0054261C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 xml:space="preserve">1.   Установить с 01.04.2026 года минимальную величину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 в размере 4712 (четыре тысячи семьсот двенадцать) рубля 6 копеек.</w:t>
      </w:r>
    </w:p>
    <w:p w:rsidR="0054261C" w:rsidRDefault="0054261C" w:rsidP="0054261C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 xml:space="preserve">2. Признать утратившим силу постановление администрации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 сельского поселения   от 17.04.2025 года № 10</w:t>
      </w:r>
      <w:r>
        <w:rPr>
          <w:rFonts w:ascii="Times New Roman" w:eastAsia="Arial" w:hAnsi="Times New Roman"/>
          <w:sz w:val="24"/>
          <w:szCs w:val="24"/>
        </w:rPr>
        <w:t>"О</w:t>
      </w:r>
      <w:r>
        <w:rPr>
          <w:rFonts w:ascii="Times New Roman" w:eastAsia="Arial" w:hAnsi="Times New Roman"/>
          <w:bCs/>
          <w:sz w:val="24"/>
          <w:szCs w:val="24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Мордовия".</w:t>
      </w:r>
    </w:p>
    <w:p w:rsidR="0054261C" w:rsidRDefault="0054261C" w:rsidP="0054261C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:rsidR="0054261C" w:rsidRDefault="0054261C" w:rsidP="0054261C">
      <w:pPr>
        <w:suppressAutoHyphens/>
        <w:autoSpaceDE w:val="0"/>
        <w:spacing w:after="0"/>
        <w:jc w:val="right"/>
        <w:rPr>
          <w:rFonts w:ascii="Times New Roman" w:eastAsia="Arial" w:hAnsi="Times New Roman"/>
          <w:bCs/>
          <w:sz w:val="24"/>
          <w:szCs w:val="24"/>
        </w:rPr>
      </w:pPr>
    </w:p>
    <w:p w:rsidR="0054261C" w:rsidRDefault="0054261C" w:rsidP="0054261C">
      <w:pPr>
        <w:rPr>
          <w:rFonts w:ascii="Calibri" w:eastAsia="Calibri" w:hAnsi="Calibri"/>
          <w:lang w:eastAsia="en-US"/>
        </w:rPr>
      </w:pPr>
    </w:p>
    <w:p w:rsidR="0054261C" w:rsidRDefault="0054261C" w:rsidP="0054261C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Гглава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ab/>
        <w:t>С.З.Кильдеев</w:t>
      </w:r>
    </w:p>
    <w:p w:rsidR="0054261C" w:rsidRPr="0054261C" w:rsidRDefault="0054261C" w:rsidP="0054261C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сельского поселения: </w:t>
      </w: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54261C" w:rsidRDefault="0054261C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6A435D" w:rsidRDefault="006A435D" w:rsidP="00CD299F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sectPr w:rsidR="006A435D" w:rsidSect="00EC3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CA1970"/>
    <w:rsid w:val="0005113D"/>
    <w:rsid w:val="00064F3D"/>
    <w:rsid w:val="001720B7"/>
    <w:rsid w:val="0054261C"/>
    <w:rsid w:val="0057630B"/>
    <w:rsid w:val="006A435D"/>
    <w:rsid w:val="00AD62FE"/>
    <w:rsid w:val="00B20DD3"/>
    <w:rsid w:val="00CA1970"/>
    <w:rsid w:val="00CD299F"/>
    <w:rsid w:val="00D94086"/>
    <w:rsid w:val="00EC3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1970"/>
    <w:rPr>
      <w:color w:val="0000FF"/>
      <w:u w:val="single"/>
    </w:rPr>
  </w:style>
  <w:style w:type="paragraph" w:styleId="a4">
    <w:name w:val="No Spacing"/>
    <w:qFormat/>
    <w:rsid w:val="00CA1970"/>
    <w:pPr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2026-04-30T09:23:00Z</cp:lastPrinted>
  <dcterms:created xsi:type="dcterms:W3CDTF">2026-03-30T09:44:00Z</dcterms:created>
  <dcterms:modified xsi:type="dcterms:W3CDTF">2026-06-05T07:53:00Z</dcterms:modified>
</cp:coreProperties>
</file>