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8355B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КИШАЛИНСКОГО СЕЛЬСКОГО ПОСЕЛЕНИЯ АТЮРЬЕВСКОГО МУНИЦИПАЛЬНОГО РАЙОНА                          РЕСПУБЛИКИ МОРДОВИЯ</w:t>
      </w:r>
    </w:p>
    <w:p w14:paraId="074C32E1">
      <w:pPr>
        <w:rPr>
          <w:sz w:val="28"/>
          <w:szCs w:val="28"/>
        </w:rPr>
      </w:pPr>
    </w:p>
    <w:p w14:paraId="278FF695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РАСПОРЯЖЕНИЕ </w:t>
      </w:r>
    </w:p>
    <w:p w14:paraId="3C217605">
      <w:pPr>
        <w:rPr>
          <w:sz w:val="28"/>
          <w:szCs w:val="28"/>
        </w:rPr>
      </w:pPr>
    </w:p>
    <w:p w14:paraId="3D9C29FB">
      <w:pPr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от «0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val="ru-RU"/>
        </w:rPr>
        <w:t>июня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№2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0</w:t>
      </w:r>
    </w:p>
    <w:p w14:paraId="6AD86ED8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D30990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«О назначении и. о главы Кишалинского сельского поселения                                                   на период отпуска главы поселения» </w:t>
      </w:r>
    </w:p>
    <w:p w14:paraId="5B44FAD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678E8B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очередным отпуском 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10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>.202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и необходимостью оперативного решения организационных вопросов, осуществления руководства деятельностью администрации </w:t>
      </w:r>
    </w:p>
    <w:p w14:paraId="63AED5EB">
      <w:pPr>
        <w:pStyle w:val="4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РАСПОРЯЖАЮСЬ:</w:t>
      </w:r>
    </w:p>
    <w:p w14:paraId="44D2438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Возложить временное исполнение обязанностей главы Кишалинского сельского поселения на период 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10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>.202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г. по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30</w:t>
      </w:r>
      <w:r>
        <w:rPr>
          <w:rFonts w:ascii="Times New Roman" w:hAnsi="Times New Roman" w:cs="Times New Roman"/>
          <w:sz w:val="28"/>
          <w:szCs w:val="28"/>
        </w:rPr>
        <w:t>.0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6</w:t>
      </w:r>
      <w:r>
        <w:rPr>
          <w:rFonts w:ascii="Times New Roman" w:hAnsi="Times New Roman" w:cs="Times New Roman"/>
          <w:sz w:val="28"/>
          <w:szCs w:val="28"/>
        </w:rPr>
        <w:t>.202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6 </w:t>
      </w:r>
      <w:r>
        <w:rPr>
          <w:rFonts w:ascii="Times New Roman" w:hAnsi="Times New Roman" w:cs="Times New Roman"/>
          <w:sz w:val="28"/>
          <w:szCs w:val="28"/>
        </w:rPr>
        <w:t xml:space="preserve">г. на  заместителя главы Кишалинского сельского поселения </w:t>
      </w:r>
      <w:r>
        <w:rPr>
          <w:rFonts w:ascii="Times New Roman" w:hAnsi="Times New Roman" w:cs="Times New Roman"/>
          <w:sz w:val="28"/>
          <w:szCs w:val="28"/>
          <w:lang w:val="ru-RU"/>
        </w:rPr>
        <w:t>Кяльгину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Лидию Семеновну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 без освобождения от основной работы с её согласия.    </w:t>
      </w:r>
    </w:p>
    <w:p w14:paraId="4CBEA72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Контроль исполнения настоящего распоряжения оставляю за собой.</w:t>
      </w:r>
    </w:p>
    <w:p w14:paraId="5898E6CB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распоряжение вступает в силу с момента подписания.</w:t>
      </w:r>
    </w:p>
    <w:p w14:paraId="71DE0DF4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FFAC7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24926B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Кишалинского</w:t>
      </w:r>
    </w:p>
    <w:p w14:paraId="28796D90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П.Н. Левин                     </w:t>
      </w:r>
      <w:r>
        <w:rPr>
          <w:sz w:val="28"/>
          <w:szCs w:val="28"/>
        </w:rPr>
        <w:t xml:space="preserve">                                                  </w:t>
      </w:r>
    </w:p>
    <w:p w14:paraId="4AA81624">
      <w:pPr>
        <w:rPr>
          <w:rFonts w:ascii="Calibri" w:hAnsi="Calibri" w:eastAsia="Times New Roman" w:cs="Times New Roman"/>
          <w:sz w:val="28"/>
          <w:szCs w:val="28"/>
        </w:rPr>
      </w:pPr>
      <w:r>
        <w:rPr>
          <w:rFonts w:ascii="Calibri" w:hAnsi="Calibri" w:eastAsia="Times New Roman" w:cs="Times New Roman"/>
          <w:sz w:val="28"/>
          <w:szCs w:val="28"/>
        </w:rPr>
        <w:t xml:space="preserve">                      </w:t>
      </w:r>
      <w:r>
        <w:t xml:space="preserve"> 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1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C32B62"/>
    <w:rsid w:val="00113635"/>
    <w:rsid w:val="002A6E6A"/>
    <w:rsid w:val="002B6487"/>
    <w:rsid w:val="003628FE"/>
    <w:rsid w:val="003A14FD"/>
    <w:rsid w:val="004625B2"/>
    <w:rsid w:val="00643910"/>
    <w:rsid w:val="00673B70"/>
    <w:rsid w:val="00760999"/>
    <w:rsid w:val="0094708C"/>
    <w:rsid w:val="0099551F"/>
    <w:rsid w:val="0099562B"/>
    <w:rsid w:val="009A77D7"/>
    <w:rsid w:val="00C32B62"/>
    <w:rsid w:val="00F75683"/>
    <w:rsid w:val="00FB3EDD"/>
    <w:rsid w:val="00FE1E30"/>
    <w:rsid w:val="35D2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Indent"/>
    <w:basedOn w:val="1"/>
    <w:link w:val="5"/>
    <w:semiHidden/>
    <w:unhideWhenUsed/>
    <w:uiPriority w:val="0"/>
    <w:pPr>
      <w:spacing w:after="0" w:line="240" w:lineRule="auto"/>
      <w:ind w:firstLine="540"/>
    </w:pPr>
    <w:rPr>
      <w:rFonts w:ascii="Times New Roman" w:hAnsi="Times New Roman" w:eastAsia="Times New Roman" w:cs="Times New Roman"/>
      <w:sz w:val="24"/>
      <w:szCs w:val="24"/>
    </w:rPr>
  </w:style>
  <w:style w:type="character" w:customStyle="1" w:styleId="5">
    <w:name w:val="Основной текст с отступом Знак"/>
    <w:basedOn w:val="2"/>
    <w:link w:val="4"/>
    <w:semiHidden/>
    <w:qFormat/>
    <w:uiPriority w:val="0"/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105</Words>
  <Characters>750</Characters>
  <Lines>8</Lines>
  <Paragraphs>2</Paragraphs>
  <TotalTime>9</TotalTime>
  <ScaleCrop>false</ScaleCrop>
  <LinksUpToDate>false</LinksUpToDate>
  <CharactersWithSpaces>1236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2025-07-29T09:55:00Z</dcterms:created>
  <dc:creator>Пользователь</dc:creator>
  <cp:lastModifiedBy>WPS_1779262517</cp:lastModifiedBy>
  <cp:lastPrinted>2026-06-09T08:11:33Z</cp:lastPrinted>
  <dcterms:modified xsi:type="dcterms:W3CDTF">2026-06-09T08:11:37Z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eyJoZGlkIjoiYTA4OTk3ZjkwYjFjMTZhYjUzNDNiMDhlMWRiZTJlNDYiLCJ1c2VySWQiOiI4MjQ2MzUzNjYzNzEifQ==</vt:lpwstr>
  </property>
  <property fmtid="{D5CDD505-2E9C-101B-9397-08002B2CF9AE}" pid="3" name="KSOProductBuildVer">
    <vt:lpwstr>1049-12.1.0.26880</vt:lpwstr>
  </property>
  <property fmtid="{D5CDD505-2E9C-101B-9397-08002B2CF9AE}" pid="4" name="ICV">
    <vt:lpwstr>2AA3ADBA998A4E4186CC942F09D5D314_12</vt:lpwstr>
  </property>
</Properties>
</file>