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№36</w:t>
      </w:r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9 июня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798355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074C32E1">
      <w:pPr>
        <w:rPr>
          <w:sz w:val="28"/>
          <w:szCs w:val="28"/>
        </w:rPr>
      </w:pPr>
    </w:p>
    <w:p w14:paraId="278FF695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</w:p>
    <w:p w14:paraId="3C217605">
      <w:pPr>
        <w:rPr>
          <w:sz w:val="28"/>
          <w:szCs w:val="28"/>
        </w:rPr>
      </w:pPr>
    </w:p>
    <w:p w14:paraId="3D9C29F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№2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</w:t>
      </w:r>
    </w:p>
    <w:p w14:paraId="6AD86ED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3099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назначении и. о главы Кишалинского сельского поселения                                                   на период отпуска главы поселения» </w:t>
      </w:r>
    </w:p>
    <w:p w14:paraId="5B44FAD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8E8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очередным отпуском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и необходимостью оперативного решения организационных вопросов, осуществления руководства деятельностью администрации </w:t>
      </w:r>
    </w:p>
    <w:p w14:paraId="63AED5EB">
      <w:pPr>
        <w:pStyle w:val="6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РАСПОРЯЖАЮСЬ:</w:t>
      </w:r>
    </w:p>
    <w:p w14:paraId="44D243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Возложить временное исполнение обязанностей главы Кишалинского сельского поселения на период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по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г. на  заместителя главы Кишалинского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Лидию Семеновну</w:t>
      </w:r>
      <w:r>
        <w:rPr>
          <w:rFonts w:ascii="Times New Roman" w:hAnsi="Times New Roman" w:cs="Times New Roman"/>
          <w:sz w:val="28"/>
          <w:szCs w:val="28"/>
        </w:rPr>
        <w:t xml:space="preserve">  без освобождения от основной работы с её согласия.    </w:t>
      </w:r>
    </w:p>
    <w:p w14:paraId="4CBEA72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исполнения настоящего распоряжения оставляю за собой.</w:t>
      </w:r>
    </w:p>
    <w:p w14:paraId="5898E6C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распоряжение вступает в силу с момента подписания.</w:t>
      </w:r>
    </w:p>
    <w:p w14:paraId="71DE0DF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FFAC7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4926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Кишалинского</w:t>
      </w:r>
    </w:p>
    <w:p w14:paraId="1E76A394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П.Н. Левин </w:t>
      </w:r>
    </w:p>
    <w:p w14:paraId="6E90F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081B05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1E5E3B06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243DDD41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2FC08412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2"/>
          <w:szCs w:val="22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сельского поселения    П.Н.Левин.</w:t>
      </w:r>
    </w:p>
    <w:p w14:paraId="43566C16">
      <w:pPr>
        <w:spacing w:line="240" w:lineRule="auto"/>
        <w:jc w:val="both"/>
        <w:rPr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 xml:space="preserve">Тираж  10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>экз</w:t>
      </w:r>
      <w:r>
        <w:rPr>
          <w:rFonts w:hint="default" w:ascii="Times New Roman" w:hAnsi="Times New Roman" w:cs="Times New Roman"/>
          <w:sz w:val="22"/>
          <w:szCs w:val="22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1C742EB8"/>
    <w:rsid w:val="277C3F26"/>
    <w:rsid w:val="27BA60C1"/>
    <w:rsid w:val="28911331"/>
    <w:rsid w:val="2C8C0FBA"/>
    <w:rsid w:val="38861340"/>
    <w:rsid w:val="3D2E2A07"/>
    <w:rsid w:val="3D345BD3"/>
    <w:rsid w:val="3DAD4CB3"/>
    <w:rsid w:val="460A4A1B"/>
    <w:rsid w:val="4A2824C0"/>
    <w:rsid w:val="521228FA"/>
    <w:rsid w:val="5B6A2014"/>
    <w:rsid w:val="5CAE0CA5"/>
    <w:rsid w:val="630B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paragraph" w:styleId="6">
    <w:name w:val="Body Text Indent"/>
    <w:basedOn w:val="1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9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10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590</Words>
  <Characters>4132</Characters>
  <Lines>0</Lines>
  <Paragraphs>0</Paragraphs>
  <TotalTime>0</TotalTime>
  <ScaleCrop>false</ScaleCrop>
  <LinksUpToDate>false</LinksUpToDate>
  <CharactersWithSpaces>4987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2026-06-10T07:08:30Z</cp:lastPrinted>
  <dcterms:modified xsi:type="dcterms:W3CDTF">2026-06-10T07:08:38Z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