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8FE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РЕСПУБЛИКИ МОРДОВИЯ</w:t>
      </w:r>
    </w:p>
    <w:p w14:paraId="0DCCE2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95D602">
      <w:pPr>
        <w:jc w:val="center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14:paraId="5F35278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>» апреля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12А</w:t>
      </w:r>
    </w:p>
    <w:p w14:paraId="5CFD7D1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с. Кишалы</w:t>
      </w:r>
    </w:p>
    <w:p w14:paraId="2A5065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BAF06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 индексации коэффициента пенсии                                                                                  муниципальным служащим за выслугу лет</w:t>
      </w:r>
    </w:p>
    <w:p w14:paraId="5B9BC3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26 февраля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197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с 1 апреля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социальных пенсий», размеры социальный пенсий, предусмотренных статьей 18 Федерального закона от 15 декабря 2001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№166-ФЗ «О государственном пенсионном обеспечении в Российской Федерации», индексируются на коэффициент равный 1,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068</w:t>
      </w:r>
      <w:r>
        <w:rPr>
          <w:rFonts w:ascii="Times New Roman" w:hAnsi="Times New Roman" w:cs="Times New Roman"/>
          <w:sz w:val="28"/>
          <w:szCs w:val="28"/>
        </w:rPr>
        <w:t>. В связи с вышеизложенным администрация Кишалинского сельского поселения постановляет:</w:t>
      </w:r>
    </w:p>
    <w:p w14:paraId="0E04F8F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с 1 апреля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>инимальный размер пенсии за выслугу лет лицам, замещавшим муниципальные должности в органах местного самоуправления Кишалинского сельского поселения необходимо начислять и выплачивать в размере 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12 рублей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14:paraId="1BE9F5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 Четыркин Василий Федорович</w:t>
      </w:r>
    </w:p>
    <w:p w14:paraId="22A910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1.2 Кяльгина Евдокия Андреевна</w:t>
      </w:r>
    </w:p>
    <w:p w14:paraId="69C0B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1.3 Четыркина Любовь Сергеевна</w:t>
      </w:r>
    </w:p>
    <w:p w14:paraId="42F9F8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Администрация Кишалинского сельского поселения  № 8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16</w:t>
      </w:r>
      <w:r>
        <w:rPr>
          <w:rFonts w:ascii="Times New Roman" w:hAnsi="Times New Roman" w:cs="Times New Roman"/>
          <w:sz w:val="28"/>
          <w:szCs w:val="28"/>
        </w:rPr>
        <w:t>.04.202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Кишалинского сельского поселения.  </w:t>
      </w:r>
    </w:p>
    <w:p w14:paraId="2012D3A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D898CB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П.Н.Левин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8EF44E"/>
    <w:multiLevelType w:val="singleLevel"/>
    <w:tmpl w:val="238EF44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E68ED"/>
    <w:rsid w:val="0004625D"/>
    <w:rsid w:val="002D5E3E"/>
    <w:rsid w:val="003B35D8"/>
    <w:rsid w:val="004E68ED"/>
    <w:rsid w:val="00513462"/>
    <w:rsid w:val="00520CF4"/>
    <w:rsid w:val="005467F9"/>
    <w:rsid w:val="00567C09"/>
    <w:rsid w:val="005710FF"/>
    <w:rsid w:val="00694EFF"/>
    <w:rsid w:val="006D5124"/>
    <w:rsid w:val="008335EF"/>
    <w:rsid w:val="0099061A"/>
    <w:rsid w:val="00C66FEE"/>
    <w:rsid w:val="00C72ECB"/>
    <w:rsid w:val="00D333CD"/>
    <w:rsid w:val="00DD654F"/>
    <w:rsid w:val="00EB6C19"/>
    <w:rsid w:val="359F6AAB"/>
    <w:rsid w:val="51DD2AE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1235</Characters>
  <Lines>12</Lines>
  <Paragraphs>3</Paragraphs>
  <TotalTime>5</TotalTime>
  <ScaleCrop>false</ScaleCrop>
  <LinksUpToDate>false</LinksUpToDate>
  <CharactersWithSpaces>1696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2025-04-16T07:06:00Z</dcterms:created>
  <dc:creator>Пользователь</dc:creator>
  <cp:lastModifiedBy>WPS_1779262517</cp:lastModifiedBy>
  <cp:lastPrinted>2026-05-27T07:40:50Z</cp:lastPrinted>
  <dcterms:modified xsi:type="dcterms:W3CDTF">2026-05-27T07:47:58Z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08EEA08A874748CCA1A1106265C3EE13_12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