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8FE3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КИШАЛИНСКОГО СЕЛЬСКОГО ПОСЕЛЕНИЯ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  РЕСПУБЛИКИ МОРДОВИЯ</w:t>
      </w:r>
    </w:p>
    <w:p w14:paraId="0DCCE22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095D602">
      <w:pPr>
        <w:jc w:val="center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b/>
          <w:sz w:val="34"/>
          <w:szCs w:val="34"/>
        </w:rPr>
        <w:t>ПОСТАНОВЛЕНИЕ</w:t>
      </w:r>
    </w:p>
    <w:p w14:paraId="5F35278C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от «1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val="ru-RU"/>
        </w:rPr>
        <w:t>мая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              с. Кишалы                                                     №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13</w:t>
      </w:r>
      <w:bookmarkStart w:id="0" w:name="_GoBack"/>
      <w:bookmarkEnd w:id="0"/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</w:p>
    <w:p w14:paraId="2A5065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9BAF06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Об индексации коэффициента пенсии                                                                                  муниципальным служащим за выслугу лет</w:t>
      </w:r>
    </w:p>
    <w:p w14:paraId="5B9BC3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Правительства Российской Федерации от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26 февраля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6 </w:t>
      </w:r>
      <w:r>
        <w:rPr>
          <w:rFonts w:ascii="Times New Roman" w:hAnsi="Times New Roman" w:cs="Times New Roman"/>
          <w:sz w:val="28"/>
          <w:szCs w:val="28"/>
        </w:rPr>
        <w:t>г. №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197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коэффициента индексации с 1 апреля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 социальных пенсий», размеры социальный пенсий, предусмотренных статьей 18 Федерального закона от 15 декабря 2001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г. №166-ФЗ «О государственном пенсионном обеспечении в Российской Федерации», индексируются на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прогнозируемый уровень инфляции  (4%).</w:t>
      </w:r>
      <w:r>
        <w:rPr>
          <w:rFonts w:ascii="Times New Roman" w:hAnsi="Times New Roman" w:cs="Times New Roman"/>
          <w:sz w:val="28"/>
          <w:szCs w:val="28"/>
        </w:rPr>
        <w:t xml:space="preserve"> В связи с вышеизложенным администрация Кишалинского сельского поселения постановляет:</w:t>
      </w:r>
    </w:p>
    <w:p w14:paraId="0E04F8F9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Установить с 1 </w:t>
      </w:r>
      <w:r>
        <w:rPr>
          <w:rFonts w:ascii="Times New Roman" w:hAnsi="Times New Roman" w:cs="Times New Roman"/>
          <w:sz w:val="28"/>
          <w:szCs w:val="28"/>
          <w:lang w:val="ru-RU"/>
        </w:rPr>
        <w:t>мая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6 </w:t>
      </w:r>
      <w:r>
        <w:rPr>
          <w:rFonts w:ascii="Times New Roman" w:hAnsi="Times New Roman" w:cs="Times New Roman"/>
          <w:sz w:val="28"/>
          <w:szCs w:val="28"/>
        </w:rPr>
        <w:t xml:space="preserve">г. </w:t>
      </w:r>
      <w:r>
        <w:rPr>
          <w:rFonts w:ascii="Times New Roman" w:hAnsi="Times New Roman" w:cs="Times New Roman"/>
          <w:sz w:val="28"/>
          <w:szCs w:val="28"/>
          <w:lang w:val="ru-RU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инимальный размер пенсии за выслугу лет лицам, замещавшим муниципальные должности в органах местного самоуправления Кишалинского сельского поселения необходимо начислять и выплачивать в размере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4900 </w:t>
      </w:r>
      <w:r>
        <w:rPr>
          <w:rFonts w:ascii="Times New Roman" w:hAnsi="Times New Roman" w:cs="Times New Roman"/>
          <w:sz w:val="28"/>
          <w:szCs w:val="28"/>
        </w:rPr>
        <w:t xml:space="preserve">рублей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54</w:t>
      </w:r>
      <w:r>
        <w:rPr>
          <w:rFonts w:ascii="Times New Roman" w:hAnsi="Times New Roman" w:cs="Times New Roman"/>
          <w:sz w:val="28"/>
          <w:szCs w:val="28"/>
        </w:rPr>
        <w:t xml:space="preserve"> копеек.</w:t>
      </w:r>
    </w:p>
    <w:p w14:paraId="1BE9F50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1.1 Четыркин Василий Федорович</w:t>
      </w:r>
    </w:p>
    <w:p w14:paraId="22A9109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1.2 Кяльгина Евдокия Андреевна</w:t>
      </w:r>
    </w:p>
    <w:p w14:paraId="69C0B82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1.3 Четыркина Любовь Сергеевна</w:t>
      </w:r>
    </w:p>
    <w:p w14:paraId="4B77C71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Признать утратившим силу постановление Администрация Кишалинского сельского поселения  №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12А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14</w:t>
      </w:r>
      <w:r>
        <w:rPr>
          <w:rFonts w:ascii="Times New Roman" w:hAnsi="Times New Roman" w:cs="Times New Roman"/>
          <w:sz w:val="28"/>
          <w:szCs w:val="28"/>
        </w:rPr>
        <w:t>.04.202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 об установлении минимальной величины выплаты пенсии за выслугу лет лицам, замещавшим муниципальные должности и должности муниципальной службы в органах местного самоуправления Кишалинского сельского поселения.  </w:t>
      </w:r>
    </w:p>
    <w:p w14:paraId="42F9F8C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47C940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Глава Кишалинского</w:t>
      </w:r>
    </w:p>
    <w:p w14:paraId="6FD898C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                                    П.Н.Левин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38EF44E"/>
    <w:multiLevelType w:val="singleLevel"/>
    <w:tmpl w:val="238EF44E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2"/>
  </w:compat>
  <w:rsids>
    <w:rsidRoot w:val="004E68ED"/>
    <w:rsid w:val="0004625D"/>
    <w:rsid w:val="002D5E3E"/>
    <w:rsid w:val="003B35D8"/>
    <w:rsid w:val="004E68ED"/>
    <w:rsid w:val="00513462"/>
    <w:rsid w:val="00520CF4"/>
    <w:rsid w:val="005467F9"/>
    <w:rsid w:val="00567C09"/>
    <w:rsid w:val="005710FF"/>
    <w:rsid w:val="00694EFF"/>
    <w:rsid w:val="006D5124"/>
    <w:rsid w:val="008335EF"/>
    <w:rsid w:val="0099061A"/>
    <w:rsid w:val="00C66FEE"/>
    <w:rsid w:val="00C72ECB"/>
    <w:rsid w:val="00D333CD"/>
    <w:rsid w:val="00DD654F"/>
    <w:rsid w:val="303C26DF"/>
    <w:rsid w:val="359F6AAB"/>
    <w:rsid w:val="50A51D95"/>
    <w:rsid w:val="51DD2AE4"/>
    <w:rsid w:val="618E0670"/>
    <w:rsid w:val="6D423BF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175</Words>
  <Characters>1243</Characters>
  <Lines>12</Lines>
  <Paragraphs>3</Paragraphs>
  <TotalTime>66</TotalTime>
  <ScaleCrop>false</ScaleCrop>
  <LinksUpToDate>false</LinksUpToDate>
  <CharactersWithSpaces>1707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2025-04-16T07:06:00Z</dcterms:created>
  <dc:creator>Пользователь</dc:creator>
  <cp:lastModifiedBy>User</cp:lastModifiedBy>
  <cp:lastPrinted>2026-05-15T09:50:00Z</cp:lastPrinted>
  <dcterms:modified xsi:type="dcterms:W3CDTF">2026-05-18T09:04:32Z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08EEA08A874748CCA1A1106265C3EE13_12</vt:lpwstr>
  </property>
  <property fmtid="{D5CDD505-2E9C-101B-9397-08002B2CF9AE}" pid="4" name="KSOTemplateDocerSaveRecord">
    <vt:lpwstr>eyJoZGlkIjoiYTA4OTk3ZjkwYjFjMTZhYjUzNDNiMDhlMWRiZTJlNDYifQ==</vt:lpwstr>
  </property>
</Properties>
</file>