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80D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A1AA4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2BACC3C4">
      <w:pPr>
        <w:rPr>
          <w:rFonts w:ascii="Times New Roman" w:hAnsi="Times New Roman" w:cs="Times New Roman"/>
          <w:sz w:val="28"/>
          <w:szCs w:val="28"/>
        </w:rPr>
      </w:pPr>
    </w:p>
    <w:p w14:paraId="5BC1EE3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1AAEB8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14F46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</w:p>
    <w:p w14:paraId="2D9BF0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BAB6EBC">
      <w:pPr>
        <w:pStyle w:val="6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14:paraId="516526E2">
      <w:pPr>
        <w:pStyle w:val="6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Кишалинского сельского поселения Атюрьевского муниципального района Республики Мордовия, руководствуясь ст. 6 п. 22 Устава Кишалинского сельского поселения Администрация Кишалинского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14:paraId="26B5ECA1">
      <w:pPr>
        <w:pStyle w:val="6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14:paraId="46D7A968">
      <w:pPr>
        <w:pStyle w:val="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земельному участку с кадастровым номером</w:t>
      </w:r>
      <w:r>
        <w:rPr>
          <w:rFonts w:ascii="Times New Roman" w:hAnsi="Times New Roman" w:cs="Times New Roman"/>
          <w:sz w:val="28"/>
          <w:szCs w:val="28"/>
        </w:rPr>
        <w:t xml:space="preserve">  13:02:020700: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664</w:t>
      </w:r>
      <w:r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Кишалинское сельское поселение, село Кишалы, улица </w:t>
      </w:r>
      <w:r>
        <w:rPr>
          <w:rFonts w:ascii="Times New Roman" w:hAnsi="Times New Roman" w:cs="Times New Roman"/>
          <w:sz w:val="28"/>
          <w:szCs w:val="28"/>
          <w:lang w:val="ru-RU"/>
        </w:rPr>
        <w:t>Новая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ru-RU"/>
        </w:rPr>
        <w:t>земельный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участок</w:t>
      </w:r>
      <w:r>
        <w:rPr>
          <w:rFonts w:ascii="Times New Roman" w:hAnsi="Times New Roman" w:cs="Times New Roman"/>
          <w:sz w:val="28"/>
          <w:szCs w:val="28"/>
        </w:rPr>
        <w:t xml:space="preserve"> 2А.</w:t>
      </w:r>
    </w:p>
    <w:p w14:paraId="648B7D90">
      <w:pPr>
        <w:pStyle w:val="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FE47A36">
      <w:pPr>
        <w:pStyle w:val="6"/>
        <w:numPr>
          <w:ilvl w:val="0"/>
          <w:numId w:val="1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14:paraId="24457EFF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33724768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41D8F8F5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  <w:r>
        <w:rPr>
          <w:rFonts w:ascii="Times New Roman" w:hAnsi="Times New Roman" w:eastAsia="Arial" w:cs="Times New Roman"/>
          <w:lang w:eastAsia="ar-SA"/>
        </w:rPr>
        <w:t xml:space="preserve">Глава Кишалинского                                                                                             сельского поселения                     </w:t>
      </w:r>
      <w:r>
        <w:rPr>
          <w:rFonts w:hint="default" w:ascii="Times New Roman" w:hAnsi="Times New Roman" w:eastAsia="Arial" w:cs="Times New Roman"/>
          <w:lang w:val="ru-RU" w:eastAsia="ar-SA"/>
        </w:rPr>
        <w:t xml:space="preserve">                                 П.Н.Левин</w:t>
      </w:r>
      <w:r>
        <w:rPr>
          <w:rFonts w:ascii="Times New Roman" w:hAnsi="Times New Roman" w:eastAsia="Arial" w:cs="Times New Roman"/>
          <w:lang w:eastAsia="ar-SA"/>
        </w:rPr>
        <w:t xml:space="preserve">                                                         </w:t>
      </w:r>
    </w:p>
    <w:p w14:paraId="6014323F">
      <w:pPr>
        <w:pStyle w:val="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E1606C0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07B44"/>
    <w:multiLevelType w:val="multilevel"/>
    <w:tmpl w:val="1CD07B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639F6"/>
    <w:rsid w:val="00052501"/>
    <w:rsid w:val="002D515A"/>
    <w:rsid w:val="00303DBC"/>
    <w:rsid w:val="00315553"/>
    <w:rsid w:val="005B39AA"/>
    <w:rsid w:val="0062073E"/>
    <w:rsid w:val="00645670"/>
    <w:rsid w:val="006910AE"/>
    <w:rsid w:val="007A22FD"/>
    <w:rsid w:val="008D79E8"/>
    <w:rsid w:val="00973948"/>
    <w:rsid w:val="00A465B9"/>
    <w:rsid w:val="00AE78BA"/>
    <w:rsid w:val="00C035AA"/>
    <w:rsid w:val="00C319AE"/>
    <w:rsid w:val="00CE6AEC"/>
    <w:rsid w:val="00D509F2"/>
    <w:rsid w:val="00E03983"/>
    <w:rsid w:val="00E639F6"/>
    <w:rsid w:val="00F239FD"/>
    <w:rsid w:val="3E711C24"/>
    <w:rsid w:val="61771AD1"/>
    <w:rsid w:val="7E0444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Title"/>
    <w:qFormat/>
    <w:uiPriority w:val="0"/>
    <w:pPr>
      <w:widowControl w:val="0"/>
      <w:suppressAutoHyphens/>
      <w:autoSpaceDE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ar-SA" w:bidi="ar-SA"/>
    </w:rPr>
  </w:style>
  <w:style w:type="character" w:customStyle="1" w:styleId="5">
    <w:name w:val="Основной текст_"/>
    <w:link w:val="6"/>
    <w:qFormat/>
    <w:uiPriority w:val="0"/>
    <w:rPr>
      <w:sz w:val="28"/>
      <w:szCs w:val="28"/>
    </w:rPr>
  </w:style>
  <w:style w:type="paragraph" w:customStyle="1" w:styleId="6">
    <w:name w:val="Основной текст1"/>
    <w:basedOn w:val="1"/>
    <w:link w:val="5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673</Characters>
  <Lines>31</Lines>
  <Paragraphs>8</Paragraphs>
  <TotalTime>2</TotalTime>
  <ScaleCrop>false</ScaleCrop>
  <LinksUpToDate>false</LinksUpToDate>
  <CharactersWithSpaces>1055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2024-01-23T11:50:00Z</dcterms:created>
  <dc:creator>Admin</dc:creator>
  <cp:lastModifiedBy>WPS_1779262517</cp:lastModifiedBy>
  <cp:lastPrinted>2026-05-22T07:24:25Z</cp:lastPrinted>
  <dcterms:modified xsi:type="dcterms:W3CDTF">2026-05-22T07:24:50Z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1049-12.1.0.26372</vt:lpwstr>
  </property>
  <property fmtid="{D5CDD505-2E9C-101B-9397-08002B2CF9AE}" pid="4" name="ICV">
    <vt:lpwstr>15F620D1AA104E28B8D79BE34DD48D52_12</vt:lpwstr>
  </property>
</Properties>
</file>