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275" w:rsidRPr="005A7041" w:rsidRDefault="004F3275" w:rsidP="004F3275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4F3275" w:rsidRPr="005A7041" w:rsidRDefault="004F3275" w:rsidP="004F327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4F3275" w:rsidRPr="005A7041" w:rsidRDefault="004F3275" w:rsidP="004F327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F3275" w:rsidRPr="005A7041" w:rsidRDefault="004F3275" w:rsidP="004F3275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4F3275" w:rsidRPr="005A7041" w:rsidRDefault="004F3275" w:rsidP="004F327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3275" w:rsidRPr="005A7041" w:rsidRDefault="004F3275" w:rsidP="004F327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4F3275" w:rsidRDefault="004F3275" w:rsidP="004F327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«14» апреля 2026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№13</w:t>
      </w:r>
    </w:p>
    <w:p w:rsidR="004F3275" w:rsidRDefault="004F3275" w:rsidP="004F327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4F3275" w:rsidRDefault="004F3275" w:rsidP="004F3275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Мордовия. </w:t>
      </w:r>
    </w:p>
    <w:p w:rsidR="004F3275" w:rsidRDefault="004F3275" w:rsidP="004F3275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Об утверждении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Положения о бюджетном процессе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Мордовия».</w:t>
      </w:r>
    </w:p>
    <w:p w:rsidR="004F3275" w:rsidRDefault="004F3275" w:rsidP="004F3275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Об утверждении Положения о порядке назначения и проведения публичных слушаний в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Новочадовском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сельском поселении </w:t>
      </w:r>
      <w:proofErr w:type="spellStart"/>
      <w:r w:rsidRPr="006F4969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6F4969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F3275" w:rsidRDefault="004F3275" w:rsidP="004F3275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 признании утратившим силу решения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№45 от 27.09.2010 г. </w:t>
      </w:r>
    </w:p>
    <w:p w:rsidR="004F3275" w:rsidRDefault="004F3275" w:rsidP="004F3275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F08DC">
        <w:rPr>
          <w:rFonts w:ascii="Times New Roman" w:hAnsi="Times New Roman" w:cs="Times New Roman"/>
          <w:sz w:val="24"/>
          <w:szCs w:val="24"/>
          <w:lang w:eastAsia="ru-RU"/>
        </w:rPr>
        <w:t xml:space="preserve">Об утверждении  «Положения о представлении сведений о доходах,  об имуществе и обязательствах имущественного характера гражданами и муниципальными служащими Администрации </w:t>
      </w:r>
      <w:proofErr w:type="spellStart"/>
      <w:r w:rsidRPr="00AF08DC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F08DC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поселения, претендующими на замещение должностей муниципальной службы, включенных в соответствующий перечень, и о представлении сведений о доходах, расходах, об имуществе и обязательствах имущественного характера </w:t>
      </w:r>
      <w:r w:rsidRPr="00AF08D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муниципальными служащими Администрации </w:t>
      </w:r>
      <w:proofErr w:type="spellStart"/>
      <w:r w:rsidRPr="00AF08DC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AF08DC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поселения, замещающими должности муниципальной службы, предусмотренные соответствующим перечнем»</w:t>
      </w:r>
    </w:p>
    <w:p w:rsidR="004F3275" w:rsidRPr="006F4969" w:rsidRDefault="004F3275" w:rsidP="004F3275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 исполнении бюджета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за 1 квартал 2026 года. </w:t>
      </w:r>
    </w:p>
    <w:p w:rsidR="004F3275" w:rsidRPr="00A07133" w:rsidRDefault="004F3275" w:rsidP="004F3275">
      <w:p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F3275" w:rsidRPr="007924AF" w:rsidRDefault="004F3275" w:rsidP="004F327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4F3275" w:rsidRPr="004F6580" w:rsidRDefault="004F3275" w:rsidP="004F327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4F3275" w:rsidRPr="004F6580" w:rsidRDefault="004F3275" w:rsidP="004F327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3275" w:rsidRPr="00030020" w:rsidRDefault="004F3275" w:rsidP="004F3275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3275" w:rsidRDefault="004F3275" w:rsidP="004F3275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3275" w:rsidRPr="00012E1E" w:rsidRDefault="004F3275" w:rsidP="004F3275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3275" w:rsidRPr="00012E1E" w:rsidRDefault="004F3275" w:rsidP="004F3275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3275" w:rsidRPr="00012E1E" w:rsidRDefault="004F3275" w:rsidP="004F3275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3275" w:rsidRPr="00012E1E" w:rsidRDefault="004F3275" w:rsidP="004F3275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3275" w:rsidRPr="00012E1E" w:rsidRDefault="004F3275" w:rsidP="004F3275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3275" w:rsidRDefault="004F3275" w:rsidP="004F3275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3275" w:rsidRDefault="004F3275" w:rsidP="004F3275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3275" w:rsidRDefault="004F3275" w:rsidP="004F3275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3275" w:rsidRDefault="004F3275" w:rsidP="004F3275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F3275" w:rsidRDefault="004F3275" w:rsidP="004F3275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270021" w:rsidRDefault="00270021">
      <w:bookmarkStart w:id="0" w:name="_GoBack"/>
      <w:bookmarkEnd w:id="0"/>
    </w:p>
    <w:sectPr w:rsidR="00270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B2380F"/>
    <w:multiLevelType w:val="hybridMultilevel"/>
    <w:tmpl w:val="1AD0ED1C"/>
    <w:lvl w:ilvl="0" w:tplc="114867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275"/>
    <w:rsid w:val="00270021"/>
    <w:rsid w:val="004F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CA1C8-762B-41D2-A8EC-F740E0148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2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32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2026-05-12T12:43:00Z</dcterms:created>
  <dcterms:modified xsi:type="dcterms:W3CDTF">2026-05-12T12:43:00Z</dcterms:modified>
</cp:coreProperties>
</file>