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624" w:rsidRPr="006218E9" w:rsidRDefault="00725624" w:rsidP="0072562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6218E9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АДМИНИСТРАЦИЯ </w:t>
      </w:r>
      <w:proofErr w:type="spellStart"/>
      <w:r w:rsidRPr="006218E9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НОВОЧАДОВСКОГО</w:t>
      </w:r>
      <w:proofErr w:type="spellEnd"/>
      <w:r w:rsidRPr="006218E9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6218E9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АТЮРЬЕВСКОГО</w:t>
      </w:r>
      <w:proofErr w:type="spellEnd"/>
      <w:r w:rsidRPr="006218E9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МУНИЦИПАЛЬНОГО РАЙОНА </w:t>
      </w:r>
    </w:p>
    <w:p w:rsidR="00725624" w:rsidRPr="006218E9" w:rsidRDefault="00725624" w:rsidP="0072562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6218E9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РЕСПУБЛИКИ МОРДОВИЯ</w:t>
      </w:r>
    </w:p>
    <w:p w:rsidR="00725624" w:rsidRPr="006218E9" w:rsidRDefault="00725624" w:rsidP="0072562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725624" w:rsidRPr="006218E9" w:rsidRDefault="00725624" w:rsidP="0072562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725624" w:rsidRPr="006218E9" w:rsidTr="00780649">
        <w:tc>
          <w:tcPr>
            <w:tcW w:w="9828" w:type="dxa"/>
          </w:tcPr>
          <w:p w:rsidR="00725624" w:rsidRPr="006218E9" w:rsidRDefault="00725624" w:rsidP="007806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</w:p>
          <w:p w:rsidR="00725624" w:rsidRPr="006218E9" w:rsidRDefault="00725624" w:rsidP="007806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725624" w:rsidRPr="006218E9" w:rsidRDefault="00725624" w:rsidP="007806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</w:p>
          <w:p w:rsidR="00725624" w:rsidRPr="006218E9" w:rsidRDefault="00725624" w:rsidP="007806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10 апреля 2026</w:t>
            </w: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года                                                                   №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</w:p>
          <w:p w:rsidR="00725624" w:rsidRPr="006218E9" w:rsidRDefault="00725624" w:rsidP="007806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Новочадово</w:t>
            </w:r>
            <w:proofErr w:type="spellEnd"/>
          </w:p>
          <w:p w:rsidR="00725624" w:rsidRPr="006218E9" w:rsidRDefault="00725624" w:rsidP="007806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725624" w:rsidRPr="006218E9" w:rsidRDefault="00725624" w:rsidP="00780649">
            <w:pPr>
              <w:suppressAutoHyphens/>
              <w:spacing w:after="0" w:line="36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</w:t>
            </w:r>
            <w:r w:rsidRPr="006218E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 w:rsidRPr="006218E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725624" w:rsidRPr="006218E9" w:rsidRDefault="00725624" w:rsidP="00780649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 внесении изменений в Устав муниципального образования «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Новочадовское</w:t>
            </w:r>
            <w:proofErr w:type="spellEnd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 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»:</w:t>
            </w: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24 апреля 2026 </w:t>
            </w: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года в 14.00 часов в здании администрации </w:t>
            </w:r>
            <w:proofErr w:type="spellStart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218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725624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725624" w:rsidRPr="006218E9" w:rsidRDefault="00725624" w:rsidP="00780649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725624" w:rsidRPr="006218E9" w:rsidRDefault="00725624" w:rsidP="00780649">
            <w:pPr>
              <w:tabs>
                <w:tab w:val="left" w:pos="6630"/>
              </w:tabs>
              <w:suppressAutoHyphens/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218E9">
              <w:rPr>
                <w:rFonts w:ascii="Times New Roman" w:eastAsiaTheme="minorHAnsi" w:hAnsi="Times New Roman"/>
                <w:sz w:val="28"/>
                <w:szCs w:val="28"/>
              </w:rPr>
              <w:t>И.о</w:t>
            </w:r>
            <w:proofErr w:type="spellEnd"/>
            <w:r w:rsidRPr="006218E9">
              <w:rPr>
                <w:rFonts w:ascii="Times New Roman" w:eastAsiaTheme="minorHAnsi" w:hAnsi="Times New Roman"/>
                <w:sz w:val="28"/>
                <w:szCs w:val="28"/>
              </w:rPr>
              <w:t xml:space="preserve">. главы </w:t>
            </w:r>
            <w:proofErr w:type="spellStart"/>
            <w:r w:rsidRPr="006218E9">
              <w:rPr>
                <w:rFonts w:ascii="Times New Roman" w:eastAsiaTheme="minorHAnsi" w:hAnsi="Times New Roman"/>
                <w:sz w:val="28"/>
                <w:szCs w:val="28"/>
              </w:rPr>
              <w:t>Новочадовского</w:t>
            </w:r>
            <w:proofErr w:type="spellEnd"/>
            <w:r w:rsidRPr="006218E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6218E9">
              <w:rPr>
                <w:rFonts w:ascii="Times New Roman" w:eastAsiaTheme="minorHAnsi" w:hAnsi="Times New Roman"/>
                <w:sz w:val="28"/>
                <w:szCs w:val="28"/>
              </w:rPr>
              <w:tab/>
            </w:r>
            <w:proofErr w:type="spellStart"/>
            <w:r w:rsidRPr="006218E9">
              <w:rPr>
                <w:rFonts w:ascii="Times New Roman" w:eastAsiaTheme="minorHAnsi" w:hAnsi="Times New Roman"/>
                <w:sz w:val="28"/>
                <w:szCs w:val="28"/>
              </w:rPr>
              <w:t>Н.С.Русяйкина</w:t>
            </w:r>
            <w:proofErr w:type="spellEnd"/>
            <w:r w:rsidRPr="006218E9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:rsidR="00725624" w:rsidRPr="006218E9" w:rsidRDefault="00725624" w:rsidP="00780649">
            <w:pPr>
              <w:tabs>
                <w:tab w:val="left" w:pos="6630"/>
              </w:tabs>
              <w:suppressAutoHyphens/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218E9">
              <w:rPr>
                <w:rFonts w:ascii="Times New Roman" w:eastAsiaTheme="minorHAnsi" w:hAnsi="Times New Roman"/>
                <w:sz w:val="28"/>
                <w:szCs w:val="28"/>
              </w:rPr>
              <w:t>сельского поселения</w:t>
            </w:r>
          </w:p>
          <w:p w:rsidR="00725624" w:rsidRPr="006218E9" w:rsidRDefault="00725624" w:rsidP="00780649">
            <w:pPr>
              <w:tabs>
                <w:tab w:val="left" w:pos="1050"/>
              </w:tabs>
              <w:suppressAutoHyphens/>
              <w:spacing w:after="8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725624" w:rsidRPr="006218E9" w:rsidRDefault="00725624" w:rsidP="0078064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443FF6" w:rsidRDefault="00443FF6">
      <w:bookmarkStart w:id="0" w:name="_GoBack"/>
      <w:bookmarkEnd w:id="0"/>
    </w:p>
    <w:sectPr w:rsidR="0044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624"/>
    <w:rsid w:val="00443FF6"/>
    <w:rsid w:val="0072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AF8345-6B4E-4847-9294-5E692232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62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2026-04-14T09:56:00Z</dcterms:created>
  <dcterms:modified xsi:type="dcterms:W3CDTF">2026-04-14T09:56:00Z</dcterms:modified>
</cp:coreProperties>
</file>