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B87" w:rsidRPr="005A7041" w:rsidRDefault="00872B87" w:rsidP="00872B87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872B87" w:rsidRPr="005A7041" w:rsidRDefault="00872B87" w:rsidP="00872B8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872B87" w:rsidRPr="005A7041" w:rsidRDefault="00872B87" w:rsidP="00872B8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72B87" w:rsidRPr="005A7041" w:rsidRDefault="00872B87" w:rsidP="00872B87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872B87" w:rsidRPr="005A7041" w:rsidRDefault="00872B87" w:rsidP="00872B8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2B87" w:rsidRPr="005A7041" w:rsidRDefault="00872B87" w:rsidP="00872B8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872B87" w:rsidRDefault="00872B87" w:rsidP="00872B8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«10» апреля 2026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№12</w:t>
      </w:r>
    </w:p>
    <w:p w:rsidR="00872B87" w:rsidRDefault="00872B87" w:rsidP="00872B8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872B87" w:rsidRDefault="00872B87" w:rsidP="00872B87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4969">
        <w:rPr>
          <w:rFonts w:ascii="Times New Roman" w:hAnsi="Times New Roman" w:cs="Times New Roman"/>
          <w:sz w:val="24"/>
          <w:szCs w:val="24"/>
          <w:lang w:eastAsia="ru-RU"/>
        </w:rPr>
        <w:t xml:space="preserve">О признании утратившим силу постановления администрации </w:t>
      </w:r>
      <w:proofErr w:type="spellStart"/>
      <w:r w:rsidRPr="006F4969"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6F4969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от 29.12.2018 года №31 «Об утверждении Положения о порядке проведения публичных слушаний в </w:t>
      </w:r>
      <w:proofErr w:type="spellStart"/>
      <w:r w:rsidRPr="006F4969">
        <w:rPr>
          <w:rFonts w:ascii="Times New Roman" w:hAnsi="Times New Roman" w:cs="Times New Roman"/>
          <w:sz w:val="24"/>
          <w:szCs w:val="24"/>
          <w:lang w:eastAsia="ru-RU"/>
        </w:rPr>
        <w:t>Новочадовском</w:t>
      </w:r>
      <w:proofErr w:type="spellEnd"/>
      <w:r w:rsidRPr="006F4969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сельском поселении </w:t>
      </w:r>
      <w:proofErr w:type="spellStart"/>
      <w:r w:rsidRPr="006F4969"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6F4969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Мордовия»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72B87" w:rsidRDefault="00872B87" w:rsidP="00872B87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4969">
        <w:rPr>
          <w:rFonts w:ascii="Times New Roman" w:hAnsi="Times New Roman" w:cs="Times New Roman"/>
          <w:sz w:val="24"/>
          <w:szCs w:val="24"/>
          <w:lang w:eastAsia="ru-RU"/>
        </w:rPr>
        <w:t xml:space="preserve">Об утверждении муниципальной программы «Военно-патриотическое воспитание несовершеннолетних и молодежи </w:t>
      </w:r>
      <w:proofErr w:type="spellStart"/>
      <w:r w:rsidRPr="006F4969"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6F4969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6F4969"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6F4969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на 2026-2028 годы».</w:t>
      </w:r>
    </w:p>
    <w:p w:rsidR="00872B87" w:rsidRDefault="00872B87" w:rsidP="00872B87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4969">
        <w:rPr>
          <w:rFonts w:ascii="Times New Roman" w:hAnsi="Times New Roman" w:cs="Times New Roman"/>
          <w:sz w:val="24"/>
          <w:szCs w:val="24"/>
          <w:lang w:eastAsia="ru-RU"/>
        </w:rPr>
        <w:t xml:space="preserve">О признании утратившим силу постановления администрации </w:t>
      </w:r>
      <w:proofErr w:type="spellStart"/>
      <w:r w:rsidRPr="006F4969"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6F4969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от 10.02.2020 года №3 «Об определении видов исправительных работ для отбывания наказания осужденных к исправительным работам на территории </w:t>
      </w:r>
      <w:proofErr w:type="spellStart"/>
      <w:r w:rsidRPr="006F4969"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6F4969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6F4969"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6F4969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Мордовия»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72B87" w:rsidRDefault="00872B87" w:rsidP="00872B87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4969">
        <w:rPr>
          <w:rFonts w:ascii="Times New Roman" w:hAnsi="Times New Roman" w:cs="Times New Roman"/>
          <w:sz w:val="24"/>
          <w:szCs w:val="24"/>
          <w:lang w:eastAsia="ru-RU"/>
        </w:rPr>
        <w:t xml:space="preserve">«Об утверждении порядка организации сбора отработанных ртутьсодержащих ламп в </w:t>
      </w:r>
      <w:proofErr w:type="spellStart"/>
      <w:r w:rsidRPr="006F4969">
        <w:rPr>
          <w:rFonts w:ascii="Times New Roman" w:hAnsi="Times New Roman" w:cs="Times New Roman"/>
          <w:sz w:val="24"/>
          <w:szCs w:val="24"/>
          <w:lang w:eastAsia="ru-RU"/>
        </w:rPr>
        <w:t>Новочадовском</w:t>
      </w:r>
      <w:proofErr w:type="spellEnd"/>
      <w:r w:rsidRPr="006F4969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сельском поселении </w:t>
      </w:r>
      <w:proofErr w:type="spellStart"/>
      <w:r w:rsidRPr="006F4969"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6F4969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r>
        <w:rPr>
          <w:rFonts w:ascii="Times New Roman" w:hAnsi="Times New Roman" w:cs="Times New Roman"/>
          <w:sz w:val="24"/>
          <w:szCs w:val="24"/>
          <w:lang w:eastAsia="ru-RU"/>
        </w:rPr>
        <w:t>и информирования населения о порядке осуществления такого сбора.</w:t>
      </w:r>
    </w:p>
    <w:p w:rsidR="00872B87" w:rsidRDefault="00872B87" w:rsidP="00872B87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4969">
        <w:rPr>
          <w:rFonts w:ascii="Times New Roman" w:hAnsi="Times New Roman" w:cs="Times New Roman"/>
          <w:sz w:val="24"/>
          <w:szCs w:val="24"/>
          <w:lang w:eastAsia="ru-RU"/>
        </w:rPr>
        <w:t xml:space="preserve">О признании утратившим силу постановления администрации </w:t>
      </w:r>
      <w:proofErr w:type="spellStart"/>
      <w:r w:rsidRPr="006F4969"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6F4969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от 20.12.2019 года №22 «Об утверждении реестра мест </w:t>
      </w:r>
      <w:r w:rsidRPr="006F4969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(площадок) накопления твердых коммунальных отходов на территории </w:t>
      </w:r>
      <w:proofErr w:type="spellStart"/>
      <w:r w:rsidRPr="006F4969"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6F4969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поселения»</w:t>
      </w:r>
    </w:p>
    <w:p w:rsidR="00872B87" w:rsidRDefault="00872B87" w:rsidP="00872B87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4969">
        <w:rPr>
          <w:rFonts w:ascii="Times New Roman" w:hAnsi="Times New Roman" w:cs="Times New Roman"/>
          <w:sz w:val="24"/>
          <w:szCs w:val="24"/>
          <w:lang w:eastAsia="ru-RU"/>
        </w:rPr>
        <w:t>О назначении публичных слушаний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72B87" w:rsidRPr="006F4969" w:rsidRDefault="00872B87" w:rsidP="00872B87">
      <w:pPr>
        <w:pStyle w:val="a3"/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72B87" w:rsidRPr="00A07133" w:rsidRDefault="00872B87" w:rsidP="00872B87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72B87" w:rsidRPr="007924AF" w:rsidRDefault="00872B87" w:rsidP="00872B87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872B87" w:rsidRPr="004F6580" w:rsidRDefault="00872B87" w:rsidP="00872B8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872B87" w:rsidRDefault="00872B87" w:rsidP="00872B8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2B87" w:rsidRDefault="00872B87" w:rsidP="00872B8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0DDF" w:rsidRDefault="00510DDF">
      <w:bookmarkStart w:id="0" w:name="_GoBack"/>
      <w:bookmarkEnd w:id="0"/>
    </w:p>
    <w:sectPr w:rsidR="00510D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F66595"/>
    <w:multiLevelType w:val="hybridMultilevel"/>
    <w:tmpl w:val="84FC4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B87"/>
    <w:rsid w:val="00510DDF"/>
    <w:rsid w:val="0087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822B4F-DEAA-4741-9FA3-07EEEA70A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2B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2B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2026-04-27T12:53:00Z</dcterms:created>
  <dcterms:modified xsi:type="dcterms:W3CDTF">2026-04-27T12:54:00Z</dcterms:modified>
</cp:coreProperties>
</file>