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85EC6" w14:textId="77777777" w:rsidR="007767A2" w:rsidRPr="00F73FBC" w:rsidRDefault="007767A2" w:rsidP="00C3438B">
      <w:pPr>
        <w:pStyle w:val="ConsPlusNormal"/>
        <w:tabs>
          <w:tab w:val="left" w:pos="310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38931D" w14:textId="77777777" w:rsidR="007767A2" w:rsidRPr="00F73FBC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b/>
          <w:bCs/>
          <w:sz w:val="24"/>
          <w:szCs w:val="24"/>
        </w:rPr>
        <w:t>Проект договора</w:t>
      </w:r>
    </w:p>
    <w:p w14:paraId="6870C0C9" w14:textId="77777777" w:rsidR="007767A2" w:rsidRPr="00F73FBC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b/>
          <w:bCs/>
          <w:sz w:val="24"/>
          <w:szCs w:val="24"/>
        </w:rPr>
        <w:t>аренды земельного участка находящегося в долевой</w:t>
      </w:r>
    </w:p>
    <w:p w14:paraId="48A0C599" w14:textId="77777777" w:rsidR="007767A2" w:rsidRPr="00F73FBC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b/>
          <w:bCs/>
          <w:sz w:val="24"/>
          <w:szCs w:val="24"/>
        </w:rPr>
        <w:t>собственности из категории земель сельскохозяйственного назначения</w:t>
      </w:r>
    </w:p>
    <w:p w14:paraId="5AC94B9B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66F05" w14:textId="3EBED311" w:rsidR="007767A2" w:rsidRPr="00F73FBC" w:rsidRDefault="007767A2" w:rsidP="00372FF4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F73FBC">
        <w:rPr>
          <w:rFonts w:ascii="Times New Roman" w:hAnsi="Times New Roman" w:cs="Times New Roman"/>
          <w:sz w:val="22"/>
          <w:szCs w:val="22"/>
        </w:rPr>
        <w:t xml:space="preserve">с. </w:t>
      </w:r>
      <w:proofErr w:type="spellStart"/>
      <w:r w:rsidR="000E264B" w:rsidRPr="00F73FBC">
        <w:rPr>
          <w:rFonts w:ascii="Times New Roman" w:hAnsi="Times New Roman" w:cs="Times New Roman"/>
          <w:sz w:val="22"/>
          <w:szCs w:val="22"/>
        </w:rPr>
        <w:t>Новочадово</w:t>
      </w:r>
      <w:proofErr w:type="spellEnd"/>
      <w:r w:rsidRPr="00F73FBC">
        <w:rPr>
          <w:rFonts w:ascii="Times New Roman" w:hAnsi="Times New Roman" w:cs="Times New Roman"/>
          <w:sz w:val="22"/>
          <w:szCs w:val="22"/>
        </w:rPr>
        <w:t xml:space="preserve"> </w:t>
      </w:r>
      <w:r w:rsidR="000E264B" w:rsidRPr="00F73FBC">
        <w:rPr>
          <w:rFonts w:ascii="Times New Roman" w:hAnsi="Times New Roman" w:cs="Times New Roman"/>
          <w:sz w:val="22"/>
          <w:szCs w:val="22"/>
        </w:rPr>
        <w:t>Атюрьевского</w:t>
      </w:r>
      <w:r w:rsidR="00372FF4" w:rsidRPr="00F73FBC">
        <w:rPr>
          <w:rFonts w:ascii="Times New Roman" w:hAnsi="Times New Roman" w:cs="Times New Roman"/>
          <w:sz w:val="22"/>
          <w:szCs w:val="22"/>
        </w:rPr>
        <w:t xml:space="preserve"> </w:t>
      </w:r>
      <w:r w:rsidRPr="00F73FBC">
        <w:rPr>
          <w:rFonts w:ascii="Times New Roman" w:hAnsi="Times New Roman" w:cs="Times New Roman"/>
          <w:sz w:val="22"/>
          <w:szCs w:val="22"/>
        </w:rPr>
        <w:t xml:space="preserve">района Республики Мордовия                   </w:t>
      </w:r>
      <w:r w:rsidR="009959F2" w:rsidRPr="00F73FBC">
        <w:rPr>
          <w:rFonts w:ascii="Times New Roman" w:hAnsi="Times New Roman" w:cs="Times New Roman"/>
          <w:sz w:val="22"/>
          <w:szCs w:val="22"/>
        </w:rPr>
        <w:t xml:space="preserve">             </w:t>
      </w:r>
      <w:proofErr w:type="gramStart"/>
      <w:r w:rsidR="009959F2" w:rsidRPr="00F73FBC">
        <w:rPr>
          <w:rFonts w:ascii="Times New Roman" w:hAnsi="Times New Roman" w:cs="Times New Roman"/>
          <w:sz w:val="22"/>
          <w:szCs w:val="22"/>
        </w:rPr>
        <w:t xml:space="preserve"> </w:t>
      </w:r>
      <w:r w:rsidRPr="00F73FBC">
        <w:rPr>
          <w:rFonts w:ascii="Times New Roman" w:hAnsi="Times New Roman" w:cs="Times New Roman"/>
          <w:sz w:val="22"/>
          <w:szCs w:val="22"/>
        </w:rPr>
        <w:t xml:space="preserve">  «</w:t>
      </w:r>
      <w:proofErr w:type="gramEnd"/>
      <w:r w:rsidRPr="00F73FBC">
        <w:rPr>
          <w:rFonts w:ascii="Times New Roman" w:hAnsi="Times New Roman" w:cs="Times New Roman"/>
          <w:sz w:val="22"/>
          <w:szCs w:val="22"/>
        </w:rPr>
        <w:t>____»_________ 2026 г.</w:t>
      </w:r>
    </w:p>
    <w:p w14:paraId="2FBDFA5E" w14:textId="77777777" w:rsidR="007767A2" w:rsidRPr="00F73FBC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7AE8D4" w14:textId="09F13461" w:rsidR="000E264B" w:rsidRPr="00F73FBC" w:rsidRDefault="007767A2" w:rsidP="000E264B">
      <w:pPr>
        <w:ind w:firstLine="567"/>
        <w:jc w:val="both"/>
      </w:pPr>
      <w:r w:rsidRPr="00F73FBC">
        <w:t>ФИО, действующая(</w:t>
      </w:r>
      <w:proofErr w:type="spellStart"/>
      <w:r w:rsidRPr="00F73FBC">
        <w:t>ий</w:t>
      </w:r>
      <w:proofErr w:type="spellEnd"/>
      <w:r w:rsidRPr="00F73FBC">
        <w:t>) от имени собственников земельных долей на основании протокола №__ от _</w:t>
      </w:r>
      <w:proofErr w:type="gramStart"/>
      <w:r w:rsidRPr="00F73FBC">
        <w:t>_._</w:t>
      </w:r>
      <w:proofErr w:type="gramEnd"/>
      <w:r w:rsidRPr="00F73FBC">
        <w:t xml:space="preserve">_.2026 года общего собрания участников долевой собственности на земельный участок сельскохозяйственного назначения с кадастровым номером </w:t>
      </w:r>
      <w:r w:rsidR="000E264B" w:rsidRPr="00F73FBC">
        <w:rPr>
          <w:rFonts w:eastAsia="TimesNewRomanPSMT"/>
        </w:rPr>
        <w:t>13:02:0211007:1</w:t>
      </w:r>
      <w:r w:rsidR="000E264B" w:rsidRPr="00F73FBC">
        <w:t xml:space="preserve">, площадью 25 982 583 кв.м., расположенный по адресу: </w:t>
      </w:r>
      <w:r w:rsidR="000E264B" w:rsidRPr="00F73FBC">
        <w:rPr>
          <w:rFonts w:eastAsia="TimesNewRomanPSMT"/>
        </w:rPr>
        <w:t>Местоположение установлено относительно ориентира, расположенного в границах участка. Ориентир в границах землепользования СХПК «</w:t>
      </w:r>
      <w:proofErr w:type="spellStart"/>
      <w:r w:rsidR="000E264B" w:rsidRPr="00F73FBC">
        <w:rPr>
          <w:rFonts w:eastAsia="TimesNewRomanPSMT"/>
        </w:rPr>
        <w:t>Кр</w:t>
      </w:r>
      <w:proofErr w:type="spellEnd"/>
      <w:r w:rsidR="000E264B" w:rsidRPr="00F73FBC">
        <w:rPr>
          <w:rFonts w:eastAsia="TimesNewRomanPSMT"/>
        </w:rPr>
        <w:t xml:space="preserve">. Знамя». </w:t>
      </w:r>
    </w:p>
    <w:p w14:paraId="263AC330" w14:textId="0642B4CF" w:rsidR="007767A2" w:rsidRPr="00F73FBC" w:rsidRDefault="000E264B" w:rsidP="000E264B">
      <w:pPr>
        <w:jc w:val="both"/>
      </w:pPr>
      <w:r w:rsidRPr="00F73FBC">
        <w:rPr>
          <w:rFonts w:eastAsia="TimesNewRomanPSMT"/>
        </w:rPr>
        <w:t xml:space="preserve">Почтовый адрес ориентира: Республика Мордовия, Атюрьевский район, с. </w:t>
      </w:r>
      <w:proofErr w:type="spellStart"/>
      <w:r w:rsidRPr="00F73FBC">
        <w:rPr>
          <w:rFonts w:eastAsia="TimesNewRomanPSMT"/>
        </w:rPr>
        <w:t>Новочадово</w:t>
      </w:r>
      <w:proofErr w:type="spellEnd"/>
      <w:r w:rsidR="000F6D26" w:rsidRPr="00F73FBC">
        <w:rPr>
          <w:rFonts w:eastAsia="TimesNewRomanPSMT"/>
        </w:rPr>
        <w:t xml:space="preserve">, </w:t>
      </w:r>
      <w:r w:rsidR="000F6D26" w:rsidRPr="00F73FBC">
        <w:t>котор</w:t>
      </w:r>
      <w:r w:rsidR="0026013C" w:rsidRPr="00F73FBC">
        <w:t>ый</w:t>
      </w:r>
      <w:r w:rsidR="000F6D26" w:rsidRPr="00F73FBC">
        <w:t xml:space="preserve"> является неотъемлемой частью настоящего договора (Приложение №1), </w:t>
      </w:r>
      <w:r w:rsidR="007767A2" w:rsidRPr="00F73FBC">
        <w:t>именуемая(</w:t>
      </w:r>
      <w:proofErr w:type="spellStart"/>
      <w:r w:rsidR="007767A2" w:rsidRPr="00F73FBC">
        <w:t>ий</w:t>
      </w:r>
      <w:proofErr w:type="spellEnd"/>
      <w:r w:rsidR="007767A2" w:rsidRPr="00F73FBC">
        <w:t>) «Арендодатели», с одной стороны, и</w:t>
      </w:r>
    </w:p>
    <w:p w14:paraId="375ED683" w14:textId="45338AEF" w:rsidR="007767A2" w:rsidRPr="00F73FBC" w:rsidRDefault="007767A2" w:rsidP="00C3438B">
      <w:pPr>
        <w:ind w:firstLine="567"/>
        <w:jc w:val="both"/>
        <w:rPr>
          <w:bCs/>
        </w:rPr>
      </w:pPr>
      <w:r w:rsidRPr="00F73FBC">
        <w:rPr>
          <w:b/>
          <w:bCs/>
        </w:rPr>
        <w:t>Закрытое акционерное общество «Мордовский бекон»,</w:t>
      </w:r>
      <w:r w:rsidRPr="00F73FBC">
        <w:t xml:space="preserve"> </w:t>
      </w:r>
      <w:r w:rsidR="00D70DEA" w:rsidRPr="00F73FBC">
        <w:t xml:space="preserve">адрес: 431700, Республика Мордовия, р-н Чамзинский, </w:t>
      </w:r>
      <w:proofErr w:type="spellStart"/>
      <w:r w:rsidR="00D70DEA" w:rsidRPr="00F73FBC">
        <w:t>рп</w:t>
      </w:r>
      <w:proofErr w:type="spellEnd"/>
      <w:r w:rsidR="00D70DEA" w:rsidRPr="00F73FBC">
        <w:t xml:space="preserve">. Чамзинка, ул. Лесная, </w:t>
      </w:r>
      <w:proofErr w:type="spellStart"/>
      <w:r w:rsidR="00D70DEA" w:rsidRPr="00F73FBC">
        <w:t>зд</w:t>
      </w:r>
      <w:proofErr w:type="spellEnd"/>
      <w:r w:rsidR="00D70DEA" w:rsidRPr="00F73FBC">
        <w:t>. 3б, ОГРН 1021301577637, ИНН 1322119933, КПП 132201001</w:t>
      </w:r>
      <w:r w:rsidR="00D70DEA" w:rsidRPr="00F73FBC">
        <w:rPr>
          <w:b/>
        </w:rPr>
        <w:t xml:space="preserve"> </w:t>
      </w:r>
      <w:r w:rsidR="00D70DEA" w:rsidRPr="00F73FBC">
        <w:t xml:space="preserve">именуемое в дальнейшем </w:t>
      </w:r>
      <w:r w:rsidR="00D70DEA" w:rsidRPr="00F73FBC">
        <w:rPr>
          <w:b/>
          <w:bCs/>
        </w:rPr>
        <w:t>«Арендатор»</w:t>
      </w:r>
      <w:r w:rsidR="00D70DEA" w:rsidRPr="00F73FBC">
        <w:t xml:space="preserve">, в лице генерального </w:t>
      </w:r>
      <w:r w:rsidR="00D70DEA" w:rsidRPr="00F73FBC">
        <w:rPr>
          <w:bCs/>
        </w:rPr>
        <w:t xml:space="preserve">директора ООО «УК «Талина-Центр» </w:t>
      </w:r>
      <w:proofErr w:type="spellStart"/>
      <w:r w:rsidR="00D70DEA" w:rsidRPr="00F73FBC">
        <w:rPr>
          <w:bCs/>
        </w:rPr>
        <w:t>Зверкова</w:t>
      </w:r>
      <w:proofErr w:type="spellEnd"/>
      <w:r w:rsidR="00D70DEA" w:rsidRPr="00F73FBC">
        <w:rPr>
          <w:bCs/>
        </w:rPr>
        <w:t xml:space="preserve"> Николая Викторовича,</w:t>
      </w:r>
      <w:r w:rsidR="00D70DEA" w:rsidRPr="00F73FBC">
        <w:t xml:space="preserve"> действующего на основании Устава, Договора № 21/02-03 передачи полномочий единоличного исполнительного органа управляющей организации от 26.07.2024 г., </w:t>
      </w:r>
      <w:r w:rsidRPr="00F73FBC">
        <w:t>с другой стороны, а вместе именуемые «Стороны», заключили настоящий договор о нижеследующем:</w:t>
      </w:r>
    </w:p>
    <w:p w14:paraId="4C5843C5" w14:textId="77777777" w:rsidR="007767A2" w:rsidRPr="00F73FBC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2CB0C8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A86EF27" w14:textId="0F8494EC" w:rsidR="007767A2" w:rsidRPr="00F73FBC" w:rsidRDefault="007767A2" w:rsidP="000E264B">
      <w:pPr>
        <w:ind w:firstLine="567"/>
        <w:jc w:val="both"/>
      </w:pPr>
      <w:r w:rsidRPr="00F73FBC">
        <w:t xml:space="preserve">1.1. Арендодатели предоставляют, а Арендатор принимает </w:t>
      </w:r>
      <w:r w:rsidR="001F505C" w:rsidRPr="00F73FBC">
        <w:t xml:space="preserve">в аренду </w:t>
      </w:r>
      <w:r w:rsidRPr="00F73FBC">
        <w:t xml:space="preserve">земельный участок сельскохозяйственного назначения, с кадастровым номером </w:t>
      </w:r>
      <w:r w:rsidR="000E264B" w:rsidRPr="00F73FBC">
        <w:rPr>
          <w:rFonts w:eastAsia="TimesNewRomanPSMT"/>
        </w:rPr>
        <w:t>13:02:0211007:1</w:t>
      </w:r>
      <w:r w:rsidR="000E264B" w:rsidRPr="00F73FBC">
        <w:t xml:space="preserve">, площадью 25 982 583 кв.м., расположенный по адресу: </w:t>
      </w:r>
      <w:r w:rsidR="000E264B" w:rsidRPr="00F73FBC">
        <w:rPr>
          <w:rFonts w:eastAsia="TimesNewRomanPSMT"/>
        </w:rPr>
        <w:t>Местоположение установлено относительно ориентира, расположенного в границах участка. Ориентир в границах землепользования СХПК «</w:t>
      </w:r>
      <w:proofErr w:type="spellStart"/>
      <w:r w:rsidR="000E264B" w:rsidRPr="00F73FBC">
        <w:rPr>
          <w:rFonts w:eastAsia="TimesNewRomanPSMT"/>
        </w:rPr>
        <w:t>Кр</w:t>
      </w:r>
      <w:proofErr w:type="spellEnd"/>
      <w:r w:rsidR="000E264B" w:rsidRPr="00F73FBC">
        <w:rPr>
          <w:rFonts w:eastAsia="TimesNewRomanPSMT"/>
        </w:rPr>
        <w:t xml:space="preserve">. Знамя». Почтовый адрес ориентира: Республика Мордовия, Атюрьевский район, с. </w:t>
      </w:r>
      <w:proofErr w:type="spellStart"/>
      <w:r w:rsidR="000E264B" w:rsidRPr="00F73FBC">
        <w:rPr>
          <w:rFonts w:eastAsia="TimesNewRomanPSMT"/>
        </w:rPr>
        <w:t>Новочадово</w:t>
      </w:r>
      <w:proofErr w:type="spellEnd"/>
      <w:r w:rsidRPr="00F73FBC">
        <w:t xml:space="preserve">, вид разрешенного использования: для сельскохозяйственного </w:t>
      </w:r>
      <w:r w:rsidR="000E264B" w:rsidRPr="00F73FBC">
        <w:t>производства</w:t>
      </w:r>
      <w:r w:rsidRPr="00F73FBC">
        <w:t xml:space="preserve"> (далее по тексту – Участок, Земельный участок).</w:t>
      </w:r>
    </w:p>
    <w:p w14:paraId="2CA35243" w14:textId="754DB42A" w:rsidR="001F505C" w:rsidRPr="00F73FBC" w:rsidRDefault="007767A2" w:rsidP="00C3438B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1.2. Земельный участок принадлежит Арендодателям на праве общей долевой собственности. Право собственности зарегистрировано в Едином государственном реестре недвижимости</w:t>
      </w:r>
      <w:r w:rsidR="001F505C" w:rsidRPr="00F73FBC">
        <w:rPr>
          <w:rFonts w:ascii="Times New Roman" w:hAnsi="Times New Roman" w:cs="Times New Roman"/>
          <w:sz w:val="24"/>
          <w:szCs w:val="24"/>
        </w:rPr>
        <w:t>, что подтверждается Выпиской из ЕГРН, которая является неотъемлемой частью настоящего договора</w:t>
      </w:r>
      <w:r w:rsidR="000F6D26" w:rsidRPr="00F73FBC">
        <w:rPr>
          <w:rFonts w:ascii="Times New Roman" w:hAnsi="Times New Roman" w:cs="Times New Roman"/>
          <w:sz w:val="24"/>
          <w:szCs w:val="24"/>
        </w:rPr>
        <w:t xml:space="preserve"> (Приложение №2). </w:t>
      </w:r>
    </w:p>
    <w:p w14:paraId="36F7AD70" w14:textId="65F0E233" w:rsidR="001F505C" w:rsidRPr="00F73FBC" w:rsidRDefault="001F505C" w:rsidP="00435BF8">
      <w:pPr>
        <w:ind w:firstLine="567"/>
        <w:jc w:val="both"/>
      </w:pPr>
      <w:r w:rsidRPr="00F73FBC">
        <w:t xml:space="preserve">1.3. Арендатор использует в целях сельскохозяйственного производства </w:t>
      </w:r>
      <w:r w:rsidR="00435BF8" w:rsidRPr="00F73FBC">
        <w:rPr>
          <w:rFonts w:eastAsia="Times New Roman,Bold"/>
        </w:rPr>
        <w:t>1414571</w:t>
      </w:r>
      <w:r w:rsidR="000E7185" w:rsidRPr="00F73FBC">
        <w:rPr>
          <w:rFonts w:eastAsia="Times New Roman,Bold"/>
        </w:rPr>
        <w:t xml:space="preserve"> </w:t>
      </w:r>
      <w:r w:rsidR="000E7185" w:rsidRPr="00F73FBC">
        <w:t xml:space="preserve">кв.м. или </w:t>
      </w:r>
      <w:r w:rsidR="00435BF8" w:rsidRPr="00F73FBC">
        <w:rPr>
          <w:rFonts w:eastAsia="Times New Roman,Bold"/>
        </w:rPr>
        <w:t>141</w:t>
      </w:r>
      <w:r w:rsidR="00435BF8" w:rsidRPr="00F73FBC">
        <w:rPr>
          <w:rFonts w:eastAsia="Times New Roman,Bold"/>
        </w:rPr>
        <w:t>,</w:t>
      </w:r>
      <w:r w:rsidR="00435BF8" w:rsidRPr="00F73FBC">
        <w:rPr>
          <w:rFonts w:eastAsia="Times New Roman,Bold"/>
        </w:rPr>
        <w:t>4571</w:t>
      </w:r>
      <w:r w:rsidR="00435BF8" w:rsidRPr="00F73FBC">
        <w:rPr>
          <w:rFonts w:eastAsia="Times New Roman,Bold"/>
        </w:rPr>
        <w:t xml:space="preserve"> </w:t>
      </w:r>
      <w:r w:rsidR="000E7185" w:rsidRPr="00F73FBC">
        <w:t xml:space="preserve">Га из арендуемого земельного участка. Границы этой площади </w:t>
      </w:r>
      <w:r w:rsidR="0034172F" w:rsidRPr="00F73FBC">
        <w:t xml:space="preserve">указаны </w:t>
      </w:r>
      <w:r w:rsidR="0026013C" w:rsidRPr="00F73FBC">
        <w:t>на схеме</w:t>
      </w:r>
      <w:r w:rsidR="0034172F" w:rsidRPr="00F73FBC">
        <w:t>, котор</w:t>
      </w:r>
      <w:r w:rsidR="0026013C" w:rsidRPr="00F73FBC">
        <w:t>ая</w:t>
      </w:r>
      <w:r w:rsidR="0034172F" w:rsidRPr="00F73FBC">
        <w:t xml:space="preserve"> является неотъемлемой частью настоящего договора</w:t>
      </w:r>
      <w:r w:rsidR="0026013C" w:rsidRPr="00F73FBC">
        <w:t xml:space="preserve"> (Приложение №3)</w:t>
      </w:r>
      <w:r w:rsidR="0034172F" w:rsidRPr="00F73FBC">
        <w:t>.</w:t>
      </w:r>
    </w:p>
    <w:p w14:paraId="3AED6C4C" w14:textId="6565D162" w:rsidR="007767A2" w:rsidRPr="00F73FBC" w:rsidRDefault="007767A2" w:rsidP="00C3438B">
      <w:pPr>
        <w:tabs>
          <w:tab w:val="left" w:pos="709"/>
        </w:tabs>
        <w:ind w:firstLine="567"/>
        <w:jc w:val="both"/>
      </w:pPr>
      <w:r w:rsidRPr="00F73FBC">
        <w:t>1.</w:t>
      </w:r>
      <w:r w:rsidR="001F505C" w:rsidRPr="00F73FBC">
        <w:t>4</w:t>
      </w:r>
      <w:r w:rsidRPr="00F73FBC">
        <w:t>. Арендодатели передали Арендатору земельный участок в момент подписания настоящего договора, Стороны договорились, что акт приема-передачи земельного участка дополнительно составляться не будет.</w:t>
      </w:r>
    </w:p>
    <w:p w14:paraId="416062D2" w14:textId="59D67790" w:rsidR="007767A2" w:rsidRPr="00F73FBC" w:rsidRDefault="007767A2" w:rsidP="00C3438B">
      <w:pPr>
        <w:pStyle w:val="aa"/>
        <w:ind w:firstLine="567"/>
        <w:rPr>
          <w:rFonts w:ascii="Times New Roman" w:hAnsi="Times New Roman" w:cs="Times New Roman"/>
          <w:bCs/>
          <w:noProof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1.</w:t>
      </w:r>
      <w:r w:rsidR="001F505C" w:rsidRPr="00F73FBC">
        <w:rPr>
          <w:rFonts w:ascii="Times New Roman" w:hAnsi="Times New Roman" w:cs="Times New Roman"/>
          <w:sz w:val="24"/>
          <w:szCs w:val="24"/>
        </w:rPr>
        <w:t>5</w:t>
      </w:r>
      <w:r w:rsidRPr="00F73FBC">
        <w:rPr>
          <w:rFonts w:ascii="Times New Roman" w:hAnsi="Times New Roman" w:cs="Times New Roman"/>
          <w:sz w:val="24"/>
          <w:szCs w:val="24"/>
        </w:rPr>
        <w:t xml:space="preserve">. </w:t>
      </w:r>
      <w:r w:rsidR="00C32FC6" w:rsidRPr="00F73FBC">
        <w:rPr>
          <w:rFonts w:ascii="Times New Roman" w:hAnsi="Times New Roman" w:cs="Times New Roman"/>
          <w:bCs/>
          <w:noProof/>
          <w:sz w:val="24"/>
          <w:szCs w:val="24"/>
        </w:rPr>
        <w:t>Срок  действия настоящего Договора устанавливается на период с «__» _______ 2026 года по «</w:t>
      </w:r>
      <w:r w:rsidR="00D70DEA" w:rsidRPr="00F73FBC">
        <w:rPr>
          <w:rFonts w:ascii="Times New Roman" w:hAnsi="Times New Roman" w:cs="Times New Roman"/>
          <w:bCs/>
          <w:noProof/>
          <w:sz w:val="24"/>
          <w:szCs w:val="24"/>
        </w:rPr>
        <w:t>30</w:t>
      </w:r>
      <w:r w:rsidR="00C32FC6" w:rsidRPr="00F73FBC">
        <w:rPr>
          <w:rFonts w:ascii="Times New Roman" w:hAnsi="Times New Roman" w:cs="Times New Roman"/>
          <w:bCs/>
          <w:noProof/>
          <w:sz w:val="24"/>
          <w:szCs w:val="24"/>
        </w:rPr>
        <w:t xml:space="preserve">» </w:t>
      </w:r>
      <w:r w:rsidR="00D70DEA" w:rsidRPr="00F73FBC">
        <w:rPr>
          <w:rFonts w:ascii="Times New Roman" w:hAnsi="Times New Roman" w:cs="Times New Roman"/>
          <w:bCs/>
          <w:noProof/>
          <w:sz w:val="24"/>
          <w:szCs w:val="24"/>
        </w:rPr>
        <w:t xml:space="preserve">сентября </w:t>
      </w:r>
      <w:r w:rsidR="00C32FC6" w:rsidRPr="00F73FBC">
        <w:rPr>
          <w:rFonts w:ascii="Times New Roman" w:hAnsi="Times New Roman" w:cs="Times New Roman"/>
          <w:bCs/>
          <w:noProof/>
          <w:sz w:val="24"/>
          <w:szCs w:val="24"/>
        </w:rPr>
        <w:t>2026 года</w:t>
      </w:r>
      <w:r w:rsidR="000F6D26" w:rsidRPr="00F73FB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BBE982" w14:textId="2C00530B" w:rsidR="007767A2" w:rsidRPr="00F73FBC" w:rsidRDefault="007767A2" w:rsidP="00C3438B">
      <w:pPr>
        <w:tabs>
          <w:tab w:val="left" w:pos="709"/>
        </w:tabs>
        <w:ind w:firstLine="567"/>
        <w:jc w:val="both"/>
      </w:pPr>
      <w:r w:rsidRPr="00F73FBC">
        <w:t>1.</w:t>
      </w:r>
      <w:r w:rsidR="001F505C" w:rsidRPr="00F73FBC">
        <w:t>6</w:t>
      </w:r>
      <w:r w:rsidRPr="00F73FBC">
        <w:t xml:space="preserve">. Срок аренды по окончанию </w:t>
      </w:r>
      <w:r w:rsidR="0026013C" w:rsidRPr="00F73FBC">
        <w:t xml:space="preserve">его, </w:t>
      </w:r>
      <w:r w:rsidR="00D70DEA" w:rsidRPr="00F73FBC">
        <w:t xml:space="preserve">может быть продлен на тех же условиях и на тот же период, путем подписания дополнительного соглашения к настоящему договору, </w:t>
      </w:r>
      <w:r w:rsidRPr="00F73FBC">
        <w:t xml:space="preserve">без созыва общего собрания </w:t>
      </w:r>
      <w:r w:rsidR="001F505C" w:rsidRPr="00F73FBC">
        <w:t>участников общей</w:t>
      </w:r>
      <w:r w:rsidRPr="00F73FBC">
        <w:t xml:space="preserve"> долевой собственности, если за</w:t>
      </w:r>
      <w:r w:rsidR="00D70DEA" w:rsidRPr="00F73FBC">
        <w:t xml:space="preserve"> 30 (тридцать) календарных дней </w:t>
      </w:r>
      <w:r w:rsidRPr="00F73FBC">
        <w:t xml:space="preserve">до даты окончания </w:t>
      </w:r>
      <w:r w:rsidR="00D70DEA" w:rsidRPr="00F73FBC">
        <w:t xml:space="preserve">срока Арендатор известит Арендодателей, в лице их представителя, а со стороны Арендодателей не поступит возражений.  </w:t>
      </w:r>
    </w:p>
    <w:p w14:paraId="28F9E430" w14:textId="77777777" w:rsidR="007767A2" w:rsidRPr="00F73FBC" w:rsidRDefault="007767A2" w:rsidP="00C3438B">
      <w:pPr>
        <w:tabs>
          <w:tab w:val="left" w:pos="709"/>
        </w:tabs>
        <w:ind w:firstLine="567"/>
        <w:jc w:val="both"/>
      </w:pPr>
    </w:p>
    <w:p w14:paraId="15B3D59D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14:paraId="2F16A926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2.1. Арендодатели обязуются:</w:t>
      </w:r>
    </w:p>
    <w:p w14:paraId="1363EABA" w14:textId="44B5DEF4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2.1.1. </w:t>
      </w:r>
      <w:r w:rsidR="00D70DEA" w:rsidRPr="00F73FBC">
        <w:rPr>
          <w:rFonts w:ascii="Times New Roman" w:hAnsi="Times New Roman" w:cs="Times New Roman"/>
          <w:sz w:val="24"/>
          <w:szCs w:val="24"/>
        </w:rPr>
        <w:t xml:space="preserve">Предоставить земельный участок </w:t>
      </w:r>
      <w:r w:rsidR="00F35E03" w:rsidRPr="00F73FBC">
        <w:rPr>
          <w:rFonts w:ascii="Times New Roman" w:hAnsi="Times New Roman" w:cs="Times New Roman"/>
          <w:sz w:val="24"/>
          <w:szCs w:val="24"/>
        </w:rPr>
        <w:t xml:space="preserve">Арендатору </w:t>
      </w:r>
      <w:r w:rsidR="00D70DEA" w:rsidRPr="00F73FBC">
        <w:rPr>
          <w:rFonts w:ascii="Times New Roman" w:hAnsi="Times New Roman" w:cs="Times New Roman"/>
          <w:sz w:val="24"/>
          <w:szCs w:val="24"/>
        </w:rPr>
        <w:t>в аренду</w:t>
      </w:r>
      <w:r w:rsidR="00F35E03" w:rsidRPr="00F73FBC">
        <w:rPr>
          <w:rFonts w:ascii="Times New Roman" w:hAnsi="Times New Roman" w:cs="Times New Roman"/>
          <w:sz w:val="24"/>
          <w:szCs w:val="24"/>
        </w:rPr>
        <w:t>,</w:t>
      </w:r>
      <w:r w:rsidR="00D70DEA" w:rsidRPr="00F73FBC">
        <w:rPr>
          <w:rFonts w:ascii="Times New Roman" w:hAnsi="Times New Roman" w:cs="Times New Roman"/>
          <w:sz w:val="24"/>
          <w:szCs w:val="24"/>
        </w:rPr>
        <w:t xml:space="preserve"> в день подписания настоящего договора. </w:t>
      </w:r>
    </w:p>
    <w:p w14:paraId="7B30A5D4" w14:textId="77777777" w:rsidR="007767A2" w:rsidRPr="00F73FBC" w:rsidRDefault="007767A2" w:rsidP="00C3438B">
      <w:pPr>
        <w:ind w:firstLine="567"/>
        <w:jc w:val="both"/>
      </w:pPr>
      <w:r w:rsidRPr="00F73FBC">
        <w:t xml:space="preserve">2.1.2. Арендодатели гарантируют, что земельный участок не заложен, не арестован полностью, не обременен правами третьих лиц, его права собственности на земельный участок не </w:t>
      </w:r>
      <w:r w:rsidRPr="00F73FBC">
        <w:lastRenderedPageBreak/>
        <w:t xml:space="preserve">оспорены в суде, на заключение настоящего Договора ими получены все необходимые согласия и согласования. </w:t>
      </w:r>
    </w:p>
    <w:p w14:paraId="1456A211" w14:textId="1DAC8539" w:rsidR="007767A2" w:rsidRPr="00F73FBC" w:rsidRDefault="007767A2" w:rsidP="00C3438B">
      <w:pPr>
        <w:ind w:firstLine="567"/>
        <w:jc w:val="both"/>
      </w:pPr>
      <w:r w:rsidRPr="00F73FBC">
        <w:t xml:space="preserve">2.1.3. </w:t>
      </w:r>
      <w:r w:rsidR="0026013C" w:rsidRPr="00F73FBC">
        <w:t xml:space="preserve">Обеспечивать свое присутствие на получение арендных выплат, в срок и на условиях раздела 3 настоящего Договора. </w:t>
      </w:r>
    </w:p>
    <w:p w14:paraId="17C60A43" w14:textId="7DE43C33" w:rsidR="00B80F73" w:rsidRPr="00F73FBC" w:rsidRDefault="00B80F73" w:rsidP="00C3438B">
      <w:pPr>
        <w:ind w:firstLine="567"/>
        <w:jc w:val="both"/>
      </w:pPr>
      <w:r w:rsidRPr="00F73FBC">
        <w:t xml:space="preserve">2.1.4. При оформлении наследственных прав на земельную долю новый собственник земельной доли обязан известить об этом Арендатора в месячный срок, с момента получения свидетельства о праве на наследство. В случае невыполнения условий настоящего пункта Арендатор не несёт ответственности за невыплату арендной платы новому собственнику до момента извещения о вступлении в наследство, подтверждённого соответствующими документами, и вправе не возмещать новому собственнику стоимость арендной платы за этот срок.   </w:t>
      </w:r>
    </w:p>
    <w:p w14:paraId="7E4171FE" w14:textId="37E66D22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2.1.5. </w:t>
      </w:r>
      <w:r w:rsidR="00B80F73" w:rsidRPr="00F73FBC">
        <w:rPr>
          <w:rFonts w:ascii="Times New Roman" w:hAnsi="Times New Roman" w:cs="Times New Roman"/>
          <w:sz w:val="24"/>
          <w:szCs w:val="24"/>
        </w:rPr>
        <w:t>Обеспечить возможность реализации Арендатором преимущественного права выкупа земельной доли наравне с другими лицами, имеющими право на приобретение земельной доли в соответствии с п. 1 ст. 12 ФЗ от 24 июля 2002 г. N 101-ФЗ «Об обороте земель сельскохозяйственного назначения». Для выполнения настоящего пункта Арендодатель обязан известить в письменной форме Арендатора о намерении продать земельную долю с указанием цены, размера продаваемой доли и срока, до истечения которого должен быть осуществлен расчет.</w:t>
      </w:r>
    </w:p>
    <w:p w14:paraId="5105ECA3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2.2. Арендодатели вправе:</w:t>
      </w:r>
    </w:p>
    <w:p w14:paraId="6B54079F" w14:textId="03DEE2C3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2.2.1. Осуществлять контроль использования Арендатором</w:t>
      </w:r>
      <w:r w:rsidR="00F35E03" w:rsidRPr="00F73FBC">
        <w:rPr>
          <w:rFonts w:ascii="Times New Roman" w:hAnsi="Times New Roman" w:cs="Times New Roman"/>
          <w:sz w:val="24"/>
          <w:szCs w:val="24"/>
        </w:rPr>
        <w:t xml:space="preserve"> части зельного участка</w:t>
      </w:r>
      <w:r w:rsidRPr="00F73FBC">
        <w:rPr>
          <w:rFonts w:ascii="Times New Roman" w:hAnsi="Times New Roman" w:cs="Times New Roman"/>
          <w:sz w:val="24"/>
          <w:szCs w:val="24"/>
        </w:rPr>
        <w:t>.</w:t>
      </w:r>
    </w:p>
    <w:p w14:paraId="11B559DF" w14:textId="071883D3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2.2.2. Обращаться в суд по вопросам нарушения Арендатором условий и положений настоящего договора в соответствии с действующим законодательством РФ</w:t>
      </w:r>
      <w:r w:rsidR="00CF2DE6" w:rsidRPr="00F73FBC">
        <w:rPr>
          <w:rFonts w:ascii="Times New Roman" w:hAnsi="Times New Roman" w:cs="Times New Roman"/>
          <w:sz w:val="24"/>
          <w:szCs w:val="24"/>
        </w:rPr>
        <w:t>.</w:t>
      </w:r>
    </w:p>
    <w:p w14:paraId="75458445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2.3. Арендатор обязан:</w:t>
      </w:r>
    </w:p>
    <w:p w14:paraId="06F0371E" w14:textId="673DC2B5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2.3.1. Использовать</w:t>
      </w:r>
      <w:r w:rsidR="00F35E03" w:rsidRPr="00F73FBC">
        <w:rPr>
          <w:rFonts w:ascii="Times New Roman" w:hAnsi="Times New Roman" w:cs="Times New Roman"/>
          <w:sz w:val="24"/>
          <w:szCs w:val="24"/>
        </w:rPr>
        <w:t>,</w:t>
      </w:r>
      <w:r w:rsidRPr="00F73FBC">
        <w:rPr>
          <w:rFonts w:ascii="Times New Roman" w:hAnsi="Times New Roman" w:cs="Times New Roman"/>
          <w:sz w:val="24"/>
          <w:szCs w:val="24"/>
        </w:rPr>
        <w:t xml:space="preserve"> </w:t>
      </w:r>
      <w:r w:rsidR="0034172F" w:rsidRPr="00F73FBC">
        <w:rPr>
          <w:rFonts w:ascii="Times New Roman" w:hAnsi="Times New Roman" w:cs="Times New Roman"/>
          <w:sz w:val="24"/>
          <w:szCs w:val="24"/>
        </w:rPr>
        <w:t>обозначенную</w:t>
      </w:r>
      <w:r w:rsidR="0026013C" w:rsidRPr="00F73FBC">
        <w:rPr>
          <w:rFonts w:ascii="Times New Roman" w:hAnsi="Times New Roman" w:cs="Times New Roman"/>
          <w:sz w:val="24"/>
          <w:szCs w:val="24"/>
        </w:rPr>
        <w:t xml:space="preserve"> в п. 1.3.</w:t>
      </w:r>
      <w:r w:rsidR="00F35E03" w:rsidRPr="00F73FBC">
        <w:rPr>
          <w:rFonts w:ascii="Times New Roman" w:hAnsi="Times New Roman" w:cs="Times New Roman"/>
          <w:sz w:val="24"/>
          <w:szCs w:val="24"/>
        </w:rPr>
        <w:t>,</w:t>
      </w:r>
      <w:r w:rsidR="0034172F" w:rsidRPr="00F73FBC">
        <w:rPr>
          <w:rFonts w:ascii="Times New Roman" w:hAnsi="Times New Roman" w:cs="Times New Roman"/>
          <w:sz w:val="24"/>
          <w:szCs w:val="24"/>
        </w:rPr>
        <w:t xml:space="preserve"> часть </w:t>
      </w:r>
      <w:r w:rsidRPr="00F73FBC">
        <w:rPr>
          <w:rFonts w:ascii="Times New Roman" w:hAnsi="Times New Roman" w:cs="Times New Roman"/>
          <w:sz w:val="24"/>
          <w:szCs w:val="24"/>
        </w:rPr>
        <w:t>земельн</w:t>
      </w:r>
      <w:r w:rsidR="0034172F" w:rsidRPr="00F73FBC">
        <w:rPr>
          <w:rFonts w:ascii="Times New Roman" w:hAnsi="Times New Roman" w:cs="Times New Roman"/>
          <w:sz w:val="24"/>
          <w:szCs w:val="24"/>
        </w:rPr>
        <w:t>ого</w:t>
      </w:r>
      <w:r w:rsidRPr="00F73FB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34172F" w:rsidRPr="00F73FBC">
        <w:rPr>
          <w:rFonts w:ascii="Times New Roman" w:hAnsi="Times New Roman" w:cs="Times New Roman"/>
          <w:sz w:val="24"/>
          <w:szCs w:val="24"/>
        </w:rPr>
        <w:t>ка</w:t>
      </w:r>
      <w:r w:rsidRPr="00F73FBC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34172F" w:rsidRPr="00F73FBC">
        <w:rPr>
          <w:rFonts w:ascii="Times New Roman" w:hAnsi="Times New Roman" w:cs="Times New Roman"/>
          <w:sz w:val="24"/>
          <w:szCs w:val="24"/>
        </w:rPr>
        <w:t>видом разрешенного использования участка.</w:t>
      </w:r>
    </w:p>
    <w:p w14:paraId="487F2AAD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2.3.2. Не нарушать права других землепользователей и природопользователей.</w:t>
      </w:r>
    </w:p>
    <w:p w14:paraId="5EE8292F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2.4. Арендатор имеет право:</w:t>
      </w:r>
    </w:p>
    <w:p w14:paraId="4676979F" w14:textId="27085DD4" w:rsidR="0026013C" w:rsidRPr="00F73FBC" w:rsidRDefault="0026013C" w:rsidP="00C3438B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  <w14:ligatures w14:val="standardContextual"/>
        </w:rPr>
      </w:pPr>
      <w:r w:rsidRPr="00F73FBC">
        <w:rPr>
          <w:bCs/>
        </w:rPr>
        <w:t xml:space="preserve">2.4.1. </w:t>
      </w:r>
      <w:r w:rsidR="00217A1C" w:rsidRPr="00F73FBC">
        <w:rPr>
          <w:rFonts w:eastAsiaTheme="minorHAnsi"/>
          <w:lang w:eastAsia="en-US"/>
          <w14:ligatures w14:val="standardContextual"/>
        </w:rPr>
        <w:t>Преимущественной покупки земельного участка/земельных долей, составляющего предмет настоящего договора, в случае его продажи.</w:t>
      </w:r>
    </w:p>
    <w:p w14:paraId="0B80D72E" w14:textId="015B913A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2.4.</w:t>
      </w:r>
      <w:r w:rsidR="0026013C" w:rsidRPr="00F73FBC">
        <w:rPr>
          <w:rFonts w:ascii="Times New Roman" w:hAnsi="Times New Roman" w:cs="Times New Roman"/>
          <w:sz w:val="24"/>
          <w:szCs w:val="24"/>
        </w:rPr>
        <w:t>2</w:t>
      </w:r>
      <w:r w:rsidRPr="00F73FBC">
        <w:rPr>
          <w:rFonts w:ascii="Times New Roman" w:hAnsi="Times New Roman" w:cs="Times New Roman"/>
          <w:sz w:val="24"/>
          <w:szCs w:val="24"/>
        </w:rPr>
        <w:t>. Использовать</w:t>
      </w:r>
      <w:r w:rsidR="00AA5FDB" w:rsidRPr="00F73FBC">
        <w:rPr>
          <w:rFonts w:ascii="Times New Roman" w:hAnsi="Times New Roman" w:cs="Times New Roman"/>
          <w:sz w:val="24"/>
          <w:szCs w:val="24"/>
        </w:rPr>
        <w:t>,</w:t>
      </w:r>
      <w:r w:rsidRPr="00F73FBC">
        <w:rPr>
          <w:rFonts w:ascii="Times New Roman" w:hAnsi="Times New Roman" w:cs="Times New Roman"/>
          <w:sz w:val="24"/>
          <w:szCs w:val="24"/>
        </w:rPr>
        <w:t xml:space="preserve"> </w:t>
      </w:r>
      <w:r w:rsidR="00F35E03" w:rsidRPr="00F73FBC">
        <w:rPr>
          <w:rFonts w:ascii="Times New Roman" w:hAnsi="Times New Roman" w:cs="Times New Roman"/>
          <w:sz w:val="24"/>
          <w:szCs w:val="24"/>
        </w:rPr>
        <w:t>обозначенную в п. 1.3.</w:t>
      </w:r>
      <w:r w:rsidR="00AA5FDB" w:rsidRPr="00F73FBC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F35E03" w:rsidRPr="00F73FBC">
        <w:rPr>
          <w:rFonts w:ascii="Times New Roman" w:hAnsi="Times New Roman" w:cs="Times New Roman"/>
          <w:sz w:val="24"/>
          <w:szCs w:val="24"/>
        </w:rPr>
        <w:t>, часть земельного участка</w:t>
      </w:r>
      <w:r w:rsidRPr="00F73FBC">
        <w:rPr>
          <w:rFonts w:ascii="Times New Roman" w:hAnsi="Times New Roman" w:cs="Times New Roman"/>
          <w:sz w:val="24"/>
          <w:szCs w:val="24"/>
        </w:rPr>
        <w:t xml:space="preserve"> в соответствии с целевым назначением.</w:t>
      </w:r>
    </w:p>
    <w:p w14:paraId="68CBB0C9" w14:textId="13CEE71A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2.4.</w:t>
      </w:r>
      <w:r w:rsidR="0026013C" w:rsidRPr="00F73FBC">
        <w:rPr>
          <w:rFonts w:ascii="Times New Roman" w:hAnsi="Times New Roman" w:cs="Times New Roman"/>
          <w:sz w:val="24"/>
          <w:szCs w:val="24"/>
        </w:rPr>
        <w:t>3</w:t>
      </w:r>
      <w:r w:rsidRPr="00F73FBC">
        <w:rPr>
          <w:rFonts w:ascii="Times New Roman" w:hAnsi="Times New Roman" w:cs="Times New Roman"/>
          <w:sz w:val="24"/>
          <w:szCs w:val="24"/>
        </w:rPr>
        <w:t xml:space="preserve">. На </w:t>
      </w:r>
      <w:r w:rsidR="00F35E03" w:rsidRPr="00F73FBC">
        <w:rPr>
          <w:rFonts w:ascii="Times New Roman" w:hAnsi="Times New Roman" w:cs="Times New Roman"/>
          <w:sz w:val="24"/>
          <w:szCs w:val="24"/>
        </w:rPr>
        <w:t xml:space="preserve">продление срока аренды, либо на </w:t>
      </w:r>
      <w:r w:rsidRPr="00F73FBC">
        <w:rPr>
          <w:rFonts w:ascii="Times New Roman" w:hAnsi="Times New Roman" w:cs="Times New Roman"/>
          <w:sz w:val="24"/>
          <w:szCs w:val="24"/>
        </w:rPr>
        <w:t>заключение договора аренды на новый срок в преимущественном порядке.</w:t>
      </w:r>
    </w:p>
    <w:p w14:paraId="694A0E3F" w14:textId="2C916F52" w:rsidR="007767A2" w:rsidRPr="00F73FBC" w:rsidRDefault="007767A2" w:rsidP="00C3438B">
      <w:pPr>
        <w:ind w:firstLine="567"/>
        <w:jc w:val="both"/>
      </w:pPr>
      <w:r w:rsidRPr="00F73FBC">
        <w:t>2.4.</w:t>
      </w:r>
      <w:r w:rsidR="0026013C" w:rsidRPr="00F73FBC">
        <w:t>4</w:t>
      </w:r>
      <w:r w:rsidRPr="00F73FBC">
        <w:t>. Собственности на посевы, посадки сельскохозяйственных культур и насаждени</w:t>
      </w:r>
      <w:r w:rsidR="00AA5FDB" w:rsidRPr="00F73FBC">
        <w:t>я</w:t>
      </w:r>
      <w:r w:rsidRPr="00F73FBC">
        <w:t xml:space="preserve">, а также продукцию, плоды и доходы, полученные в результате использования </w:t>
      </w:r>
      <w:r w:rsidR="00AA5FDB" w:rsidRPr="00F73FBC">
        <w:t>части земельного участка, обозначенной в п. 1.3 настоящего договора.</w:t>
      </w:r>
    </w:p>
    <w:p w14:paraId="5911710F" w14:textId="7F9DB432" w:rsidR="007767A2" w:rsidRPr="00F73FBC" w:rsidRDefault="007767A2" w:rsidP="00C3438B">
      <w:pPr>
        <w:ind w:firstLine="567"/>
        <w:jc w:val="both"/>
      </w:pPr>
      <w:r w:rsidRPr="00F73FBC">
        <w:t>2.4.</w:t>
      </w:r>
      <w:r w:rsidR="0026013C" w:rsidRPr="00F73FBC">
        <w:t>5</w:t>
      </w:r>
      <w:r w:rsidRPr="00F73FBC">
        <w:t xml:space="preserve">.  В случае досрочного расторжения договора по инициативе </w:t>
      </w:r>
      <w:r w:rsidR="00AA5FDB" w:rsidRPr="00F73FBC">
        <w:t>А</w:t>
      </w:r>
      <w:r w:rsidRPr="00F73FBC">
        <w:t xml:space="preserve">рендодателей на возмещение стоимости затрат на </w:t>
      </w:r>
      <w:r w:rsidR="00AA5FDB" w:rsidRPr="00F73FBC">
        <w:t xml:space="preserve">проведённые сельскохозяйственные работы, удобрения, семена, средства защиты растений, и прочее, а </w:t>
      </w:r>
      <w:proofErr w:type="gramStart"/>
      <w:r w:rsidR="00AA5FDB" w:rsidRPr="00F73FBC">
        <w:t>так же</w:t>
      </w:r>
      <w:proofErr w:type="gramEnd"/>
      <w:r w:rsidR="00AA5FDB" w:rsidRPr="00F73FBC">
        <w:t xml:space="preserve"> упущенную выгоду от неполученного урожая. </w:t>
      </w:r>
    </w:p>
    <w:p w14:paraId="0D2B350D" w14:textId="429E5CD9" w:rsidR="007767A2" w:rsidRPr="00F73FBC" w:rsidRDefault="007767A2" w:rsidP="00C3438B">
      <w:pPr>
        <w:ind w:firstLine="567"/>
        <w:jc w:val="both"/>
      </w:pPr>
      <w:r w:rsidRPr="00F73FBC">
        <w:t>2.</w:t>
      </w:r>
      <w:r w:rsidR="00CF2DE6" w:rsidRPr="00F73FBC">
        <w:t>5</w:t>
      </w:r>
      <w:r w:rsidRPr="00F73FBC">
        <w:t>. Стороны Договора подтверждают, что не лишены дееспособности,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данный Договор, на крайне невыгодных для себя условиях.</w:t>
      </w:r>
    </w:p>
    <w:p w14:paraId="4D9EFD14" w14:textId="77777777" w:rsidR="007767A2" w:rsidRPr="00F73FBC" w:rsidRDefault="007767A2" w:rsidP="00C3438B">
      <w:pPr>
        <w:pStyle w:val="ConsPlusNormal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</w:p>
    <w:p w14:paraId="675FBB6F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3. Арендная плата и порядок расчетов</w:t>
      </w:r>
    </w:p>
    <w:p w14:paraId="29A52A39" w14:textId="098CE7A3" w:rsidR="00922931" w:rsidRPr="00F73FBC" w:rsidRDefault="007767A2" w:rsidP="007675DE">
      <w:pPr>
        <w:shd w:val="clear" w:color="auto" w:fill="FFFFFF" w:themeFill="background1"/>
        <w:ind w:firstLine="567"/>
        <w:jc w:val="both"/>
      </w:pPr>
      <w:r w:rsidRPr="00F73FBC">
        <w:t xml:space="preserve">3.1. </w:t>
      </w:r>
      <w:r w:rsidR="00980138" w:rsidRPr="00F73FBC">
        <w:t>Арендная плата за пользование земельным участком</w:t>
      </w:r>
      <w:r w:rsidR="000E7185" w:rsidRPr="00F73FBC">
        <w:t xml:space="preserve"> </w:t>
      </w:r>
      <w:r w:rsidR="00922931" w:rsidRPr="00F73FBC">
        <w:t xml:space="preserve">составляет </w:t>
      </w:r>
      <w:r w:rsidR="00435BF8" w:rsidRPr="00F73FBC">
        <w:t>57 997 рублей 41 копейка</w:t>
      </w:r>
      <w:r w:rsidR="00922931" w:rsidRPr="00F73FBC">
        <w:t xml:space="preserve">, и </w:t>
      </w:r>
      <w:r w:rsidR="000E7185" w:rsidRPr="00F73FBC">
        <w:t>рассчит</w:t>
      </w:r>
      <w:r w:rsidR="00922931" w:rsidRPr="00F73FBC">
        <w:t>ан</w:t>
      </w:r>
      <w:r w:rsidR="00980138" w:rsidRPr="00F73FBC">
        <w:t>а</w:t>
      </w:r>
      <w:r w:rsidR="000E7185" w:rsidRPr="00F73FBC">
        <w:t xml:space="preserve"> как произведение рыночной стоимости </w:t>
      </w:r>
      <w:r w:rsidR="001D4611" w:rsidRPr="00F73FBC">
        <w:t xml:space="preserve">годовой </w:t>
      </w:r>
      <w:r w:rsidR="00D42A46" w:rsidRPr="00F73FBC">
        <w:t>арендной платы</w:t>
      </w:r>
      <w:r w:rsidR="00922931" w:rsidRPr="00F73FBC">
        <w:t xml:space="preserve"> в размере </w:t>
      </w:r>
      <w:r w:rsidR="00435BF8" w:rsidRPr="00F73FBC">
        <w:t>820</w:t>
      </w:r>
      <w:r w:rsidR="00922931" w:rsidRPr="00F73FBC">
        <w:t xml:space="preserve"> рублей, </w:t>
      </w:r>
      <w:r w:rsidR="00D42A46" w:rsidRPr="00F73FBC">
        <w:t>определ</w:t>
      </w:r>
      <w:r w:rsidR="00922931" w:rsidRPr="00F73FBC">
        <w:t>енной н</w:t>
      </w:r>
      <w:r w:rsidR="007675DE" w:rsidRPr="00F73FBC">
        <w:t xml:space="preserve">а основании </w:t>
      </w:r>
      <w:r w:rsidR="000E7185" w:rsidRPr="00F73FBC">
        <w:t>«</w:t>
      </w:r>
      <w:r w:rsidR="001D4611" w:rsidRPr="00F73FBC">
        <w:t>О</w:t>
      </w:r>
      <w:r w:rsidR="007675DE" w:rsidRPr="00F73FBC">
        <w:t xml:space="preserve">тчета </w:t>
      </w:r>
      <w:r w:rsidR="001D4611" w:rsidRPr="00F73FBC">
        <w:t>о</w:t>
      </w:r>
      <w:r w:rsidR="007675DE" w:rsidRPr="00F73FBC">
        <w:t>б оценке рыночной арендной платы за пользование (на условиях договора аренды) земельными участками сельскохозяйственного назначения</w:t>
      </w:r>
      <w:r w:rsidR="001D4611" w:rsidRPr="00F73FBC">
        <w:t xml:space="preserve"> № 915.0326 от 31.03.2026 года</w:t>
      </w:r>
      <w:r w:rsidR="000E7185" w:rsidRPr="00F73FBC">
        <w:t>»</w:t>
      </w:r>
      <w:r w:rsidR="007675DE" w:rsidRPr="00F73FBC">
        <w:t xml:space="preserve">, подготовленного </w:t>
      </w:r>
      <w:r w:rsidR="001D4611" w:rsidRPr="00F73FBC">
        <w:t>Чумаковой Л.Е.</w:t>
      </w:r>
      <w:r w:rsidR="00922931" w:rsidRPr="00F73FBC">
        <w:t xml:space="preserve">, срока действия договора - 6 месяцев, и площади используемой арендатором для сельскохозяйственной деятельности </w:t>
      </w:r>
      <w:r w:rsidR="00435BF8" w:rsidRPr="00F73FBC">
        <w:rPr>
          <w:rFonts w:eastAsia="Times New Roman,Bold"/>
        </w:rPr>
        <w:t xml:space="preserve">141,4571 </w:t>
      </w:r>
      <w:r w:rsidR="00922931" w:rsidRPr="00F73FBC">
        <w:t>Га (пункт 1.3. настоящего договора).</w:t>
      </w:r>
      <w:r w:rsidR="00CA7063" w:rsidRPr="00F73FBC">
        <w:t xml:space="preserve"> </w:t>
      </w:r>
      <w:r w:rsidR="00435BF8" w:rsidRPr="00F73FBC">
        <w:t>820</w:t>
      </w:r>
      <w:r w:rsidR="00922931" w:rsidRPr="00F73FBC">
        <w:t xml:space="preserve"> руб./12 месяцев*6 месяцев*</w:t>
      </w:r>
      <w:r w:rsidR="00435BF8" w:rsidRPr="00F73FBC">
        <w:rPr>
          <w:rFonts w:eastAsia="Times New Roman,Bold"/>
        </w:rPr>
        <w:t>141,4571</w:t>
      </w:r>
      <w:r w:rsidR="00922931" w:rsidRPr="00F73FBC">
        <w:t xml:space="preserve"> Га = 5</w:t>
      </w:r>
      <w:r w:rsidR="00435BF8" w:rsidRPr="00F73FBC">
        <w:t>7 997</w:t>
      </w:r>
      <w:r w:rsidR="00922931" w:rsidRPr="00F73FBC">
        <w:t xml:space="preserve"> рубл</w:t>
      </w:r>
      <w:r w:rsidR="00435BF8" w:rsidRPr="00F73FBC">
        <w:t>ей</w:t>
      </w:r>
      <w:r w:rsidR="00922931" w:rsidRPr="00F73FBC">
        <w:t xml:space="preserve"> </w:t>
      </w:r>
      <w:r w:rsidR="00435BF8" w:rsidRPr="00F73FBC">
        <w:t>41</w:t>
      </w:r>
      <w:r w:rsidR="00922931" w:rsidRPr="00F73FBC">
        <w:t xml:space="preserve"> копе</w:t>
      </w:r>
      <w:r w:rsidR="00435BF8" w:rsidRPr="00F73FBC">
        <w:t>йка</w:t>
      </w:r>
      <w:r w:rsidR="00922931" w:rsidRPr="00F73FBC">
        <w:t xml:space="preserve">. </w:t>
      </w:r>
    </w:p>
    <w:p w14:paraId="239402A9" w14:textId="26D050C8" w:rsidR="00FD481A" w:rsidRPr="00F73FBC" w:rsidRDefault="00FD481A" w:rsidP="007675DE">
      <w:pPr>
        <w:shd w:val="clear" w:color="auto" w:fill="FFFFFF" w:themeFill="background1"/>
        <w:ind w:firstLine="567"/>
        <w:jc w:val="both"/>
      </w:pPr>
      <w:r w:rsidRPr="00F73FBC">
        <w:t xml:space="preserve">Итого арендная плата за 1 Га земельного участка площадью </w:t>
      </w:r>
      <w:r w:rsidR="00435BF8" w:rsidRPr="00F73FBC">
        <w:rPr>
          <w:color w:val="252625"/>
          <w:shd w:val="clear" w:color="auto" w:fill="FFFFFF"/>
        </w:rPr>
        <w:t>2598,2583</w:t>
      </w:r>
      <w:r w:rsidR="00435BF8" w:rsidRPr="00F73FBC">
        <w:t xml:space="preserve"> </w:t>
      </w:r>
      <w:r w:rsidRPr="00F73FBC">
        <w:t xml:space="preserve">Га, составляет </w:t>
      </w:r>
      <w:r w:rsidR="00435BF8" w:rsidRPr="00F73FBC">
        <w:t>22</w:t>
      </w:r>
      <w:r w:rsidRPr="00F73FBC">
        <w:t xml:space="preserve"> рубл</w:t>
      </w:r>
      <w:r w:rsidR="00435BF8" w:rsidRPr="00F73FBC">
        <w:t>я</w:t>
      </w:r>
      <w:r w:rsidRPr="00F73FBC">
        <w:t xml:space="preserve"> </w:t>
      </w:r>
      <w:r w:rsidR="00435BF8" w:rsidRPr="00F73FBC">
        <w:t>32</w:t>
      </w:r>
      <w:r w:rsidRPr="00F73FBC">
        <w:t xml:space="preserve"> копе</w:t>
      </w:r>
      <w:r w:rsidR="00435BF8" w:rsidRPr="00F73FBC">
        <w:t>йки</w:t>
      </w:r>
      <w:r w:rsidRPr="00F73FBC">
        <w:t xml:space="preserve"> (</w:t>
      </w:r>
      <w:r w:rsidR="00435BF8" w:rsidRPr="00F73FBC">
        <w:t>57 997 рублей 41 копейка</w:t>
      </w:r>
      <w:r w:rsidR="00435BF8" w:rsidRPr="00F73FBC">
        <w:t xml:space="preserve"> </w:t>
      </w:r>
      <w:r w:rsidRPr="00F73FBC">
        <w:t>/</w:t>
      </w:r>
      <w:r w:rsidR="00435BF8" w:rsidRPr="00F73FBC">
        <w:rPr>
          <w:color w:val="252625"/>
          <w:shd w:val="clear" w:color="auto" w:fill="FFFFFF"/>
        </w:rPr>
        <w:t>2598</w:t>
      </w:r>
      <w:r w:rsidR="00435BF8" w:rsidRPr="00F73FBC">
        <w:rPr>
          <w:color w:val="252625"/>
          <w:shd w:val="clear" w:color="auto" w:fill="FFFFFF"/>
        </w:rPr>
        <w:t>,</w:t>
      </w:r>
      <w:r w:rsidR="00435BF8" w:rsidRPr="00F73FBC">
        <w:rPr>
          <w:color w:val="252625"/>
          <w:shd w:val="clear" w:color="auto" w:fill="FFFFFF"/>
        </w:rPr>
        <w:t>2583</w:t>
      </w:r>
      <w:r w:rsidR="00435BF8" w:rsidRPr="00F73FBC">
        <w:t xml:space="preserve"> </w:t>
      </w:r>
      <w:r w:rsidRPr="00F73FBC">
        <w:t>Га)</w:t>
      </w:r>
    </w:p>
    <w:p w14:paraId="3C2D3CDD" w14:textId="37505593" w:rsidR="00237AC1" w:rsidRPr="00F73FBC" w:rsidRDefault="00CA7063" w:rsidP="007675DE">
      <w:pPr>
        <w:shd w:val="clear" w:color="auto" w:fill="FFFFFF" w:themeFill="background1"/>
        <w:ind w:firstLine="567"/>
        <w:jc w:val="both"/>
      </w:pPr>
      <w:r w:rsidRPr="00F73FBC">
        <w:t xml:space="preserve">Согласно </w:t>
      </w:r>
      <w:r w:rsidR="00BF2DDD" w:rsidRPr="00F73FBC">
        <w:t>В</w:t>
      </w:r>
      <w:r w:rsidRPr="00F73FBC">
        <w:t xml:space="preserve">ыписки из ЕГРН </w:t>
      </w:r>
      <w:r w:rsidR="00BF2DDD" w:rsidRPr="00F73FBC">
        <w:t>(Приложение №2)</w:t>
      </w:r>
      <w:r w:rsidRPr="00F73FBC">
        <w:t xml:space="preserve">, земельный участок состоит из </w:t>
      </w:r>
      <w:r w:rsidR="00435BF8" w:rsidRPr="00F73FBC">
        <w:t>314</w:t>
      </w:r>
      <w:r w:rsidRPr="00F73FBC">
        <w:t xml:space="preserve"> земельных долей (паев), площадь</w:t>
      </w:r>
      <w:r w:rsidR="00FD481A" w:rsidRPr="00F73FBC">
        <w:t xml:space="preserve"> одной </w:t>
      </w:r>
      <w:r w:rsidRPr="00F73FBC">
        <w:t xml:space="preserve">доли (пая) </w:t>
      </w:r>
      <w:r w:rsidR="00435BF8" w:rsidRPr="00F73FBC">
        <w:t>8,3</w:t>
      </w:r>
      <w:r w:rsidRPr="00F73FBC">
        <w:t xml:space="preserve"> Га.</w:t>
      </w:r>
      <w:r w:rsidR="00FD481A" w:rsidRPr="00F73FBC">
        <w:t xml:space="preserve"> Сумма арендной платы за </w:t>
      </w:r>
      <w:r w:rsidR="00237AC1" w:rsidRPr="00F73FBC">
        <w:t xml:space="preserve">одну земельную долю (пай) составит </w:t>
      </w:r>
      <w:r w:rsidR="00F73FBC" w:rsidRPr="00F73FBC">
        <w:t>185</w:t>
      </w:r>
      <w:r w:rsidR="00237AC1" w:rsidRPr="00F73FBC">
        <w:t xml:space="preserve"> рубл</w:t>
      </w:r>
      <w:r w:rsidR="00F73FBC" w:rsidRPr="00F73FBC">
        <w:t>ей</w:t>
      </w:r>
      <w:r w:rsidR="00237AC1" w:rsidRPr="00F73FBC">
        <w:t xml:space="preserve"> 2</w:t>
      </w:r>
      <w:r w:rsidR="00F73FBC" w:rsidRPr="00F73FBC">
        <w:t>5</w:t>
      </w:r>
      <w:r w:rsidR="00237AC1" w:rsidRPr="00F73FBC">
        <w:t xml:space="preserve"> копе</w:t>
      </w:r>
      <w:r w:rsidR="00F73FBC" w:rsidRPr="00F73FBC">
        <w:t>ек</w:t>
      </w:r>
      <w:r w:rsidR="00237AC1" w:rsidRPr="00F73FBC">
        <w:t xml:space="preserve"> (</w:t>
      </w:r>
      <w:r w:rsidR="00435BF8" w:rsidRPr="00F73FBC">
        <w:t>8,3</w:t>
      </w:r>
      <w:r w:rsidR="00237AC1" w:rsidRPr="00F73FBC">
        <w:t xml:space="preserve"> Га *</w:t>
      </w:r>
      <w:r w:rsidR="00F73FBC" w:rsidRPr="00F73FBC">
        <w:t>22</w:t>
      </w:r>
      <w:r w:rsidR="00237AC1" w:rsidRPr="00F73FBC">
        <w:t xml:space="preserve"> руб. </w:t>
      </w:r>
      <w:r w:rsidR="00F73FBC" w:rsidRPr="00F73FBC">
        <w:t>32</w:t>
      </w:r>
      <w:r w:rsidR="00237AC1" w:rsidRPr="00F73FBC">
        <w:t xml:space="preserve"> коп.).</w:t>
      </w:r>
    </w:p>
    <w:p w14:paraId="4AB056A0" w14:textId="046E7947" w:rsidR="00980138" w:rsidRPr="00F73FBC" w:rsidRDefault="00237AC1" w:rsidP="00980138">
      <w:pPr>
        <w:shd w:val="clear" w:color="auto" w:fill="FFFFFF" w:themeFill="background1"/>
        <w:ind w:firstLine="567"/>
        <w:jc w:val="both"/>
      </w:pPr>
      <w:r w:rsidRPr="00F73FBC">
        <w:lastRenderedPageBreak/>
        <w:t xml:space="preserve">В соответствии с п. 4 ст. 226 Налогового кодекса Российской Федерации устанавливается обязанность налоговых агентов удержать начисленную сумму налога на доходы физических лиц НДФЛ, поэтому арендная плата за земельный пай выплачивается физическому лицу за вычетом 13% НДФЛ, и составит </w:t>
      </w:r>
      <w:r w:rsidR="00F73FBC" w:rsidRPr="00F73FBC">
        <w:t>161</w:t>
      </w:r>
      <w:r w:rsidRPr="00F73FBC">
        <w:t xml:space="preserve"> рубл</w:t>
      </w:r>
      <w:r w:rsidR="00F73FBC" w:rsidRPr="00F73FBC">
        <w:t>ь</w:t>
      </w:r>
      <w:r w:rsidRPr="00F73FBC">
        <w:t xml:space="preserve"> </w:t>
      </w:r>
      <w:r w:rsidR="00F73FBC" w:rsidRPr="00F73FBC">
        <w:t>16</w:t>
      </w:r>
      <w:r w:rsidRPr="00F73FBC">
        <w:t xml:space="preserve"> копеек</w:t>
      </w:r>
      <w:r w:rsidR="00980138" w:rsidRPr="00F73FBC">
        <w:t>.</w:t>
      </w:r>
    </w:p>
    <w:p w14:paraId="13C4CFD5" w14:textId="77777777" w:rsidR="004522A8" w:rsidRPr="00F73FBC" w:rsidRDefault="007767A2" w:rsidP="00C3438B">
      <w:pPr>
        <w:ind w:firstLine="567"/>
        <w:jc w:val="both"/>
      </w:pPr>
      <w:r w:rsidRPr="00F73FBC">
        <w:t>3.</w:t>
      </w:r>
      <w:r w:rsidR="00D53C5E" w:rsidRPr="00F73FBC">
        <w:t>2</w:t>
      </w:r>
      <w:r w:rsidRPr="00F73FBC">
        <w:t xml:space="preserve">. Арендная плата выплачивается </w:t>
      </w:r>
      <w:r w:rsidR="00BF7198" w:rsidRPr="00F73FBC">
        <w:t xml:space="preserve">Арендатором в один из дней следующего периода: с 01 августа 2026 года по 30 сентября </w:t>
      </w:r>
      <w:r w:rsidR="00246014" w:rsidRPr="00F73FBC">
        <w:t>2026</w:t>
      </w:r>
      <w:r w:rsidRPr="00F73FBC">
        <w:t xml:space="preserve"> года</w:t>
      </w:r>
      <w:r w:rsidR="00BF7198" w:rsidRPr="00F73FBC">
        <w:t>. Для получения арендной платы, Арендодатели, в срок указанный в настоящем пункте, должен обратиться к Арендатору с соответствующим заявлением</w:t>
      </w:r>
      <w:r w:rsidR="004522A8" w:rsidRPr="00F73FBC">
        <w:t>,</w:t>
      </w:r>
      <w:r w:rsidR="00BF7198" w:rsidRPr="00F73FBC">
        <w:t xml:space="preserve"> к которому прилагаются копии следующих документов: паспорта, ИНН, СНИЛС, правоустанавливающий документ на земельную долю, реквизиты банковского счета для перечисления денежных средств, а </w:t>
      </w:r>
      <w:proofErr w:type="gramStart"/>
      <w:r w:rsidR="00BF7198" w:rsidRPr="00F73FBC">
        <w:t>так же</w:t>
      </w:r>
      <w:proofErr w:type="gramEnd"/>
      <w:r w:rsidR="00BF7198" w:rsidRPr="00F73FBC">
        <w:t xml:space="preserve"> указать свои контактные данные. Если указанные копии документов не представлены Арендодателем, либо представлены не в полном объеме, Арендатор вправе не выплачивать арендную плату без каких-либо неблагоприятных для себя последствий. При пропуске Арендодателями срок подачи заявления, выплата аренды переноситься на следующий, предусмотренный для этого период с учетом сроков исковой давности.</w:t>
      </w:r>
    </w:p>
    <w:p w14:paraId="456A3C15" w14:textId="07889072" w:rsidR="007767A2" w:rsidRPr="00F73FBC" w:rsidRDefault="004522A8" w:rsidP="00C3438B">
      <w:pPr>
        <w:ind w:firstLine="567"/>
        <w:jc w:val="both"/>
      </w:pPr>
      <w:r w:rsidRPr="00F73FBC">
        <w:t xml:space="preserve">Арендная плата так же может быть выплачена </w:t>
      </w:r>
      <w:r w:rsidR="00246014" w:rsidRPr="00F73FBC">
        <w:t xml:space="preserve">путем выдачи наличных денежных средств </w:t>
      </w:r>
      <w:r w:rsidRPr="00F73FBC">
        <w:t xml:space="preserve">в один из дней предусмотренного для этого периода. Информацию о выплате Арендатор заблаговременно размещаете на информационных щитах Администрации сельского поселения по адресу: </w:t>
      </w:r>
      <w:r w:rsidR="00766E4B" w:rsidRPr="00F73FBC">
        <w:rPr>
          <w:shd w:val="clear" w:color="auto" w:fill="FFFFFF"/>
        </w:rPr>
        <w:t xml:space="preserve">Республика Мордовия, Атюрьевский район, с. </w:t>
      </w:r>
      <w:proofErr w:type="spellStart"/>
      <w:r w:rsidR="00766E4B" w:rsidRPr="00F73FBC">
        <w:rPr>
          <w:shd w:val="clear" w:color="auto" w:fill="FFFFFF"/>
        </w:rPr>
        <w:t>Новочадово</w:t>
      </w:r>
      <w:proofErr w:type="spellEnd"/>
      <w:r w:rsidR="00766E4B" w:rsidRPr="00F73FBC">
        <w:rPr>
          <w:shd w:val="clear" w:color="auto" w:fill="FFFFFF"/>
        </w:rPr>
        <w:t>, ул. Центральная, д. 88а</w:t>
      </w:r>
      <w:r w:rsidR="00832815" w:rsidRPr="00F73FBC">
        <w:rPr>
          <w:shd w:val="clear" w:color="auto" w:fill="FFFFFF"/>
        </w:rPr>
        <w:t>.</w:t>
      </w:r>
    </w:p>
    <w:p w14:paraId="178FC3E7" w14:textId="46C7D43E" w:rsidR="007767A2" w:rsidRPr="00F73FBC" w:rsidRDefault="007767A2" w:rsidP="00C3438B">
      <w:pPr>
        <w:ind w:firstLine="567"/>
        <w:jc w:val="both"/>
      </w:pPr>
      <w:r w:rsidRPr="00F73FBC">
        <w:t>3.</w:t>
      </w:r>
      <w:r w:rsidR="00D53C5E" w:rsidRPr="00F73FBC">
        <w:t>3.</w:t>
      </w:r>
      <w:r w:rsidRPr="00F73FBC">
        <w:t xml:space="preserve"> Арендную плату за Арендодателя может получить любое физическое или юридическое лицо, при наличии нотариально оформленной доверенности.</w:t>
      </w:r>
    </w:p>
    <w:p w14:paraId="015B3955" w14:textId="77777777" w:rsidR="007767A2" w:rsidRPr="00F73FBC" w:rsidRDefault="007767A2" w:rsidP="00C3438B">
      <w:pPr>
        <w:ind w:firstLine="567"/>
        <w:jc w:val="both"/>
        <w:rPr>
          <w:b/>
        </w:rPr>
      </w:pPr>
      <w:r w:rsidRPr="00F73FBC">
        <w:rPr>
          <w:b/>
        </w:rPr>
        <w:t>3.2. Порядок выплаты арендной платы:</w:t>
      </w:r>
    </w:p>
    <w:p w14:paraId="23B31F23" w14:textId="77777777" w:rsidR="007767A2" w:rsidRPr="00F73FBC" w:rsidRDefault="007767A2" w:rsidP="00C3438B">
      <w:pPr>
        <w:ind w:firstLine="567"/>
        <w:jc w:val="both"/>
      </w:pPr>
      <w:r w:rsidRPr="00F73FBC">
        <w:t>3.2.1. Арендная плата выплачивается Арендодателю наличными денежными средствами по расходному кассовому ордеру из кассы Арендатора.</w:t>
      </w:r>
    </w:p>
    <w:p w14:paraId="29BE5078" w14:textId="372ECB72" w:rsidR="007767A2" w:rsidRPr="00F73FBC" w:rsidRDefault="007767A2" w:rsidP="00C3438B">
      <w:pPr>
        <w:ind w:firstLine="567"/>
        <w:jc w:val="both"/>
      </w:pPr>
      <w:r w:rsidRPr="00F73FBC">
        <w:t xml:space="preserve">3.2.2. По заявлению Арендодателя арендная плата может быть перечисления на счет Арендодателя по указанным в Заявлении реквизитам. Денежные средства в счет арендной платы Арендатор оплачивает в течение </w:t>
      </w:r>
      <w:r w:rsidR="00D53C5E" w:rsidRPr="00F73FBC">
        <w:t>30</w:t>
      </w:r>
      <w:r w:rsidRPr="00F73FBC">
        <w:t xml:space="preserve"> (</w:t>
      </w:r>
      <w:r w:rsidR="00D53C5E" w:rsidRPr="00F73FBC">
        <w:t>тридцать</w:t>
      </w:r>
      <w:r w:rsidRPr="00F73FBC">
        <w:t>) рабочих дней с момента обращения Арендодателя.</w:t>
      </w:r>
    </w:p>
    <w:p w14:paraId="0521C6E7" w14:textId="77777777" w:rsidR="007767A2" w:rsidRPr="00F73FBC" w:rsidRDefault="007767A2" w:rsidP="00C3438B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BD849B1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14:paraId="33901595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Досрочное расторжение договора допускается по письменному согласию обеих сторон, но после окончания полевых сельскохозяйственных работ.</w:t>
      </w:r>
    </w:p>
    <w:p w14:paraId="3998C42E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AAE464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5. Форс- мажор</w:t>
      </w:r>
    </w:p>
    <w:p w14:paraId="1B089557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5.1. Стороны не несут ответственности за неисполнение или ненадлежащее исполнение обязательств, если таковое обусловлено обстоятельствами непреодолимой силы, наступление которых стороны не могли предвидеть или избежать (форс-мажор).</w:t>
      </w:r>
    </w:p>
    <w:p w14:paraId="3355E93F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5.2. К обстоятельствам непреодолимой силы относятся: стихийные бедствия, пожар (не по вине Арендатора), наводнение, засуха, гражданские беспорядки, война и военные действия, эмбарго, вступление в силу нормативных актов органов государственной власти, запрещающих деятельность сторон по настоящему Договору.</w:t>
      </w:r>
    </w:p>
    <w:p w14:paraId="01E1EA09" w14:textId="72657084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5.3. Уведомление о наступлении обстоятельств непреодолимой силы должно быть направлено соответствующей стороной настоящего Договора любым доступным средством связи не позднее 20 (</w:t>
      </w:r>
      <w:r w:rsidR="00CF2DE6" w:rsidRPr="00F73FBC">
        <w:rPr>
          <w:rFonts w:ascii="Times New Roman" w:hAnsi="Times New Roman" w:cs="Times New Roman"/>
          <w:sz w:val="24"/>
          <w:szCs w:val="24"/>
        </w:rPr>
        <w:t>д</w:t>
      </w:r>
      <w:r w:rsidRPr="00F73FBC">
        <w:rPr>
          <w:rFonts w:ascii="Times New Roman" w:hAnsi="Times New Roman" w:cs="Times New Roman"/>
          <w:sz w:val="24"/>
          <w:szCs w:val="24"/>
        </w:rPr>
        <w:t>вадцати) календарных дней с момента наступления таких обстоятельств.</w:t>
      </w:r>
    </w:p>
    <w:p w14:paraId="52DC0E12" w14:textId="5532028D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5.4. В связи с возникновением форс-мажорных обстоятельств настоящий Договор может быть расторгнут по соглашению сторон.</w:t>
      </w:r>
    </w:p>
    <w:p w14:paraId="7A98AE9D" w14:textId="4E6FC39B" w:rsidR="009763B8" w:rsidRPr="00F73FBC" w:rsidRDefault="009763B8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AFF3D7" w14:textId="790B7EED" w:rsidR="009763B8" w:rsidRPr="00F73FBC" w:rsidRDefault="009763B8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EB779B" w:rsidRPr="00F73FBC">
        <w:rPr>
          <w:rFonts w:ascii="Times New Roman" w:hAnsi="Times New Roman" w:cs="Times New Roman"/>
          <w:b/>
          <w:bCs/>
          <w:sz w:val="24"/>
          <w:szCs w:val="24"/>
        </w:rPr>
        <w:t xml:space="preserve">Основания </w:t>
      </w:r>
      <w:r w:rsidR="00A56464" w:rsidRPr="00F73FBC">
        <w:rPr>
          <w:rFonts w:ascii="Times New Roman" w:hAnsi="Times New Roman" w:cs="Times New Roman"/>
          <w:b/>
          <w:bCs/>
          <w:sz w:val="24"/>
          <w:szCs w:val="24"/>
        </w:rPr>
        <w:t>и порядок изменения и расторжения договора</w:t>
      </w:r>
    </w:p>
    <w:p w14:paraId="5F14A839" w14:textId="36148B4B" w:rsidR="007767A2" w:rsidRPr="00F73FBC" w:rsidRDefault="00A56464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6.1.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4ED16711" w14:textId="489D2FD3" w:rsidR="00A56464" w:rsidRPr="00F73FBC" w:rsidRDefault="00A56464" w:rsidP="00C273D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6.2. Договор может быть досрочно расторгнут по взаимному соглашению </w:t>
      </w:r>
      <w:r w:rsidR="00D4699B" w:rsidRPr="00F73FBC">
        <w:rPr>
          <w:rFonts w:ascii="Times New Roman" w:hAnsi="Times New Roman" w:cs="Times New Roman"/>
          <w:sz w:val="24"/>
          <w:szCs w:val="24"/>
        </w:rPr>
        <w:t>С</w:t>
      </w:r>
      <w:r w:rsidRPr="00F73FBC">
        <w:rPr>
          <w:rFonts w:ascii="Times New Roman" w:hAnsi="Times New Roman" w:cs="Times New Roman"/>
          <w:sz w:val="24"/>
          <w:szCs w:val="24"/>
        </w:rPr>
        <w:t xml:space="preserve">торон. </w:t>
      </w:r>
    </w:p>
    <w:p w14:paraId="48967BCA" w14:textId="77777777" w:rsidR="006A367D" w:rsidRPr="00F73FBC" w:rsidRDefault="006A367D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68681D4" w14:textId="5F22795B" w:rsidR="007767A2" w:rsidRPr="00F73FBC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7</w:t>
      </w:r>
      <w:r w:rsidR="007767A2" w:rsidRPr="00F73FBC">
        <w:rPr>
          <w:rFonts w:ascii="Times New Roman" w:hAnsi="Times New Roman" w:cs="Times New Roman"/>
          <w:b/>
          <w:sz w:val="24"/>
          <w:szCs w:val="24"/>
        </w:rPr>
        <w:t>. Порядок разрешения споров</w:t>
      </w:r>
    </w:p>
    <w:p w14:paraId="612F63CD" w14:textId="12EDBBBD" w:rsidR="007767A2" w:rsidRPr="00F73FBC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7</w:t>
      </w:r>
      <w:r w:rsidR="007767A2" w:rsidRPr="00F73FBC">
        <w:rPr>
          <w:rFonts w:ascii="Times New Roman" w:hAnsi="Times New Roman" w:cs="Times New Roman"/>
          <w:sz w:val="24"/>
          <w:szCs w:val="24"/>
        </w:rPr>
        <w:t>.1. Споры или разногласия, связанные с настоящим Договором, разрешаются путем проведения переговоров между сторонами.</w:t>
      </w:r>
    </w:p>
    <w:p w14:paraId="72149BBE" w14:textId="408B6416" w:rsidR="007767A2" w:rsidRPr="00F73FBC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7767A2" w:rsidRPr="00F73FBC">
        <w:rPr>
          <w:rFonts w:ascii="Times New Roman" w:hAnsi="Times New Roman" w:cs="Times New Roman"/>
          <w:sz w:val="24"/>
          <w:szCs w:val="24"/>
        </w:rPr>
        <w:t>.2. В случае, если результат переговоров не будет достигнут, спор подлежит разрешению в судебном порядке в соответствии с действующим законодательством Российской Федерации</w:t>
      </w:r>
      <w:r w:rsidR="00CF2DE6" w:rsidRPr="00F73FBC">
        <w:rPr>
          <w:rFonts w:ascii="Times New Roman" w:hAnsi="Times New Roman" w:cs="Times New Roman"/>
          <w:sz w:val="24"/>
          <w:szCs w:val="24"/>
        </w:rPr>
        <w:t>.</w:t>
      </w:r>
      <w:r w:rsidR="007767A2" w:rsidRPr="00F73F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A7B3EC" w14:textId="77777777" w:rsidR="007767A2" w:rsidRPr="00F73FBC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AE2DCB" w14:textId="0E816C00" w:rsidR="007767A2" w:rsidRPr="00F73FBC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8</w:t>
      </w:r>
      <w:r w:rsidR="007767A2" w:rsidRPr="00F73FBC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341F7C0B" w14:textId="53F037C8" w:rsidR="007767A2" w:rsidRPr="00F73FBC" w:rsidRDefault="00EB779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7767A2" w:rsidRPr="00F73FBC">
        <w:rPr>
          <w:rFonts w:ascii="Times New Roman" w:hAnsi="Times New Roman" w:cs="Times New Roman"/>
          <w:sz w:val="24"/>
          <w:szCs w:val="24"/>
        </w:rPr>
        <w:t>.1. Настоящий Договор составлен в двух экземплярах, имеющих одинаковую юридическую силу, один из которых находится у представителя Арендодателей, второй у Арендатора.</w:t>
      </w:r>
    </w:p>
    <w:p w14:paraId="36E68DC9" w14:textId="5226070D" w:rsidR="007767A2" w:rsidRPr="00F73FBC" w:rsidRDefault="00EB779B" w:rsidP="00C3438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7767A2" w:rsidRPr="00F73FBC">
        <w:rPr>
          <w:rFonts w:ascii="Times New Roman" w:hAnsi="Times New Roman" w:cs="Times New Roman"/>
          <w:sz w:val="24"/>
          <w:szCs w:val="24"/>
        </w:rPr>
        <w:t>.2. При смене собственника земельной доли в праве общей долевой собственности (договор дарения, купли-продажи, свидетельство о праве на наследство и т.д.)  права и обязанности нового владельца земельной доли сохраняются в соответствии с условиями настоящего договора. При этом арендная плата и срок действия настоящего договора остается не изменённ</w:t>
      </w:r>
      <w:r w:rsidR="00C273D6" w:rsidRPr="00F73FBC">
        <w:rPr>
          <w:rFonts w:ascii="Times New Roman" w:hAnsi="Times New Roman" w:cs="Times New Roman"/>
          <w:sz w:val="24"/>
          <w:szCs w:val="24"/>
        </w:rPr>
        <w:t>ыми</w:t>
      </w:r>
      <w:r w:rsidR="007767A2" w:rsidRPr="00F73FBC">
        <w:rPr>
          <w:rFonts w:ascii="Times New Roman" w:hAnsi="Times New Roman" w:cs="Times New Roman"/>
          <w:sz w:val="24"/>
          <w:szCs w:val="24"/>
        </w:rPr>
        <w:t>.</w:t>
      </w:r>
    </w:p>
    <w:p w14:paraId="3B535DB1" w14:textId="55ADC484" w:rsidR="007767A2" w:rsidRPr="00F73FBC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D53C5E" w:rsidRPr="00F73FBC">
        <w:rPr>
          <w:rFonts w:ascii="Times New Roman" w:hAnsi="Times New Roman" w:cs="Times New Roman"/>
          <w:sz w:val="24"/>
          <w:szCs w:val="24"/>
        </w:rPr>
        <w:t>.</w:t>
      </w:r>
      <w:r w:rsidR="00BB6A2B" w:rsidRPr="00F73FBC">
        <w:rPr>
          <w:rFonts w:ascii="Times New Roman" w:hAnsi="Times New Roman" w:cs="Times New Roman"/>
          <w:sz w:val="24"/>
          <w:szCs w:val="24"/>
        </w:rPr>
        <w:t>3</w:t>
      </w:r>
      <w:r w:rsidR="00D53C5E" w:rsidRPr="00F73FBC">
        <w:rPr>
          <w:rFonts w:ascii="Times New Roman" w:hAnsi="Times New Roman" w:cs="Times New Roman"/>
          <w:sz w:val="24"/>
          <w:szCs w:val="24"/>
        </w:rPr>
        <w:t xml:space="preserve">. </w:t>
      </w:r>
      <w:r w:rsidR="007767A2" w:rsidRPr="00F73FBC">
        <w:rPr>
          <w:rFonts w:ascii="Times New Roman" w:hAnsi="Times New Roman" w:cs="Times New Roman"/>
          <w:sz w:val="24"/>
          <w:szCs w:val="24"/>
        </w:rPr>
        <w:t>Неотъемлемыми частями настоящего Договора являются следующие Приложения:</w:t>
      </w:r>
    </w:p>
    <w:p w14:paraId="76693AA0" w14:textId="3B85671E" w:rsidR="004307EE" w:rsidRPr="00F73FBC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7767A2" w:rsidRPr="00F73FBC">
        <w:rPr>
          <w:rFonts w:ascii="Times New Roman" w:hAnsi="Times New Roman" w:cs="Times New Roman"/>
          <w:sz w:val="24"/>
          <w:szCs w:val="24"/>
        </w:rPr>
        <w:t>.</w:t>
      </w:r>
      <w:r w:rsidR="00D75B6E" w:rsidRPr="00F73FBC">
        <w:rPr>
          <w:rFonts w:ascii="Times New Roman" w:hAnsi="Times New Roman" w:cs="Times New Roman"/>
          <w:sz w:val="24"/>
          <w:szCs w:val="24"/>
        </w:rPr>
        <w:t>3</w:t>
      </w:r>
      <w:r w:rsidR="007767A2" w:rsidRPr="00F73FBC">
        <w:rPr>
          <w:rFonts w:ascii="Times New Roman" w:hAnsi="Times New Roman" w:cs="Times New Roman"/>
          <w:sz w:val="24"/>
          <w:szCs w:val="24"/>
        </w:rPr>
        <w:t xml:space="preserve">.1. </w:t>
      </w:r>
      <w:r w:rsidR="004307EE" w:rsidRPr="00F73FBC">
        <w:rPr>
          <w:rFonts w:ascii="Times New Roman" w:hAnsi="Times New Roman" w:cs="Times New Roman"/>
          <w:sz w:val="24"/>
          <w:szCs w:val="24"/>
        </w:rPr>
        <w:t>Протокол общего собрания участников долевой собственности о передаче земельного участка в аренду от _</w:t>
      </w:r>
      <w:proofErr w:type="gramStart"/>
      <w:r w:rsidR="004307EE" w:rsidRPr="00F73FBC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="004307EE" w:rsidRPr="00F73FBC">
        <w:rPr>
          <w:rFonts w:ascii="Times New Roman" w:hAnsi="Times New Roman" w:cs="Times New Roman"/>
          <w:sz w:val="24"/>
          <w:szCs w:val="24"/>
        </w:rPr>
        <w:t>_.2026 г. (Приложение № 1).</w:t>
      </w:r>
    </w:p>
    <w:p w14:paraId="50983FF6" w14:textId="60B62196" w:rsidR="007767A2" w:rsidRPr="00F73FBC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7767A2" w:rsidRPr="00F73FBC">
        <w:rPr>
          <w:rFonts w:ascii="Times New Roman" w:hAnsi="Times New Roman" w:cs="Times New Roman"/>
          <w:sz w:val="24"/>
          <w:szCs w:val="24"/>
        </w:rPr>
        <w:t>.</w:t>
      </w:r>
      <w:r w:rsidR="00D75B6E" w:rsidRPr="00F73FBC">
        <w:rPr>
          <w:rFonts w:ascii="Times New Roman" w:hAnsi="Times New Roman" w:cs="Times New Roman"/>
          <w:sz w:val="24"/>
          <w:szCs w:val="24"/>
        </w:rPr>
        <w:t>3</w:t>
      </w:r>
      <w:r w:rsidR="007767A2" w:rsidRPr="00F73FBC">
        <w:rPr>
          <w:rFonts w:ascii="Times New Roman" w:hAnsi="Times New Roman" w:cs="Times New Roman"/>
          <w:sz w:val="24"/>
          <w:szCs w:val="24"/>
        </w:rPr>
        <w:t xml:space="preserve">.2. </w:t>
      </w:r>
      <w:r w:rsidR="004307EE" w:rsidRPr="00F73FB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недвижимости (Приложение №2)</w:t>
      </w:r>
      <w:r w:rsidR="00CF2DE6" w:rsidRPr="00F73FBC">
        <w:rPr>
          <w:rFonts w:ascii="Times New Roman" w:hAnsi="Times New Roman" w:cs="Times New Roman"/>
          <w:sz w:val="24"/>
          <w:szCs w:val="24"/>
        </w:rPr>
        <w:t>.</w:t>
      </w:r>
    </w:p>
    <w:p w14:paraId="4E97CAB5" w14:textId="2E882FD7" w:rsidR="0041233F" w:rsidRPr="00F73FBC" w:rsidRDefault="0074692F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8</w:t>
      </w:r>
      <w:r w:rsidR="0041233F" w:rsidRPr="00F73FBC">
        <w:rPr>
          <w:rFonts w:ascii="Times New Roman" w:hAnsi="Times New Roman" w:cs="Times New Roman"/>
          <w:sz w:val="24"/>
          <w:szCs w:val="24"/>
        </w:rPr>
        <w:t>.</w:t>
      </w:r>
      <w:r w:rsidR="00D75B6E" w:rsidRPr="00F73FBC">
        <w:rPr>
          <w:rFonts w:ascii="Times New Roman" w:hAnsi="Times New Roman" w:cs="Times New Roman"/>
          <w:sz w:val="24"/>
          <w:szCs w:val="24"/>
        </w:rPr>
        <w:t>3</w:t>
      </w:r>
      <w:r w:rsidR="0041233F" w:rsidRPr="00F73FBC">
        <w:rPr>
          <w:rFonts w:ascii="Times New Roman" w:hAnsi="Times New Roman" w:cs="Times New Roman"/>
          <w:sz w:val="24"/>
          <w:szCs w:val="24"/>
        </w:rPr>
        <w:t xml:space="preserve">.3. Схема расположения части земельного участка, которая будет использоваться Арендатором в сельскохозяйственном </w:t>
      </w:r>
      <w:r w:rsidR="000F2BC4" w:rsidRPr="00F73FBC">
        <w:rPr>
          <w:rFonts w:ascii="Times New Roman" w:hAnsi="Times New Roman" w:cs="Times New Roman"/>
          <w:sz w:val="24"/>
          <w:szCs w:val="24"/>
        </w:rPr>
        <w:t>производстве</w:t>
      </w:r>
      <w:r w:rsidR="004307EE" w:rsidRPr="00F73FBC">
        <w:rPr>
          <w:rFonts w:ascii="Times New Roman" w:hAnsi="Times New Roman" w:cs="Times New Roman"/>
          <w:sz w:val="24"/>
          <w:szCs w:val="24"/>
        </w:rPr>
        <w:t xml:space="preserve"> (Приложение №3).</w:t>
      </w:r>
    </w:p>
    <w:p w14:paraId="0CBC7088" w14:textId="77777777" w:rsidR="007767A2" w:rsidRPr="00F73FBC" w:rsidRDefault="007767A2" w:rsidP="00C3438B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FBD4D88" w14:textId="62CDF02F" w:rsidR="007767A2" w:rsidRPr="00F73FBC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73FBC">
        <w:rPr>
          <w:rFonts w:ascii="Times New Roman" w:hAnsi="Times New Roman" w:cs="Times New Roman"/>
          <w:b/>
          <w:sz w:val="24"/>
          <w:szCs w:val="24"/>
        </w:rPr>
        <w:t>9</w:t>
      </w:r>
      <w:r w:rsidR="007767A2" w:rsidRPr="00F73FBC">
        <w:rPr>
          <w:rFonts w:ascii="Times New Roman" w:hAnsi="Times New Roman" w:cs="Times New Roman"/>
          <w:b/>
          <w:sz w:val="24"/>
          <w:szCs w:val="24"/>
        </w:rPr>
        <w:t>. Адреса, банковские реквизиты и подписи сторон</w:t>
      </w:r>
    </w:p>
    <w:p w14:paraId="131D2302" w14:textId="77777777" w:rsidR="007767A2" w:rsidRPr="00F73FBC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C542183" w14:textId="77777777" w:rsidR="007767A2" w:rsidRPr="00F73FBC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«</w:t>
      </w:r>
      <w:r w:rsidRPr="00F73FBC">
        <w:rPr>
          <w:rFonts w:ascii="Times New Roman" w:hAnsi="Times New Roman" w:cs="Times New Roman"/>
          <w:b/>
          <w:bCs/>
          <w:sz w:val="24"/>
          <w:szCs w:val="24"/>
        </w:rPr>
        <w:t>Арендодатели»:</w:t>
      </w:r>
    </w:p>
    <w:p w14:paraId="13C1ACAD" w14:textId="700CCD9C" w:rsidR="007767A2" w:rsidRPr="00F73FBC" w:rsidRDefault="00BB6A2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Договор заключён и подписан за Арендодателей, указанных в Приложении №1, лицом, уполномоченным от имени участников долевой собственности, на основании протокола №__ от __.__.2026 года общего собрания участников долевой собственности на земельный участок сельскохозяйственного назначения с кадастровым номером </w:t>
      </w:r>
      <w:r w:rsidR="00766E4B" w:rsidRPr="00F73FBC">
        <w:rPr>
          <w:rFonts w:ascii="Times New Roman" w:hAnsi="Times New Roman" w:cs="Times New Roman"/>
          <w:sz w:val="24"/>
          <w:szCs w:val="24"/>
        </w:rPr>
        <w:t>13:02:0211007:1</w:t>
      </w:r>
      <w:r w:rsidRPr="00F73FBC">
        <w:rPr>
          <w:rFonts w:ascii="Times New Roman" w:hAnsi="Times New Roman" w:cs="Times New Roman"/>
          <w:sz w:val="24"/>
          <w:szCs w:val="24"/>
        </w:rPr>
        <w:t>, действовать при   заключении договора аренды данного земельного участка</w:t>
      </w:r>
    </w:p>
    <w:p w14:paraId="00641ED5" w14:textId="77777777" w:rsidR="00BB6A2B" w:rsidRPr="00F73FBC" w:rsidRDefault="00BB6A2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68DCC2" w14:textId="46250335" w:rsidR="007767A2" w:rsidRPr="00F73FBC" w:rsidRDefault="007767A2" w:rsidP="00C343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>__</w:t>
      </w:r>
      <w:r w:rsidR="00EE3750" w:rsidRPr="00F73FBC">
        <w:rPr>
          <w:rFonts w:ascii="Times New Roman" w:hAnsi="Times New Roman" w:cs="Times New Roman"/>
          <w:sz w:val="24"/>
          <w:szCs w:val="24"/>
        </w:rPr>
        <w:t>_______________</w:t>
      </w:r>
      <w:r w:rsidRPr="00F73FB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39E9AA9C" w14:textId="77777777" w:rsidR="007767A2" w:rsidRPr="00F73FBC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2FBFC" w14:textId="77777777" w:rsidR="007767A2" w:rsidRPr="00F73FBC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FBC">
        <w:rPr>
          <w:rFonts w:ascii="Times New Roman" w:hAnsi="Times New Roman" w:cs="Times New Roman"/>
          <w:b/>
          <w:bCs/>
          <w:sz w:val="24"/>
          <w:szCs w:val="24"/>
        </w:rPr>
        <w:t>«Арендатор»:</w:t>
      </w:r>
    </w:p>
    <w:p w14:paraId="28C9E02B" w14:textId="67A564BC" w:rsidR="007767A2" w:rsidRPr="00F73FBC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bCs/>
          <w:sz w:val="24"/>
          <w:szCs w:val="24"/>
        </w:rPr>
        <w:t>ЗАО «Мордовский бекон»,</w:t>
      </w:r>
      <w:r w:rsidRPr="00F73F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3FBC">
        <w:rPr>
          <w:rFonts w:ascii="Times New Roman" w:hAnsi="Times New Roman" w:cs="Times New Roman"/>
          <w:sz w:val="24"/>
          <w:szCs w:val="24"/>
        </w:rPr>
        <w:t xml:space="preserve">адрес: 431700, Республика Мордовия, Чамзинский район, </w:t>
      </w:r>
      <w:proofErr w:type="spellStart"/>
      <w:r w:rsidRPr="00F73FB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F73FBC">
        <w:rPr>
          <w:rFonts w:ascii="Times New Roman" w:hAnsi="Times New Roman" w:cs="Times New Roman"/>
          <w:sz w:val="24"/>
          <w:szCs w:val="24"/>
        </w:rPr>
        <w:t>. Чамзинка, ул. Лесная, 3 «Б», ОГРН 1021301577637, ИНН 1322119933, КПП 132201001, р/с 40702810639010100688 в Мордовском отделении № 8589 ПАО Сбербанк г. Саранск, БИК 048952615, к/с 30101810100000000615</w:t>
      </w:r>
    </w:p>
    <w:p w14:paraId="63A9A17E" w14:textId="77777777" w:rsidR="007767A2" w:rsidRPr="00F73FBC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5BB6B" w14:textId="77777777" w:rsidR="00C273D6" w:rsidRPr="00F73FBC" w:rsidRDefault="00C273D6" w:rsidP="00C273D6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3FBC">
        <w:rPr>
          <w:rFonts w:ascii="Times New Roman" w:hAnsi="Times New Roman" w:cs="Times New Roman"/>
          <w:sz w:val="24"/>
          <w:szCs w:val="24"/>
        </w:rPr>
        <w:t xml:space="preserve">Генеральный </w:t>
      </w:r>
      <w:r w:rsidRPr="00F73FBC">
        <w:rPr>
          <w:rFonts w:ascii="Times New Roman" w:hAnsi="Times New Roman" w:cs="Times New Roman"/>
          <w:bCs/>
          <w:sz w:val="24"/>
          <w:szCs w:val="24"/>
        </w:rPr>
        <w:t xml:space="preserve">директор ООО «УК «Талина-Центр» </w:t>
      </w:r>
    </w:p>
    <w:p w14:paraId="1F5F9A0F" w14:textId="77777777" w:rsidR="00C273D6" w:rsidRPr="00F73FBC" w:rsidRDefault="00C273D6" w:rsidP="00C273D6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4219E3" w14:textId="355F9ED5" w:rsidR="00C273D6" w:rsidRPr="00F73FBC" w:rsidRDefault="00C273D6" w:rsidP="00C2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3FBC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__________________________________________________________Зверков Николай Викторович</w:t>
      </w:r>
    </w:p>
    <w:p w14:paraId="40E7FF98" w14:textId="77777777" w:rsidR="00C273D6" w:rsidRPr="00F73FBC" w:rsidRDefault="00C273D6" w:rsidP="00C2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9336CB6" w14:textId="1F4533CD" w:rsidR="007767A2" w:rsidRPr="00F73FBC" w:rsidRDefault="007767A2" w:rsidP="00C343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DA550BC" w14:textId="77777777" w:rsidR="007767A2" w:rsidRPr="00F73FBC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05DFF6" w14:textId="435249E4" w:rsidR="007767A2" w:rsidRPr="00F73FBC" w:rsidRDefault="007767A2" w:rsidP="00C3438B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12D38B70" w14:textId="5F19CF4A" w:rsidR="007767A2" w:rsidRPr="00F73FBC" w:rsidRDefault="007767A2" w:rsidP="00C3438B">
      <w:pPr>
        <w:tabs>
          <w:tab w:val="left" w:pos="3530"/>
        </w:tabs>
        <w:ind w:firstLine="567"/>
      </w:pPr>
    </w:p>
    <w:sectPr w:rsidR="007767A2" w:rsidRPr="00F73FBC" w:rsidSect="00555C36">
      <w:headerReference w:type="default" r:id="rId6"/>
      <w:footerReference w:type="default" r:id="rId7"/>
      <w:pgSz w:w="11906" w:h="16838"/>
      <w:pgMar w:top="-568" w:right="566" w:bottom="284" w:left="1276" w:header="708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9E98B" w14:textId="77777777" w:rsidR="00566A3F" w:rsidRDefault="00566A3F" w:rsidP="007767A2">
      <w:r>
        <w:separator/>
      </w:r>
    </w:p>
  </w:endnote>
  <w:endnote w:type="continuationSeparator" w:id="0">
    <w:p w14:paraId="5E67F3E1" w14:textId="77777777" w:rsidR="00566A3F" w:rsidRDefault="00566A3F" w:rsidP="0077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 New Roman,Bold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92436630"/>
      <w:docPartObj>
        <w:docPartGallery w:val="Page Numbers (Bottom of Page)"/>
        <w:docPartUnique/>
      </w:docPartObj>
    </w:sdtPr>
    <w:sdtEndPr/>
    <w:sdtContent>
      <w:p w14:paraId="75FE4C04" w14:textId="77777777" w:rsidR="003F746B" w:rsidRDefault="003F746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B72206" w14:textId="77777777" w:rsidR="003F746B" w:rsidRDefault="003F746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2A920" w14:textId="77777777" w:rsidR="00566A3F" w:rsidRDefault="00566A3F" w:rsidP="007767A2">
      <w:r>
        <w:separator/>
      </w:r>
    </w:p>
  </w:footnote>
  <w:footnote w:type="continuationSeparator" w:id="0">
    <w:p w14:paraId="77EBF0BB" w14:textId="77777777" w:rsidR="00566A3F" w:rsidRDefault="00566A3F" w:rsidP="00776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6277437"/>
      <w:docPartObj>
        <w:docPartGallery w:val="Page Numbers (Top of Page)"/>
        <w:docPartUnique/>
      </w:docPartObj>
    </w:sdtPr>
    <w:sdtEndPr/>
    <w:sdtContent>
      <w:p w14:paraId="7CFDAE5E" w14:textId="77777777" w:rsidR="003F746B" w:rsidRDefault="00F73FBC">
        <w:pPr>
          <w:pStyle w:val="a4"/>
          <w:jc w:val="right"/>
        </w:pPr>
      </w:p>
    </w:sdtContent>
  </w:sdt>
  <w:p w14:paraId="2B175412" w14:textId="628A4CFB" w:rsidR="003F746B" w:rsidRPr="003A09F5" w:rsidRDefault="003F746B" w:rsidP="003A09F5">
    <w:pPr>
      <w:pStyle w:val="a4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86D"/>
    <w:rsid w:val="00030E7E"/>
    <w:rsid w:val="00065540"/>
    <w:rsid w:val="00093FAA"/>
    <w:rsid w:val="000D71E2"/>
    <w:rsid w:val="000E264B"/>
    <w:rsid w:val="000E7185"/>
    <w:rsid w:val="000F2BC4"/>
    <w:rsid w:val="000F6D26"/>
    <w:rsid w:val="001437AD"/>
    <w:rsid w:val="00193D0A"/>
    <w:rsid w:val="001D4611"/>
    <w:rsid w:val="001F505C"/>
    <w:rsid w:val="00217A1C"/>
    <w:rsid w:val="0023026E"/>
    <w:rsid w:val="00237AC1"/>
    <w:rsid w:val="00246014"/>
    <w:rsid w:val="0026013C"/>
    <w:rsid w:val="00272021"/>
    <w:rsid w:val="0029386D"/>
    <w:rsid w:val="002A5558"/>
    <w:rsid w:val="002B6DEC"/>
    <w:rsid w:val="0034172F"/>
    <w:rsid w:val="00372FF4"/>
    <w:rsid w:val="003F746B"/>
    <w:rsid w:val="004040CC"/>
    <w:rsid w:val="0041233F"/>
    <w:rsid w:val="00417073"/>
    <w:rsid w:val="004307EE"/>
    <w:rsid w:val="00435BF8"/>
    <w:rsid w:val="004522A8"/>
    <w:rsid w:val="00475D55"/>
    <w:rsid w:val="00566A3F"/>
    <w:rsid w:val="00590FEC"/>
    <w:rsid w:val="00662CC2"/>
    <w:rsid w:val="006A367D"/>
    <w:rsid w:val="006D7FE2"/>
    <w:rsid w:val="00717B2F"/>
    <w:rsid w:val="0074692F"/>
    <w:rsid w:val="00766E4B"/>
    <w:rsid w:val="007675DE"/>
    <w:rsid w:val="007767A2"/>
    <w:rsid w:val="007B1F44"/>
    <w:rsid w:val="007E5015"/>
    <w:rsid w:val="00832815"/>
    <w:rsid w:val="008D6039"/>
    <w:rsid w:val="00922931"/>
    <w:rsid w:val="00972AC5"/>
    <w:rsid w:val="009763B8"/>
    <w:rsid w:val="00980138"/>
    <w:rsid w:val="009959F2"/>
    <w:rsid w:val="00A41C15"/>
    <w:rsid w:val="00A56464"/>
    <w:rsid w:val="00A94194"/>
    <w:rsid w:val="00AA5FDB"/>
    <w:rsid w:val="00AB34F7"/>
    <w:rsid w:val="00B66A72"/>
    <w:rsid w:val="00B80F73"/>
    <w:rsid w:val="00BB6A2B"/>
    <w:rsid w:val="00BF2DDD"/>
    <w:rsid w:val="00BF7198"/>
    <w:rsid w:val="00C273D6"/>
    <w:rsid w:val="00C32FC6"/>
    <w:rsid w:val="00C3438B"/>
    <w:rsid w:val="00CA7063"/>
    <w:rsid w:val="00CF2DE6"/>
    <w:rsid w:val="00D42A46"/>
    <w:rsid w:val="00D4699B"/>
    <w:rsid w:val="00D53C5E"/>
    <w:rsid w:val="00D70DEA"/>
    <w:rsid w:val="00D75B6E"/>
    <w:rsid w:val="00DD321F"/>
    <w:rsid w:val="00E31EB5"/>
    <w:rsid w:val="00EB779B"/>
    <w:rsid w:val="00ED79A0"/>
    <w:rsid w:val="00EE3750"/>
    <w:rsid w:val="00F13483"/>
    <w:rsid w:val="00F35E03"/>
    <w:rsid w:val="00F73FBC"/>
    <w:rsid w:val="00FD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410E8F4"/>
  <w15:chartTrackingRefBased/>
  <w15:docId w15:val="{B89E98AC-796A-4CB6-97F5-971B18D8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7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6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7767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7767A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67A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7767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8">
    <w:name w:val="No Spacing"/>
    <w:uiPriority w:val="1"/>
    <w:qFormat/>
    <w:rsid w:val="007767A2"/>
    <w:pPr>
      <w:spacing w:after="0" w:line="240" w:lineRule="auto"/>
    </w:pPr>
    <w:rPr>
      <w:kern w:val="0"/>
      <w14:ligatures w14:val="none"/>
    </w:rPr>
  </w:style>
  <w:style w:type="character" w:styleId="a9">
    <w:name w:val="Strong"/>
    <w:basedOn w:val="a0"/>
    <w:uiPriority w:val="22"/>
    <w:qFormat/>
    <w:rsid w:val="00D53C5E"/>
    <w:rPr>
      <w:b/>
      <w:bCs/>
    </w:rPr>
  </w:style>
  <w:style w:type="paragraph" w:customStyle="1" w:styleId="aa">
    <w:name w:val="Таблицы (моноширинный)"/>
    <w:basedOn w:val="a"/>
    <w:next w:val="a"/>
    <w:rsid w:val="00C32FC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Normal (Web)"/>
    <w:basedOn w:val="a"/>
    <w:uiPriority w:val="99"/>
    <w:semiHidden/>
    <w:unhideWhenUsed/>
    <w:rsid w:val="00C32FC6"/>
    <w:pPr>
      <w:spacing w:before="100" w:beforeAutospacing="1" w:after="100" w:afterAutospacing="1"/>
    </w:pPr>
  </w:style>
  <w:style w:type="character" w:customStyle="1" w:styleId="longcopy">
    <w:name w:val="long_copy"/>
    <w:basedOn w:val="a0"/>
    <w:rsid w:val="000D71E2"/>
  </w:style>
  <w:style w:type="paragraph" w:styleId="ac">
    <w:name w:val="Body Text"/>
    <w:basedOn w:val="a"/>
    <w:link w:val="ad"/>
    <w:uiPriority w:val="1"/>
    <w:semiHidden/>
    <w:unhideWhenUsed/>
    <w:qFormat/>
    <w:rsid w:val="000E264B"/>
    <w:pPr>
      <w:widowControl w:val="0"/>
      <w:autoSpaceDE w:val="0"/>
      <w:autoSpaceDN w:val="0"/>
      <w:ind w:left="141"/>
    </w:pPr>
    <w:rPr>
      <w:sz w:val="28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1"/>
    <w:semiHidden/>
    <w:rsid w:val="000E264B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8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Водякова Светлана Александровна</dc:creator>
  <cp:keywords/>
  <dc:description/>
  <cp:lastModifiedBy>Водякова Светлана Александровна</cp:lastModifiedBy>
  <cp:revision>3</cp:revision>
  <cp:lastPrinted>2026-03-11T12:59:00Z</cp:lastPrinted>
  <dcterms:created xsi:type="dcterms:W3CDTF">2026-04-13T12:24:00Z</dcterms:created>
  <dcterms:modified xsi:type="dcterms:W3CDTF">2026-04-13T12:59:00Z</dcterms:modified>
</cp:coreProperties>
</file>