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CB2" w:rsidRDefault="001C7CB2" w:rsidP="001C7CB2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</w:p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Pr="007B4C9E" w:rsidRDefault="001C7CB2" w:rsidP="001C7CB2">
      <w:pPr>
        <w:pStyle w:val="a8"/>
        <w:jc w:val="right"/>
        <w:rPr>
          <w:rFonts w:ascii="Times New Roman" w:hAnsi="Times New Roman"/>
          <w:b/>
          <w:bCs/>
          <w:sz w:val="32"/>
          <w:szCs w:val="32"/>
        </w:rPr>
      </w:pPr>
      <w:r w:rsidRPr="007B4C9E">
        <w:rPr>
          <w:rFonts w:ascii="Times New Roman" w:hAnsi="Times New Roman"/>
          <w:b/>
          <w:bCs/>
          <w:sz w:val="32"/>
          <w:szCs w:val="32"/>
        </w:rPr>
        <w:t xml:space="preserve">ПРОЕКТ                                                      </w:t>
      </w:r>
      <w:bookmarkStart w:id="0" w:name="_GoBack"/>
      <w:bookmarkEnd w:id="0"/>
      <w:r w:rsidRPr="007B4C9E">
        <w:rPr>
          <w:rFonts w:ascii="Times New Roman" w:hAnsi="Times New Roman"/>
          <w:b/>
          <w:bCs/>
          <w:sz w:val="32"/>
          <w:szCs w:val="32"/>
        </w:rPr>
        <w:t xml:space="preserve">                                    </w:t>
      </w:r>
    </w:p>
    <w:p w:rsidR="001C7CB2" w:rsidRDefault="001C7CB2" w:rsidP="001C7CB2">
      <w:pPr>
        <w:pStyle w:val="a8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C7CB2" w:rsidRDefault="001C7CB2" w:rsidP="001C7CB2">
      <w:pPr>
        <w:pStyle w:val="a8"/>
        <w:rPr>
          <w:rFonts w:ascii="Times New Roman" w:hAnsi="Times New Roman"/>
          <w:b/>
          <w:bCs/>
          <w:sz w:val="24"/>
          <w:szCs w:val="24"/>
        </w:rPr>
      </w:pPr>
    </w:p>
    <w:p w:rsidR="001C7CB2" w:rsidRPr="007B4C9E" w:rsidRDefault="001C7CB2" w:rsidP="001C7CB2">
      <w:pPr>
        <w:pStyle w:val="a8"/>
        <w:jc w:val="center"/>
        <w:rPr>
          <w:rFonts w:ascii="Arial" w:hAnsi="Arial" w:cs="Arial"/>
          <w:b/>
          <w:bCs/>
          <w:sz w:val="32"/>
          <w:szCs w:val="32"/>
        </w:rPr>
      </w:pPr>
      <w:r w:rsidRPr="007B4C9E">
        <w:rPr>
          <w:rFonts w:ascii="Arial" w:hAnsi="Arial" w:cs="Arial"/>
          <w:b/>
          <w:bCs/>
          <w:sz w:val="32"/>
          <w:szCs w:val="32"/>
        </w:rPr>
        <w:t>СОВЕТ ДЕПУТАТОВ</w:t>
      </w:r>
    </w:p>
    <w:p w:rsidR="001C7CB2" w:rsidRPr="007B4C9E" w:rsidRDefault="001C7CB2" w:rsidP="001C7CB2">
      <w:pPr>
        <w:pStyle w:val="a8"/>
        <w:jc w:val="center"/>
        <w:rPr>
          <w:rFonts w:ascii="Arial" w:hAnsi="Arial" w:cs="Arial"/>
          <w:b/>
          <w:bCs/>
          <w:sz w:val="32"/>
          <w:szCs w:val="32"/>
        </w:rPr>
      </w:pPr>
      <w:r w:rsidRPr="007B4C9E">
        <w:rPr>
          <w:rFonts w:ascii="Arial" w:hAnsi="Arial" w:cs="Arial"/>
          <w:b/>
          <w:bCs/>
          <w:sz w:val="32"/>
          <w:szCs w:val="32"/>
        </w:rPr>
        <w:t>СТРЕЛЬНИКОВСКОГО СЕЛЬСКОГО ПОСЕЛЕНИЯ</w:t>
      </w:r>
    </w:p>
    <w:p w:rsidR="001C7CB2" w:rsidRPr="007B4C9E" w:rsidRDefault="001C7CB2" w:rsidP="001C7CB2">
      <w:pPr>
        <w:pStyle w:val="a8"/>
        <w:jc w:val="center"/>
        <w:rPr>
          <w:rFonts w:ascii="Arial" w:hAnsi="Arial" w:cs="Arial"/>
          <w:b/>
          <w:bCs/>
          <w:sz w:val="32"/>
          <w:szCs w:val="32"/>
        </w:rPr>
      </w:pPr>
      <w:r w:rsidRPr="007B4C9E">
        <w:rPr>
          <w:rFonts w:ascii="Arial" w:hAnsi="Arial" w:cs="Arial"/>
          <w:b/>
          <w:bCs/>
          <w:sz w:val="32"/>
          <w:szCs w:val="32"/>
        </w:rPr>
        <w:t xml:space="preserve"> АТЮРЬЕВСКОГО МУНИЦИПАЛЬНОГО РАЙОНА</w:t>
      </w:r>
    </w:p>
    <w:p w:rsidR="001C7CB2" w:rsidRPr="007B4C9E" w:rsidRDefault="001C7CB2" w:rsidP="001C7CB2">
      <w:pPr>
        <w:pStyle w:val="a8"/>
        <w:jc w:val="center"/>
        <w:rPr>
          <w:rFonts w:ascii="Arial" w:hAnsi="Arial" w:cs="Arial"/>
          <w:bCs/>
          <w:sz w:val="32"/>
          <w:szCs w:val="32"/>
        </w:rPr>
      </w:pPr>
      <w:r w:rsidRPr="007B4C9E">
        <w:rPr>
          <w:rFonts w:ascii="Arial" w:hAnsi="Arial" w:cs="Arial"/>
          <w:b/>
          <w:bCs/>
          <w:sz w:val="32"/>
          <w:szCs w:val="32"/>
        </w:rPr>
        <w:t>РЕСПУБЛИКИ МОРДОВИЯ</w:t>
      </w:r>
      <w:r w:rsidRPr="007B4C9E">
        <w:rPr>
          <w:rFonts w:ascii="Arial" w:hAnsi="Arial" w:cs="Arial"/>
          <w:bCs/>
          <w:sz w:val="32"/>
          <w:szCs w:val="32"/>
        </w:rPr>
        <w:t xml:space="preserve">    </w:t>
      </w:r>
    </w:p>
    <w:p w:rsidR="001C7CB2" w:rsidRPr="007B4C9E" w:rsidRDefault="001C7CB2" w:rsidP="001C7CB2">
      <w:pPr>
        <w:pStyle w:val="a8"/>
        <w:jc w:val="center"/>
        <w:rPr>
          <w:rFonts w:ascii="Arial" w:hAnsi="Arial" w:cs="Arial"/>
          <w:b/>
          <w:bCs/>
          <w:sz w:val="32"/>
          <w:szCs w:val="32"/>
        </w:rPr>
      </w:pPr>
      <w:r w:rsidRPr="007B4C9E">
        <w:rPr>
          <w:rFonts w:ascii="Arial" w:hAnsi="Arial" w:cs="Arial"/>
          <w:bCs/>
          <w:sz w:val="32"/>
          <w:szCs w:val="32"/>
        </w:rPr>
        <w:t xml:space="preserve">                                                                                </w:t>
      </w:r>
    </w:p>
    <w:p w:rsidR="001C7CB2" w:rsidRPr="007B4C9E" w:rsidRDefault="001C7CB2" w:rsidP="001C7CB2">
      <w:pPr>
        <w:pStyle w:val="a8"/>
        <w:jc w:val="center"/>
        <w:rPr>
          <w:rFonts w:ascii="Arial" w:hAnsi="Arial" w:cs="Arial"/>
          <w:b/>
          <w:bCs/>
          <w:sz w:val="32"/>
          <w:szCs w:val="32"/>
        </w:rPr>
      </w:pPr>
      <w:r w:rsidRPr="007B4C9E">
        <w:rPr>
          <w:rFonts w:ascii="Arial" w:hAnsi="Arial" w:cs="Arial"/>
          <w:b/>
          <w:bCs/>
          <w:sz w:val="32"/>
          <w:szCs w:val="32"/>
        </w:rPr>
        <w:t>РЕШЕНИЕ</w:t>
      </w:r>
    </w:p>
    <w:p w:rsidR="001C7CB2" w:rsidRPr="007B4C9E" w:rsidRDefault="001C7CB2" w:rsidP="001C7CB2">
      <w:pPr>
        <w:rPr>
          <w:rFonts w:ascii="Arial" w:hAnsi="Arial" w:cs="Arial"/>
          <w:b/>
          <w:color w:val="000000"/>
          <w:spacing w:val="-8"/>
          <w:sz w:val="28"/>
          <w:szCs w:val="28"/>
        </w:rPr>
      </w:pPr>
    </w:p>
    <w:p w:rsidR="001C7CB2" w:rsidRPr="007B4C9E" w:rsidRDefault="001C7CB2" w:rsidP="001C7CB2">
      <w:pPr>
        <w:ind w:right="-239"/>
        <w:rPr>
          <w:rFonts w:ascii="Arial" w:hAnsi="Arial" w:cs="Arial"/>
          <w:sz w:val="28"/>
          <w:szCs w:val="28"/>
        </w:rPr>
      </w:pPr>
      <w:r w:rsidRPr="007B4C9E">
        <w:rPr>
          <w:rFonts w:ascii="Arial" w:hAnsi="Arial" w:cs="Arial"/>
          <w:sz w:val="28"/>
          <w:szCs w:val="28"/>
        </w:rPr>
        <w:t xml:space="preserve">                  №    _                                                         ________ 2026 года           </w:t>
      </w:r>
    </w:p>
    <w:p w:rsidR="001C7CB2" w:rsidRPr="007B4C9E" w:rsidRDefault="001C7CB2" w:rsidP="001C7CB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B4C9E">
        <w:rPr>
          <w:rFonts w:ascii="Arial" w:hAnsi="Arial" w:cs="Arial"/>
          <w:b/>
          <w:sz w:val="32"/>
          <w:szCs w:val="32"/>
        </w:rPr>
        <w:t xml:space="preserve">    </w:t>
      </w:r>
      <w:r w:rsidRPr="007B4C9E">
        <w:rPr>
          <w:rFonts w:ascii="Arial" w:hAnsi="Arial" w:cs="Arial"/>
          <w:b/>
          <w:bCs/>
          <w:sz w:val="32"/>
          <w:szCs w:val="32"/>
        </w:rPr>
        <w:t>«ОБ ИСПОЛНЕНИИ БЮДЖЕТА СТРЕЛЬНИКОВСКОГО СЕЛЬСКОГО ПОСЕЛЕНИЯ АТЮРЬЕВСКОГО МУНИЦИПАЛЬНОГО РАЙОНА РЕСПУБЛИКИ МОРДОВИЯ ЗА 2025 ГОДА»</w:t>
      </w:r>
    </w:p>
    <w:p w:rsidR="001C7CB2" w:rsidRDefault="001C7CB2" w:rsidP="001C7CB2">
      <w:pPr>
        <w:jc w:val="center"/>
        <w:rPr>
          <w:b/>
          <w:bCs/>
          <w:sz w:val="26"/>
          <w:szCs w:val="26"/>
        </w:rPr>
      </w:pPr>
    </w:p>
    <w:p w:rsidR="001C7CB2" w:rsidRPr="007B4C9E" w:rsidRDefault="001C7CB2" w:rsidP="001C7CB2">
      <w:pPr>
        <w:ind w:firstLine="708"/>
        <w:jc w:val="both"/>
        <w:rPr>
          <w:rFonts w:ascii="Arial" w:hAnsi="Arial" w:cs="Arial"/>
          <w:b/>
        </w:rPr>
      </w:pPr>
      <w:r w:rsidRPr="007B4C9E">
        <w:rPr>
          <w:rFonts w:ascii="Arial" w:hAnsi="Arial" w:cs="Arial"/>
        </w:rPr>
        <w:t xml:space="preserve">Руководствуясь Уставом Стрельниковского сельского поселения Атюрьевского муниципального района Положением «О бюджетном процессе» Совет депутатов Стрельниковского сельского поселения Атюрьевского муниципального района </w:t>
      </w:r>
      <w:r w:rsidRPr="007B4C9E">
        <w:rPr>
          <w:rFonts w:ascii="Arial" w:hAnsi="Arial" w:cs="Arial"/>
          <w:b/>
        </w:rPr>
        <w:t>решает:</w:t>
      </w:r>
    </w:p>
    <w:p w:rsidR="001C7CB2" w:rsidRPr="007B4C9E" w:rsidRDefault="001C7CB2" w:rsidP="001C7CB2">
      <w:pPr>
        <w:ind w:firstLine="708"/>
        <w:jc w:val="both"/>
        <w:rPr>
          <w:rFonts w:ascii="Arial" w:hAnsi="Arial" w:cs="Arial"/>
        </w:rPr>
      </w:pPr>
      <w:r w:rsidRPr="007B4C9E">
        <w:rPr>
          <w:rFonts w:ascii="Arial" w:hAnsi="Arial" w:cs="Arial"/>
        </w:rPr>
        <w:t>1.Утвердить отчет об исполнении бюджета Стрельниковского сельского поселения за  2025 года, по доходам  в сумме 2218,8 тыс. рублей и расходам в сумме  2164,7тыс. рублей.</w:t>
      </w:r>
    </w:p>
    <w:p w:rsidR="001C7CB2" w:rsidRPr="007B4C9E" w:rsidRDefault="001C7CB2" w:rsidP="001C7CB2">
      <w:pPr>
        <w:ind w:firstLine="708"/>
        <w:jc w:val="both"/>
        <w:rPr>
          <w:rFonts w:ascii="Arial" w:hAnsi="Arial" w:cs="Arial"/>
        </w:rPr>
      </w:pPr>
      <w:r w:rsidRPr="007B4C9E">
        <w:rPr>
          <w:rFonts w:ascii="Arial" w:hAnsi="Arial" w:cs="Arial"/>
        </w:rPr>
        <w:t xml:space="preserve">2. Утвердить  фактическое  поступление  доходов в сумме 2201,1 </w:t>
      </w:r>
      <w:proofErr w:type="spellStart"/>
      <w:r w:rsidRPr="007B4C9E">
        <w:rPr>
          <w:rFonts w:ascii="Arial" w:hAnsi="Arial" w:cs="Arial"/>
        </w:rPr>
        <w:t>тыс</w:t>
      </w:r>
      <w:proofErr w:type="gramStart"/>
      <w:r w:rsidRPr="007B4C9E">
        <w:rPr>
          <w:rFonts w:ascii="Arial" w:hAnsi="Arial" w:cs="Arial"/>
        </w:rPr>
        <w:t>.р</w:t>
      </w:r>
      <w:proofErr w:type="gramEnd"/>
      <w:r w:rsidRPr="007B4C9E">
        <w:rPr>
          <w:rFonts w:ascii="Arial" w:hAnsi="Arial" w:cs="Arial"/>
        </w:rPr>
        <w:t>уб</w:t>
      </w:r>
      <w:proofErr w:type="spellEnd"/>
      <w:r w:rsidRPr="007B4C9E">
        <w:rPr>
          <w:rFonts w:ascii="Arial" w:hAnsi="Arial" w:cs="Arial"/>
        </w:rPr>
        <w:t>. Стрельниковского  сельского  поселения в  2025 года  по  основным  видам  согласно раздела 1 (Доходы бюджета) отчета об исполнении бюджета за   2025 года.</w:t>
      </w:r>
    </w:p>
    <w:p w:rsidR="001C7CB2" w:rsidRPr="007B4C9E" w:rsidRDefault="001C7CB2" w:rsidP="001C7CB2">
      <w:pPr>
        <w:ind w:firstLine="708"/>
        <w:jc w:val="both"/>
        <w:rPr>
          <w:rFonts w:ascii="Arial" w:hAnsi="Arial" w:cs="Arial"/>
        </w:rPr>
      </w:pPr>
      <w:r w:rsidRPr="007B4C9E">
        <w:rPr>
          <w:rFonts w:ascii="Arial" w:hAnsi="Arial" w:cs="Arial"/>
        </w:rPr>
        <w:t xml:space="preserve">3. Утвердить распределение  расходов  в сумме 2154,2 тыс. руб. бюджета  сельского  поселения  за  2025 года  </w:t>
      </w:r>
      <w:proofErr w:type="gramStart"/>
      <w:r w:rsidRPr="007B4C9E">
        <w:rPr>
          <w:rFonts w:ascii="Arial" w:hAnsi="Arial" w:cs="Arial"/>
        </w:rPr>
        <w:t>согласно раздела</w:t>
      </w:r>
      <w:proofErr w:type="gramEnd"/>
      <w:r w:rsidRPr="007B4C9E">
        <w:rPr>
          <w:rFonts w:ascii="Arial" w:hAnsi="Arial" w:cs="Arial"/>
        </w:rPr>
        <w:t xml:space="preserve"> 2 (Расходы бюджета) отчета по исполнению бюджета за   2025 года.</w:t>
      </w:r>
    </w:p>
    <w:p w:rsidR="001C7CB2" w:rsidRPr="007B4C9E" w:rsidRDefault="001C7CB2" w:rsidP="001C7CB2">
      <w:pPr>
        <w:ind w:firstLine="708"/>
        <w:jc w:val="both"/>
        <w:rPr>
          <w:rFonts w:ascii="Arial" w:hAnsi="Arial" w:cs="Arial"/>
        </w:rPr>
      </w:pPr>
      <w:r w:rsidRPr="007B4C9E">
        <w:rPr>
          <w:rFonts w:ascii="Arial" w:hAnsi="Arial" w:cs="Arial"/>
        </w:rPr>
        <w:t>4. Настоящее решение вступает в силу со дня его официального опубликования.</w:t>
      </w:r>
    </w:p>
    <w:p w:rsidR="001C7CB2" w:rsidRPr="007B4C9E" w:rsidRDefault="001C7CB2" w:rsidP="001C7CB2">
      <w:pPr>
        <w:ind w:firstLine="708"/>
        <w:jc w:val="both"/>
        <w:rPr>
          <w:rFonts w:ascii="Arial" w:hAnsi="Arial" w:cs="Arial"/>
        </w:rPr>
      </w:pPr>
    </w:p>
    <w:p w:rsidR="001C7CB2" w:rsidRDefault="001C7CB2" w:rsidP="001C7CB2"/>
    <w:p w:rsidR="001C7CB2" w:rsidRDefault="001C7CB2" w:rsidP="001C7CB2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Стрельниковского сельского поселения:                              </w:t>
      </w:r>
      <w:proofErr w:type="spellStart"/>
      <w:r>
        <w:rPr>
          <w:sz w:val="28"/>
          <w:szCs w:val="28"/>
        </w:rPr>
        <w:t>С.З.Кильдеев</w:t>
      </w:r>
      <w:proofErr w:type="spellEnd"/>
    </w:p>
    <w:p w:rsidR="001C7CB2" w:rsidRDefault="001C7CB2" w:rsidP="001C7CB2"/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Default="001C7CB2" w:rsidP="001C7CB2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</w:p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Pr="005B089E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Default="001C7CB2" w:rsidP="001C7CB2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B089E">
        <w:rPr>
          <w:b/>
          <w:sz w:val="28"/>
          <w:szCs w:val="28"/>
        </w:rPr>
        <w:lastRenderedPageBreak/>
        <w:t>ЗАКЛЮЧЕНИЕ</w:t>
      </w:r>
    </w:p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Default="001C7CB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CB2" w:rsidRDefault="006C517C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B089E">
        <w:rPr>
          <w:b/>
          <w:sz w:val="28"/>
          <w:szCs w:val="28"/>
        </w:rPr>
        <w:t>Ревизионной комиссии Атюрьевско</w:t>
      </w:r>
      <w:r w:rsidR="001C7CB2">
        <w:rPr>
          <w:b/>
          <w:sz w:val="28"/>
          <w:szCs w:val="28"/>
        </w:rPr>
        <w:t>го</w:t>
      </w:r>
    </w:p>
    <w:p w:rsidR="006C517C" w:rsidRPr="005B089E" w:rsidRDefault="006C517C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B089E">
        <w:rPr>
          <w:b/>
          <w:sz w:val="28"/>
          <w:szCs w:val="28"/>
        </w:rPr>
        <w:t xml:space="preserve">района  на проект  решения сессии  «Об исполнении  бюджета  Стрельниковского сельского поселения </w:t>
      </w:r>
    </w:p>
    <w:p w:rsidR="006C517C" w:rsidRPr="005B089E" w:rsidRDefault="006C517C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B089E">
        <w:rPr>
          <w:b/>
          <w:sz w:val="28"/>
          <w:szCs w:val="28"/>
        </w:rPr>
        <w:t>Атюрьевского муниципального района Республики Мордовия</w:t>
      </w:r>
    </w:p>
    <w:p w:rsidR="006C517C" w:rsidRPr="005B089E" w:rsidRDefault="003817D2" w:rsidP="006C517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B089E">
        <w:rPr>
          <w:b/>
          <w:sz w:val="28"/>
          <w:szCs w:val="28"/>
        </w:rPr>
        <w:t xml:space="preserve"> за 2025</w:t>
      </w:r>
      <w:r w:rsidR="006C517C" w:rsidRPr="005B089E">
        <w:rPr>
          <w:b/>
          <w:sz w:val="28"/>
          <w:szCs w:val="28"/>
        </w:rPr>
        <w:t xml:space="preserve"> год»</w:t>
      </w:r>
    </w:p>
    <w:p w:rsidR="006C517C" w:rsidRPr="005B089E" w:rsidRDefault="006C517C" w:rsidP="00CE6BBE">
      <w:pPr>
        <w:rPr>
          <w:b/>
          <w:sz w:val="28"/>
          <w:szCs w:val="28"/>
        </w:rPr>
      </w:pPr>
    </w:p>
    <w:p w:rsidR="006C517C" w:rsidRPr="00F85A9A" w:rsidRDefault="006C517C" w:rsidP="006C517C">
      <w:pPr>
        <w:ind w:firstLine="720"/>
        <w:jc w:val="both"/>
        <w:rPr>
          <w:bCs/>
        </w:rPr>
      </w:pPr>
      <w:proofErr w:type="gramStart"/>
      <w:r w:rsidRPr="00F85A9A">
        <w:rPr>
          <w:bCs/>
        </w:rPr>
        <w:t xml:space="preserve">Рассмотрев отчет об исполнении  бюджета </w:t>
      </w:r>
      <w:r w:rsidRPr="00F85A9A">
        <w:t>Стрельниковского</w:t>
      </w:r>
      <w:r w:rsidRPr="00F85A9A">
        <w:rPr>
          <w:bCs/>
        </w:rPr>
        <w:t xml:space="preserve"> сельского поселения Атюрьевского муниципального ра</w:t>
      </w:r>
      <w:r w:rsidR="003817D2" w:rsidRPr="00F85A9A">
        <w:rPr>
          <w:bCs/>
        </w:rPr>
        <w:t>йона Республики Мордовия за 2025</w:t>
      </w:r>
      <w:proofErr w:type="gramEnd"/>
      <w:r w:rsidRPr="00F85A9A">
        <w:rPr>
          <w:bCs/>
        </w:rPr>
        <w:t xml:space="preserve"> год, представленный администрацией </w:t>
      </w:r>
      <w:r w:rsidRPr="00F85A9A">
        <w:t>Стрельниковского</w:t>
      </w:r>
      <w:r w:rsidR="009420D5" w:rsidRPr="00F85A9A">
        <w:rPr>
          <w:bCs/>
        </w:rPr>
        <w:t xml:space="preserve"> сельского поселения</w:t>
      </w:r>
      <w:r w:rsidRPr="00F85A9A">
        <w:rPr>
          <w:bCs/>
        </w:rPr>
        <w:t xml:space="preserve">  отмечает следующее:</w:t>
      </w:r>
    </w:p>
    <w:p w:rsidR="006C517C" w:rsidRPr="00F85A9A" w:rsidRDefault="006C517C" w:rsidP="006C517C">
      <w:pPr>
        <w:jc w:val="center"/>
        <w:rPr>
          <w:b/>
          <w:bCs/>
        </w:rPr>
      </w:pPr>
    </w:p>
    <w:p w:rsidR="006C517C" w:rsidRPr="00F85A9A" w:rsidRDefault="006C517C" w:rsidP="006C517C">
      <w:pPr>
        <w:ind w:left="720"/>
        <w:rPr>
          <w:b/>
          <w:bCs/>
        </w:rPr>
      </w:pPr>
      <w:r w:rsidRPr="00F85A9A">
        <w:rPr>
          <w:b/>
          <w:bCs/>
        </w:rPr>
        <w:t xml:space="preserve">1. Основные показатели исполнения   бюджета  </w:t>
      </w:r>
      <w:r w:rsidRPr="00F85A9A">
        <w:t>Стрельниковского</w:t>
      </w:r>
      <w:r w:rsidRPr="00F85A9A">
        <w:rPr>
          <w:b/>
          <w:bCs/>
        </w:rPr>
        <w:t xml:space="preserve"> сельского поселения Атюрьевского муниципального ра</w:t>
      </w:r>
      <w:r w:rsidR="005B7B08" w:rsidRPr="00F85A9A">
        <w:rPr>
          <w:b/>
          <w:bCs/>
        </w:rPr>
        <w:t xml:space="preserve">йона Республики Мордовия за </w:t>
      </w:r>
      <w:r w:rsidR="003817D2" w:rsidRPr="00F85A9A">
        <w:rPr>
          <w:b/>
          <w:bCs/>
        </w:rPr>
        <w:t>2025</w:t>
      </w:r>
      <w:r w:rsidRPr="00F85A9A">
        <w:rPr>
          <w:b/>
          <w:bCs/>
        </w:rPr>
        <w:t>год</w:t>
      </w:r>
    </w:p>
    <w:p w:rsidR="006C517C" w:rsidRPr="00F85A9A" w:rsidRDefault="006C517C" w:rsidP="006C517C">
      <w:pPr>
        <w:ind w:firstLine="720"/>
        <w:jc w:val="both"/>
      </w:pPr>
      <w:r w:rsidRPr="00F85A9A">
        <w:t>Исполнение основ</w:t>
      </w:r>
      <w:r w:rsidR="003817D2" w:rsidRPr="00F85A9A">
        <w:t>ных показателей  бюджета за 2025</w:t>
      </w:r>
      <w:r w:rsidRPr="00F85A9A">
        <w:t xml:space="preserve"> год  характеризуются следующими данными:</w:t>
      </w:r>
    </w:p>
    <w:p w:rsidR="006C517C" w:rsidRPr="00F85A9A" w:rsidRDefault="006C517C" w:rsidP="006C517C">
      <w:pPr>
        <w:tabs>
          <w:tab w:val="left" w:pos="6700"/>
          <w:tab w:val="right" w:pos="10205"/>
        </w:tabs>
        <w:ind w:firstLine="720"/>
      </w:pPr>
      <w:r w:rsidRPr="00F85A9A"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7"/>
        <w:gridCol w:w="1982"/>
        <w:gridCol w:w="1765"/>
        <w:gridCol w:w="1813"/>
      </w:tblGrid>
      <w:tr w:rsidR="006C517C" w:rsidRPr="00F85A9A" w:rsidTr="006C517C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 xml:space="preserve">Наименование </w:t>
            </w:r>
          </w:p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 xml:space="preserve">Утверждено </w:t>
            </w:r>
          </w:p>
          <w:p w:rsidR="006C517C" w:rsidRPr="00F85A9A" w:rsidRDefault="005B7B08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>на 2024</w:t>
            </w:r>
            <w:r w:rsidR="006C517C" w:rsidRPr="00F85A9A">
              <w:rPr>
                <w:b/>
                <w:bCs/>
                <w:lang w:eastAsia="en-US"/>
              </w:rPr>
              <w:t xml:space="preserve">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>Кассовое испол</w:t>
            </w:r>
            <w:r w:rsidR="005B7B08" w:rsidRPr="00F85A9A">
              <w:rPr>
                <w:b/>
                <w:bCs/>
                <w:lang w:eastAsia="en-US"/>
              </w:rPr>
              <w:t xml:space="preserve">нение за 2024 </w:t>
            </w:r>
            <w:r w:rsidRPr="00F85A9A">
              <w:rPr>
                <w:b/>
                <w:bCs/>
                <w:lang w:eastAsia="en-US"/>
              </w:rPr>
              <w:t xml:space="preserve">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>Процент исполнения</w:t>
            </w:r>
          </w:p>
        </w:tc>
      </w:tr>
      <w:tr w:rsidR="006C517C" w:rsidRPr="00F85A9A" w:rsidTr="006C517C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6C517C">
            <w:pPr>
              <w:jc w:val="center"/>
              <w:rPr>
                <w:b/>
                <w:bCs/>
                <w:lang w:eastAsia="en-US"/>
              </w:rPr>
            </w:pPr>
            <w:r w:rsidRPr="00F85A9A">
              <w:rPr>
                <w:b/>
                <w:bCs/>
                <w:lang w:eastAsia="en-US"/>
              </w:rPr>
              <w:t>4</w:t>
            </w:r>
          </w:p>
        </w:tc>
      </w:tr>
      <w:tr w:rsidR="006C517C" w:rsidRPr="00F85A9A" w:rsidTr="006C517C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6C517C">
            <w:pPr>
              <w:jc w:val="both"/>
              <w:rPr>
                <w:b/>
                <w:lang w:eastAsia="en-US"/>
              </w:rPr>
            </w:pPr>
            <w:r w:rsidRPr="00F85A9A">
              <w:rPr>
                <w:b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3817D2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outlineLvl w:val="0"/>
              <w:rPr>
                <w:iCs/>
                <w:lang w:eastAsia="en-US"/>
              </w:rPr>
            </w:pPr>
            <w:r w:rsidRPr="00F85A9A">
              <w:rPr>
                <w:iCs/>
                <w:lang w:eastAsia="en-US"/>
              </w:rPr>
              <w:t>2218,8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F92EAC">
            <w:pPr>
              <w:rPr>
                <w:lang w:eastAsia="en-US"/>
              </w:rPr>
            </w:pPr>
            <w:r>
              <w:rPr>
                <w:lang w:eastAsia="en-US"/>
              </w:rPr>
              <w:t>2201,1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F92EAC">
            <w:pPr>
              <w:rPr>
                <w:lang w:eastAsia="en-US"/>
              </w:rPr>
            </w:pPr>
            <w:r>
              <w:rPr>
                <w:lang w:eastAsia="en-US"/>
              </w:rPr>
              <w:t>99,2</w:t>
            </w:r>
          </w:p>
        </w:tc>
      </w:tr>
      <w:tr w:rsidR="006C517C" w:rsidRPr="00F85A9A" w:rsidTr="006C517C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jc w:val="both"/>
              <w:rPr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jc w:val="right"/>
              <w:rPr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jc w:val="right"/>
              <w:rPr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tabs>
                <w:tab w:val="left" w:pos="280"/>
              </w:tabs>
              <w:jc w:val="right"/>
              <w:rPr>
                <w:lang w:eastAsia="en-US"/>
              </w:rPr>
            </w:pPr>
          </w:p>
        </w:tc>
      </w:tr>
      <w:tr w:rsidR="006C517C" w:rsidRPr="00F85A9A" w:rsidTr="006C517C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6C517C">
            <w:pPr>
              <w:jc w:val="both"/>
              <w:rPr>
                <w:b/>
                <w:lang w:eastAsia="en-US"/>
              </w:rPr>
            </w:pPr>
            <w:r w:rsidRPr="00F85A9A">
              <w:rPr>
                <w:b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3817D2">
            <w:pPr>
              <w:rPr>
                <w:lang w:eastAsia="en-US"/>
              </w:rPr>
            </w:pPr>
            <w:r w:rsidRPr="00F85A9A">
              <w:rPr>
                <w:lang w:eastAsia="en-US"/>
              </w:rPr>
              <w:t>2164,7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3817D2">
            <w:pPr>
              <w:rPr>
                <w:lang w:eastAsia="en-US"/>
              </w:rPr>
            </w:pPr>
            <w:r w:rsidRPr="00F85A9A">
              <w:rPr>
                <w:lang w:eastAsia="en-US"/>
              </w:rPr>
              <w:t>2154,2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3817D2">
            <w:pPr>
              <w:rPr>
                <w:lang w:eastAsia="en-US"/>
              </w:rPr>
            </w:pPr>
            <w:r w:rsidRPr="00F85A9A">
              <w:rPr>
                <w:lang w:eastAsia="en-US"/>
              </w:rPr>
              <w:t>99,5</w:t>
            </w:r>
          </w:p>
        </w:tc>
      </w:tr>
      <w:tr w:rsidR="006C517C" w:rsidRPr="00F85A9A" w:rsidTr="006C517C">
        <w:trPr>
          <w:trHeight w:val="717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jc w:val="both"/>
              <w:rPr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jc w:val="right"/>
              <w:rPr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jc w:val="right"/>
              <w:rPr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jc w:val="right"/>
              <w:rPr>
                <w:lang w:eastAsia="en-US"/>
              </w:rPr>
            </w:pPr>
          </w:p>
        </w:tc>
      </w:tr>
      <w:tr w:rsidR="006C517C" w:rsidRPr="00F85A9A" w:rsidTr="006C517C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6C517C">
            <w:pPr>
              <w:jc w:val="both"/>
              <w:rPr>
                <w:b/>
                <w:lang w:eastAsia="en-US"/>
              </w:rPr>
            </w:pPr>
            <w:r w:rsidRPr="00F85A9A">
              <w:rPr>
                <w:b/>
                <w:lang w:eastAsia="en-US"/>
              </w:rPr>
              <w:t xml:space="preserve"> Дефицит</w:t>
            </w:r>
            <w:proofErr w:type="gramStart"/>
            <w:r w:rsidRPr="00F85A9A">
              <w:rPr>
                <w:b/>
                <w:lang w:eastAsia="en-US"/>
              </w:rPr>
              <w:t xml:space="preserve">  (-) </w:t>
            </w:r>
            <w:proofErr w:type="gramEnd"/>
            <w:r w:rsidRPr="00F85A9A">
              <w:rPr>
                <w:b/>
                <w:lang w:eastAsia="en-US"/>
              </w:rPr>
              <w:t>Профицит(+)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3817D2">
            <w:pPr>
              <w:rPr>
                <w:lang w:eastAsia="en-US"/>
              </w:rPr>
            </w:pPr>
            <w:r w:rsidRPr="00F85A9A">
              <w:rPr>
                <w:lang w:eastAsia="en-US"/>
              </w:rPr>
              <w:t>+54,1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7C" w:rsidRPr="00F85A9A" w:rsidRDefault="00F92EAC">
            <w:pPr>
              <w:rPr>
                <w:lang w:eastAsia="en-US"/>
              </w:rPr>
            </w:pPr>
            <w:r>
              <w:rPr>
                <w:lang w:eastAsia="en-US"/>
              </w:rPr>
              <w:t>+46,9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7C" w:rsidRPr="00F85A9A" w:rsidRDefault="006C517C">
            <w:pPr>
              <w:jc w:val="right"/>
              <w:rPr>
                <w:lang w:eastAsia="en-US"/>
              </w:rPr>
            </w:pPr>
          </w:p>
        </w:tc>
      </w:tr>
    </w:tbl>
    <w:p w:rsidR="006C517C" w:rsidRPr="00F85A9A" w:rsidRDefault="006C517C" w:rsidP="006C517C">
      <w:pPr>
        <w:jc w:val="center"/>
        <w:rPr>
          <w:b/>
          <w:bCs/>
        </w:rPr>
      </w:pPr>
    </w:p>
    <w:p w:rsidR="006C517C" w:rsidRPr="00F85A9A" w:rsidRDefault="006C517C" w:rsidP="006C517C">
      <w:pPr>
        <w:jc w:val="center"/>
        <w:rPr>
          <w:b/>
          <w:bCs/>
        </w:rPr>
      </w:pPr>
      <w:r w:rsidRPr="00F85A9A">
        <w:rPr>
          <w:b/>
          <w:bCs/>
        </w:rPr>
        <w:t xml:space="preserve">2.  Доходы бюджета </w:t>
      </w:r>
    </w:p>
    <w:p w:rsidR="006C517C" w:rsidRPr="00F85A9A" w:rsidRDefault="006C517C" w:rsidP="006C517C">
      <w:pPr>
        <w:ind w:firstLine="720"/>
        <w:jc w:val="center"/>
        <w:rPr>
          <w:b/>
          <w:bCs/>
        </w:rPr>
      </w:pPr>
    </w:p>
    <w:p w:rsidR="006C517C" w:rsidRDefault="006C517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  <w:r w:rsidRPr="00F85A9A">
        <w:t xml:space="preserve">Доходы Стрельниковского сельского поселения  с учетом средств            районного  бюджета </w:t>
      </w:r>
      <w:r w:rsidR="005B7B08" w:rsidRPr="00F85A9A">
        <w:t>не</w:t>
      </w:r>
      <w:r w:rsidRPr="00F85A9A">
        <w:t xml:space="preserve">  достигли  ут</w:t>
      </w:r>
      <w:r w:rsidR="003817D2" w:rsidRPr="00F85A9A">
        <w:t xml:space="preserve">вержденных   </w:t>
      </w:r>
      <w:r w:rsidR="00F92EAC">
        <w:t>показателей за 2025 год на  17,7</w:t>
      </w:r>
      <w:r w:rsidRPr="00F85A9A">
        <w:t xml:space="preserve"> тыс</w:t>
      </w:r>
      <w:r w:rsidR="00F92EAC">
        <w:t xml:space="preserve">. </w:t>
      </w:r>
      <w:r w:rsidRPr="00F85A9A">
        <w:t>рублей</w:t>
      </w:r>
    </w:p>
    <w:p w:rsidR="00F92EAC" w:rsidRPr="00F85A9A" w:rsidRDefault="00F92EA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</w:p>
    <w:p w:rsidR="006C517C" w:rsidRDefault="006C517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  <w:r w:rsidRPr="00F85A9A">
        <w:t>Налоговых и неналоговых доходов в  бюджет сельского посе</w:t>
      </w:r>
      <w:r w:rsidR="004D1275" w:rsidRPr="00F85A9A">
        <w:t>л</w:t>
      </w:r>
      <w:r w:rsidR="00392298">
        <w:t>ения мобилизовано в сумме 1053,4</w:t>
      </w:r>
      <w:r w:rsidRPr="00F85A9A">
        <w:t xml:space="preserve"> тыс. рублей, что составляе</w:t>
      </w:r>
      <w:r w:rsidR="00392298">
        <w:t>т 47,8</w:t>
      </w:r>
      <w:r w:rsidRPr="00F85A9A">
        <w:t xml:space="preserve"> % к годовым бюджетным назначениям</w:t>
      </w:r>
      <w:proofErr w:type="gramStart"/>
      <w:r w:rsidRPr="00F85A9A">
        <w:t xml:space="preserve"> .</w:t>
      </w:r>
      <w:proofErr w:type="gramEnd"/>
    </w:p>
    <w:p w:rsidR="00F92EAC" w:rsidRPr="00F85A9A" w:rsidRDefault="00F92EA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</w:p>
    <w:p w:rsidR="000B62C9" w:rsidRPr="00F85A9A" w:rsidRDefault="006C517C" w:rsidP="00CE6BBE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  <w:r w:rsidRPr="00F85A9A">
        <w:t>Большая часть налоговых поступлений  бю</w:t>
      </w:r>
      <w:r w:rsidR="003817D2" w:rsidRPr="00F85A9A">
        <w:t>джета сельского поселения в 2025</w:t>
      </w:r>
      <w:r w:rsidRPr="00F85A9A">
        <w:t xml:space="preserve"> году была обеспечена поступлениями налога на</w:t>
      </w:r>
      <w:r w:rsidR="004D1275" w:rsidRPr="00F85A9A">
        <w:t xml:space="preserve">  доходы физических лиц 2,0</w:t>
      </w:r>
      <w:r w:rsidRPr="00F85A9A">
        <w:t xml:space="preserve">% от общего объема налоговых и неналоговых доходов,   </w:t>
      </w:r>
      <w:r w:rsidR="004D1275" w:rsidRPr="00F85A9A">
        <w:t xml:space="preserve"> Земельный налог 25,9</w:t>
      </w:r>
      <w:r w:rsidR="00114874" w:rsidRPr="00F85A9A">
        <w:t xml:space="preserve"> % </w:t>
      </w:r>
      <w:r w:rsidR="00DE6971" w:rsidRPr="00F85A9A">
        <w:t>н</w:t>
      </w:r>
      <w:r w:rsidRPr="00F85A9A">
        <w:t>алог на</w:t>
      </w:r>
      <w:r w:rsidR="00DE6971" w:rsidRPr="00F85A9A">
        <w:t xml:space="preserve"> </w:t>
      </w:r>
      <w:r w:rsidR="00114874" w:rsidRPr="00F85A9A">
        <w:t xml:space="preserve">имущество с физических лиц- </w:t>
      </w:r>
      <w:r w:rsidR="004D1275" w:rsidRPr="00F85A9A">
        <w:t xml:space="preserve">12,7 </w:t>
      </w:r>
      <w:r w:rsidRPr="00F85A9A">
        <w:t>%</w:t>
      </w:r>
      <w:r w:rsidR="004D1275" w:rsidRPr="00F85A9A">
        <w:t>, доход от продажи земельных участков, находящихся в собственности сельских поселений -59,4%</w:t>
      </w:r>
    </w:p>
    <w:p w:rsidR="000B62C9" w:rsidRPr="00F85A9A" w:rsidRDefault="000B62C9" w:rsidP="00DE6971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</w:p>
    <w:p w:rsidR="006C517C" w:rsidRPr="00F85A9A" w:rsidRDefault="006C517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/>
        <w:jc w:val="both"/>
      </w:pPr>
      <w:r w:rsidRPr="00F85A9A">
        <w:t xml:space="preserve"> </w:t>
      </w:r>
    </w:p>
    <w:p w:rsidR="006C517C" w:rsidRPr="00F85A9A" w:rsidRDefault="006C517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  <w:r w:rsidRPr="00F85A9A">
        <w:t>Данные об исполнении доходной части  бюджета Стрельниковского</w:t>
      </w:r>
      <w:r w:rsidR="004D1275" w:rsidRPr="00F85A9A">
        <w:t xml:space="preserve"> сельского поселения  за 2025</w:t>
      </w:r>
      <w:r w:rsidRPr="00F85A9A">
        <w:t xml:space="preserve"> год приведены в приложении №1.</w:t>
      </w:r>
    </w:p>
    <w:p w:rsidR="006C517C" w:rsidRPr="00F85A9A" w:rsidRDefault="006C517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  <w:r w:rsidRPr="00F85A9A">
        <w:t xml:space="preserve">Финансирование из районного  бюджета  </w:t>
      </w:r>
    </w:p>
    <w:p w:rsidR="006C517C" w:rsidRPr="00F85A9A" w:rsidRDefault="000B62C9" w:rsidP="006C517C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</w:pPr>
      <w:r w:rsidRPr="00F85A9A">
        <w:lastRenderedPageBreak/>
        <w:tab/>
        <w:t xml:space="preserve">- дотации </w:t>
      </w:r>
      <w:r w:rsidR="006C517C" w:rsidRPr="00F85A9A">
        <w:t xml:space="preserve"> бюджетам сель</w:t>
      </w:r>
      <w:r w:rsidR="00D5287B" w:rsidRPr="00F85A9A">
        <w:t>ских поселений</w:t>
      </w:r>
      <w:r w:rsidRPr="00F85A9A">
        <w:t xml:space="preserve"> на поддержку мер по обеспечению сбалансированности бюджетов</w:t>
      </w:r>
      <w:r w:rsidR="00D5287B" w:rsidRPr="00F85A9A">
        <w:t xml:space="preserve"> (утверждено </w:t>
      </w:r>
      <w:r w:rsidR="004D1275" w:rsidRPr="00F85A9A">
        <w:t>30,5 тыс. рублей</w:t>
      </w:r>
      <w:proofErr w:type="gramStart"/>
      <w:r w:rsidR="004D1275" w:rsidRPr="00F85A9A">
        <w:t xml:space="preserve"> ,</w:t>
      </w:r>
      <w:proofErr w:type="gramEnd"/>
      <w:r w:rsidR="004D1275" w:rsidRPr="00F85A9A">
        <w:t>поступило 30,5</w:t>
      </w:r>
      <w:r w:rsidR="006C517C" w:rsidRPr="00F85A9A">
        <w:t>тыс.</w:t>
      </w:r>
      <w:r w:rsidR="00D5287B" w:rsidRPr="00F85A9A">
        <w:t xml:space="preserve"> </w:t>
      </w:r>
      <w:r w:rsidR="006C517C" w:rsidRPr="00F85A9A">
        <w:t>рублей)</w:t>
      </w:r>
    </w:p>
    <w:p w:rsidR="006C517C" w:rsidRPr="00F85A9A" w:rsidRDefault="006C517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</w:p>
    <w:p w:rsidR="006C517C" w:rsidRPr="00F85A9A" w:rsidRDefault="006C517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  <w:r w:rsidRPr="00F85A9A">
        <w:t xml:space="preserve">- дотации бюджетам сельских поселений на выравнивание бюджетной </w:t>
      </w:r>
      <w:r w:rsidR="00D5287B" w:rsidRPr="00F85A9A">
        <w:t>об</w:t>
      </w:r>
      <w:r w:rsidR="004D1275" w:rsidRPr="00F85A9A">
        <w:t>еспеченности  ( утверждено 957,1</w:t>
      </w:r>
      <w:r w:rsidRPr="00F85A9A">
        <w:t xml:space="preserve"> тыс.</w:t>
      </w:r>
      <w:r w:rsidR="004D1275" w:rsidRPr="00F85A9A">
        <w:t xml:space="preserve"> рублей</w:t>
      </w:r>
      <w:proofErr w:type="gramStart"/>
      <w:r w:rsidR="004D1275" w:rsidRPr="00F85A9A">
        <w:t xml:space="preserve"> ,</w:t>
      </w:r>
      <w:proofErr w:type="gramEnd"/>
      <w:r w:rsidR="004D1275" w:rsidRPr="00F85A9A">
        <w:t>поступило 957,1</w:t>
      </w:r>
      <w:r w:rsidRPr="00F85A9A">
        <w:t xml:space="preserve"> тыс.</w:t>
      </w:r>
      <w:r w:rsidR="00D5287B" w:rsidRPr="00F85A9A">
        <w:t xml:space="preserve"> </w:t>
      </w:r>
      <w:r w:rsidRPr="00F85A9A">
        <w:t>рублей)</w:t>
      </w:r>
    </w:p>
    <w:p w:rsidR="006C517C" w:rsidRPr="00F85A9A" w:rsidRDefault="006C517C" w:rsidP="006C517C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</w:pPr>
      <w:r w:rsidRPr="00F85A9A">
        <w:t>-субвенции бюджетам сельских поселений на осуществление первичного воинского учета на территориях</w:t>
      </w:r>
      <w:proofErr w:type="gramStart"/>
      <w:r w:rsidRPr="00F85A9A">
        <w:t xml:space="preserve"> ,</w:t>
      </w:r>
      <w:proofErr w:type="gramEnd"/>
      <w:r w:rsidRPr="00F85A9A">
        <w:t>где отсутствуют военн</w:t>
      </w:r>
      <w:r w:rsidR="00C9061D" w:rsidRPr="00F85A9A">
        <w:t>ы</w:t>
      </w:r>
      <w:r w:rsidR="004D1275" w:rsidRPr="00F85A9A">
        <w:t>е комиссариаты( утверждено 160,1</w:t>
      </w:r>
      <w:r w:rsidR="000B62C9" w:rsidRPr="00F85A9A">
        <w:t xml:space="preserve"> тыс. рублей ,посту</w:t>
      </w:r>
      <w:r w:rsidR="00543802" w:rsidRPr="00F85A9A">
        <w:t>п</w:t>
      </w:r>
      <w:r w:rsidR="004D1275" w:rsidRPr="00F85A9A">
        <w:t xml:space="preserve">ило 160,1 </w:t>
      </w:r>
      <w:r w:rsidRPr="00F85A9A">
        <w:t>тыс.</w:t>
      </w:r>
      <w:r w:rsidR="00D5287B" w:rsidRPr="00F85A9A">
        <w:t xml:space="preserve"> </w:t>
      </w:r>
      <w:r w:rsidRPr="00F85A9A">
        <w:t>рублей)</w:t>
      </w:r>
    </w:p>
    <w:p w:rsidR="006C517C" w:rsidRPr="00F85A9A" w:rsidRDefault="006C517C" w:rsidP="006C517C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</w:pPr>
    </w:p>
    <w:p w:rsidR="006C517C" w:rsidRPr="00F85A9A" w:rsidRDefault="006C517C" w:rsidP="006C517C">
      <w:pPr>
        <w:jc w:val="center"/>
        <w:rPr>
          <w:b/>
        </w:rPr>
      </w:pPr>
    </w:p>
    <w:p w:rsidR="006C517C" w:rsidRPr="00F85A9A" w:rsidRDefault="006C517C" w:rsidP="006C517C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</w:rPr>
      </w:pPr>
      <w:r w:rsidRPr="00F85A9A">
        <w:rPr>
          <w:b/>
          <w:bCs/>
        </w:rPr>
        <w:t xml:space="preserve">  Расходы   бюджета </w:t>
      </w:r>
      <w:r w:rsidRPr="00F85A9A">
        <w:t>Стрельниковского</w:t>
      </w:r>
      <w:r w:rsidRPr="00F85A9A">
        <w:rPr>
          <w:b/>
          <w:bCs/>
        </w:rPr>
        <w:t xml:space="preserve"> сельского поселения Атюрьевского муниципального района Республики  Мордовия</w:t>
      </w:r>
    </w:p>
    <w:p w:rsidR="006C517C" w:rsidRPr="00F85A9A" w:rsidRDefault="006C517C" w:rsidP="006C517C">
      <w:pPr>
        <w:widowControl w:val="0"/>
        <w:overflowPunct w:val="0"/>
        <w:autoSpaceDE w:val="0"/>
        <w:autoSpaceDN w:val="0"/>
        <w:adjustRightInd w:val="0"/>
        <w:ind w:firstLine="840"/>
      </w:pPr>
    </w:p>
    <w:p w:rsidR="006C517C" w:rsidRPr="00F85A9A" w:rsidRDefault="006C517C" w:rsidP="006C517C">
      <w:pPr>
        <w:widowControl w:val="0"/>
        <w:overflowPunct w:val="0"/>
        <w:autoSpaceDE w:val="0"/>
        <w:autoSpaceDN w:val="0"/>
        <w:adjustRightInd w:val="0"/>
        <w:ind w:firstLine="720"/>
        <w:jc w:val="both"/>
      </w:pPr>
      <w:r w:rsidRPr="00F85A9A">
        <w:t>Статьей 1 Решения сессии «О  бюджете Стрельниковского сельского поселения Атюрьевского муниципального Ра</w:t>
      </w:r>
      <w:r w:rsidR="000B62C9" w:rsidRPr="00F85A9A">
        <w:t xml:space="preserve">йона </w:t>
      </w:r>
      <w:r w:rsidR="004D1275" w:rsidRPr="00F85A9A">
        <w:t>Республики Мордовия на 2025</w:t>
      </w:r>
      <w:r w:rsidRPr="00F85A9A">
        <w:t xml:space="preserve"> год» расходы бюджета сельского посе</w:t>
      </w:r>
      <w:r w:rsidR="000F1674" w:rsidRPr="00F85A9A">
        <w:t>ле</w:t>
      </w:r>
      <w:r w:rsidR="004D1275" w:rsidRPr="00F85A9A">
        <w:t>ния  установлены в объеме 2164,7</w:t>
      </w:r>
      <w:r w:rsidRPr="00F85A9A">
        <w:t xml:space="preserve"> тыс. рублей. Распределение расходов  бюд</w:t>
      </w:r>
      <w:r w:rsidR="000F1674" w:rsidRPr="00F85A9A">
        <w:t>жета сельского поселе</w:t>
      </w:r>
      <w:r w:rsidR="004D1275" w:rsidRPr="00F85A9A">
        <w:t>ния за 2025</w:t>
      </w:r>
      <w:r w:rsidRPr="00F85A9A">
        <w:t xml:space="preserve"> год предусмотрены статьей 4 решения сессии  и соответствующими приложениями к нему.</w:t>
      </w:r>
    </w:p>
    <w:p w:rsidR="006C517C" w:rsidRPr="00F85A9A" w:rsidRDefault="006C517C" w:rsidP="006C517C">
      <w:pPr>
        <w:ind w:firstLine="720"/>
        <w:jc w:val="both"/>
      </w:pPr>
      <w:r w:rsidRPr="00F85A9A">
        <w:t>В соответствии с законопроектом, кассовые расходы бюджета сель</w:t>
      </w:r>
      <w:r w:rsidR="004D1275" w:rsidRPr="00F85A9A">
        <w:t>ского поселения составили 2154,2</w:t>
      </w:r>
      <w:r w:rsidRPr="00F85A9A">
        <w:t xml:space="preserve"> т</w:t>
      </w:r>
      <w:r w:rsidR="004D1275" w:rsidRPr="00F85A9A">
        <w:t xml:space="preserve">ыс. рублей </w:t>
      </w:r>
      <w:proofErr w:type="gramStart"/>
      <w:r w:rsidR="004D1275" w:rsidRPr="00F85A9A">
        <w:t xml:space="preserve">( </w:t>
      </w:r>
      <w:proofErr w:type="gramEnd"/>
      <w:r w:rsidR="004D1275" w:rsidRPr="00F85A9A">
        <w:t>99,5</w:t>
      </w:r>
      <w:r w:rsidRPr="00F85A9A">
        <w:t xml:space="preserve"> %)  от соответствующего показателя, утвержденного сессией. </w:t>
      </w:r>
    </w:p>
    <w:p w:rsidR="006C517C" w:rsidRPr="00F85A9A" w:rsidRDefault="006C517C" w:rsidP="006C517C">
      <w:pPr>
        <w:ind w:firstLine="720"/>
        <w:jc w:val="both"/>
      </w:pPr>
      <w:r w:rsidRPr="00F85A9A">
        <w:t>Структура и исполнение расходной части  бюджета сельского поселения по разделам</w:t>
      </w:r>
      <w:r w:rsidR="00FB0357" w:rsidRPr="00F85A9A">
        <w:t xml:space="preserve"> бюд</w:t>
      </w:r>
      <w:r w:rsidR="004D1275" w:rsidRPr="00F85A9A">
        <w:t>жетной классификации за 2025</w:t>
      </w:r>
      <w:r w:rsidRPr="00F85A9A">
        <w:t xml:space="preserve"> год приведены в таблице №2.</w:t>
      </w:r>
    </w:p>
    <w:p w:rsidR="006C517C" w:rsidRPr="00F85A9A" w:rsidRDefault="006C517C" w:rsidP="006C517C">
      <w:pPr>
        <w:ind w:firstLine="720"/>
        <w:jc w:val="both"/>
        <w:rPr>
          <w:b/>
          <w:bCs/>
        </w:rPr>
      </w:pPr>
    </w:p>
    <w:p w:rsidR="006C517C" w:rsidRPr="00F85A9A" w:rsidRDefault="006C517C" w:rsidP="006C517C">
      <w:pPr>
        <w:rPr>
          <w:b/>
          <w:bCs/>
        </w:rPr>
      </w:pPr>
      <w:r w:rsidRPr="00F85A9A">
        <w:rPr>
          <w:b/>
          <w:bCs/>
        </w:rPr>
        <w:t xml:space="preserve">                                    Общегосударственные вопросы</w:t>
      </w:r>
    </w:p>
    <w:p w:rsidR="006C517C" w:rsidRPr="00F85A9A" w:rsidRDefault="006C517C" w:rsidP="006C517C">
      <w:pPr>
        <w:rPr>
          <w:b/>
          <w:bCs/>
        </w:rPr>
      </w:pPr>
    </w:p>
    <w:p w:rsidR="006C517C" w:rsidRPr="00F85A9A" w:rsidRDefault="006C517C" w:rsidP="00C9061D">
      <w:pPr>
        <w:widowControl w:val="0"/>
        <w:overflowPunct w:val="0"/>
        <w:autoSpaceDE w:val="0"/>
        <w:autoSpaceDN w:val="0"/>
        <w:adjustRightInd w:val="0"/>
        <w:ind w:firstLine="720"/>
        <w:jc w:val="both"/>
      </w:pPr>
      <w:r w:rsidRPr="00F85A9A">
        <w:t>Решением сессии  «О  бюджете Стрельниковского сельского поселения Атюрьевского муниципального ра</w:t>
      </w:r>
      <w:r w:rsidR="004D1275" w:rsidRPr="00F85A9A">
        <w:t>йона Республики Мордовия на 2025</w:t>
      </w:r>
      <w:r w:rsidRPr="00F85A9A">
        <w:t xml:space="preserve"> год» по разделу «Общегосударственные вопросы» предусмотрено  бюдже</w:t>
      </w:r>
      <w:r w:rsidR="004D1275" w:rsidRPr="00F85A9A">
        <w:t>тных ассигнований в сумме 2004,6</w:t>
      </w:r>
      <w:r w:rsidRPr="00F85A9A">
        <w:t xml:space="preserve"> т</w:t>
      </w:r>
      <w:r w:rsidR="00543802" w:rsidRPr="00F85A9A">
        <w:t xml:space="preserve">ыс. рублей, исполнено </w:t>
      </w:r>
      <w:r w:rsidR="004D1275" w:rsidRPr="00F85A9A">
        <w:t>1994,1</w:t>
      </w:r>
      <w:r w:rsidR="005E4556" w:rsidRPr="00F85A9A">
        <w:t xml:space="preserve"> тыс. рублей, или на 92,9</w:t>
      </w:r>
      <w:r w:rsidRPr="00F85A9A">
        <w:t xml:space="preserve"> % от утвержденных бюджетных назначений. Доля расходов на общегосударственные расходы в общей сумме кассовых расходов  бюджета се</w:t>
      </w:r>
      <w:r w:rsidR="003F2DCC" w:rsidRPr="00F85A9A">
        <w:t>льского поселения составила 92,5</w:t>
      </w:r>
      <w:r w:rsidR="00FB0357" w:rsidRPr="00F85A9A">
        <w:t xml:space="preserve"> процента.</w:t>
      </w:r>
    </w:p>
    <w:p w:rsidR="006C517C" w:rsidRPr="00F85A9A" w:rsidRDefault="006C517C" w:rsidP="006C517C">
      <w:pPr>
        <w:ind w:firstLine="720"/>
      </w:pPr>
    </w:p>
    <w:p w:rsidR="00F85A9A" w:rsidRPr="00F85A9A" w:rsidRDefault="00F85A9A" w:rsidP="006C517C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F85A9A" w:rsidRPr="00F85A9A" w:rsidRDefault="00F85A9A" w:rsidP="006C517C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F85A9A" w:rsidRPr="00F85A9A" w:rsidRDefault="00F85A9A" w:rsidP="006C517C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F85A9A" w:rsidRPr="00F85A9A" w:rsidRDefault="00F85A9A" w:rsidP="006C517C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6C517C" w:rsidRPr="00F85A9A" w:rsidRDefault="006C517C" w:rsidP="006C517C">
      <w:pPr>
        <w:overflowPunct w:val="0"/>
        <w:autoSpaceDE w:val="0"/>
        <w:autoSpaceDN w:val="0"/>
        <w:adjustRightInd w:val="0"/>
        <w:jc w:val="center"/>
      </w:pPr>
      <w:r w:rsidRPr="00F85A9A">
        <w:rPr>
          <w:b/>
        </w:rPr>
        <w:t>Национальная оборона</w:t>
      </w:r>
    </w:p>
    <w:p w:rsidR="006C517C" w:rsidRPr="00F85A9A" w:rsidRDefault="006C517C" w:rsidP="006C517C">
      <w:r w:rsidRPr="00F85A9A">
        <w:tab/>
      </w:r>
    </w:p>
    <w:p w:rsidR="006C517C" w:rsidRPr="00F85A9A" w:rsidRDefault="006C517C" w:rsidP="006C517C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</w:rPr>
      </w:pPr>
      <w:r w:rsidRPr="00F85A9A">
        <w:t>Решением сессии  «О  бюджете Стрельниковского сельского поселения Атюрьевского муниципального ра</w:t>
      </w:r>
      <w:r w:rsidR="003F2DCC" w:rsidRPr="00F85A9A">
        <w:t>йона Республики Мордовия на 2025</w:t>
      </w:r>
      <w:r w:rsidRPr="00F85A9A">
        <w:t xml:space="preserve"> год» по разделу «Национальная оборона» предусмотрено  бюд</w:t>
      </w:r>
      <w:r w:rsidR="00C9061D" w:rsidRPr="00F85A9A">
        <w:t>же</w:t>
      </w:r>
      <w:r w:rsidR="003F2DCC" w:rsidRPr="00F85A9A">
        <w:t>тных ассигнований в сумме 160,1 тыс. рублей, исполнено 160,1</w:t>
      </w:r>
      <w:r w:rsidRPr="00F85A9A">
        <w:t xml:space="preserve"> Доля расходов на национальную оборону  в общей сумме кассовых расходов  бюджета се</w:t>
      </w:r>
      <w:r w:rsidR="00FB0357" w:rsidRPr="00F85A9A">
        <w:t>льского поселения состав</w:t>
      </w:r>
      <w:r w:rsidR="003F2DCC" w:rsidRPr="00F85A9A">
        <w:t>ила 7,5</w:t>
      </w:r>
      <w:r w:rsidRPr="00F85A9A">
        <w:t xml:space="preserve">  процента.</w:t>
      </w:r>
    </w:p>
    <w:p w:rsidR="006C517C" w:rsidRPr="00F85A9A" w:rsidRDefault="006C517C" w:rsidP="006C517C">
      <w:pPr>
        <w:ind w:firstLine="709"/>
        <w:jc w:val="both"/>
      </w:pPr>
      <w:r w:rsidRPr="00F85A9A">
        <w:t xml:space="preserve"> </w:t>
      </w:r>
    </w:p>
    <w:p w:rsidR="006C517C" w:rsidRPr="00F85A9A" w:rsidRDefault="006C517C" w:rsidP="006C517C">
      <w:pPr>
        <w:jc w:val="center"/>
        <w:rPr>
          <w:b/>
          <w:bCs/>
        </w:rPr>
      </w:pPr>
      <w:r w:rsidRPr="00F85A9A">
        <w:rPr>
          <w:b/>
          <w:bCs/>
        </w:rPr>
        <w:t>Жилищно</w:t>
      </w:r>
      <w:r w:rsidR="000B1C23" w:rsidRPr="00F85A9A">
        <w:rPr>
          <w:b/>
          <w:bCs/>
        </w:rPr>
        <w:t xml:space="preserve"> </w:t>
      </w:r>
      <w:proofErr w:type="gramStart"/>
      <w:r w:rsidRPr="00F85A9A">
        <w:rPr>
          <w:b/>
          <w:bCs/>
        </w:rPr>
        <w:t>-к</w:t>
      </w:r>
      <w:proofErr w:type="gramEnd"/>
      <w:r w:rsidRPr="00F85A9A">
        <w:rPr>
          <w:b/>
          <w:bCs/>
        </w:rPr>
        <w:t>оммунальное хозяйство</w:t>
      </w:r>
    </w:p>
    <w:p w:rsidR="006C517C" w:rsidRPr="00F85A9A" w:rsidRDefault="006C517C" w:rsidP="006C517C">
      <w:pPr>
        <w:jc w:val="center"/>
        <w:rPr>
          <w:b/>
          <w:bCs/>
        </w:rPr>
      </w:pPr>
    </w:p>
    <w:p w:rsidR="006C517C" w:rsidRPr="00F85A9A" w:rsidRDefault="006C517C" w:rsidP="006C517C">
      <w:pPr>
        <w:ind w:firstLine="709"/>
        <w:jc w:val="both"/>
      </w:pPr>
      <w:r w:rsidRPr="00F85A9A">
        <w:t>Решением сессии «О бюджете Стрельниковского сельского поселения Атюрьевского муниципального рай</w:t>
      </w:r>
      <w:r w:rsidR="00366222" w:rsidRPr="00F85A9A">
        <w:t>она Ре</w:t>
      </w:r>
      <w:r w:rsidR="003F2DCC" w:rsidRPr="00F85A9A">
        <w:t>спублики Мордовия  на 2025</w:t>
      </w:r>
      <w:r w:rsidRPr="00F85A9A">
        <w:t xml:space="preserve"> год» финансирование расходов на жилищно-коммунальное х</w:t>
      </w:r>
      <w:r w:rsidR="00FB0357" w:rsidRPr="00F85A9A">
        <w:t>озяйство утверждено</w:t>
      </w:r>
      <w:r w:rsidR="003F2DCC" w:rsidRPr="00F85A9A">
        <w:t xml:space="preserve"> в сумме 0</w:t>
      </w:r>
      <w:r w:rsidR="00224007" w:rsidRPr="00F85A9A">
        <w:t>,00</w:t>
      </w:r>
      <w:r w:rsidRPr="00F85A9A">
        <w:t xml:space="preserve"> тыс. рублей, кассовое исполнение расходов за отч</w:t>
      </w:r>
      <w:r w:rsidR="003F2DCC" w:rsidRPr="00F85A9A">
        <w:t>етный год сложилось в сумме 0</w:t>
      </w:r>
      <w:r w:rsidR="00224007" w:rsidRPr="00F85A9A">
        <w:t>,00 тыс. рублей, или 0,00</w:t>
      </w:r>
      <w:r w:rsidRPr="00F85A9A">
        <w:t xml:space="preserve"> процентов утвержденных назначений</w:t>
      </w:r>
    </w:p>
    <w:p w:rsidR="006C517C" w:rsidRDefault="006C517C" w:rsidP="006C517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9A06AF" w:rsidRDefault="009A06AF" w:rsidP="006C517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9A06AF" w:rsidRDefault="009A06AF" w:rsidP="006C517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9A06AF" w:rsidRPr="00F85A9A" w:rsidRDefault="009A06AF" w:rsidP="006C517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6C517C" w:rsidRPr="00F85A9A" w:rsidRDefault="006C517C" w:rsidP="006C517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85A9A">
        <w:rPr>
          <w:rFonts w:ascii="Times New Roman CYR" w:hAnsi="Times New Roman CYR" w:cs="Times New Roman CYR"/>
          <w:b/>
          <w:bCs/>
        </w:rPr>
        <w:t>Основные выводы:</w:t>
      </w:r>
    </w:p>
    <w:p w:rsidR="006C517C" w:rsidRPr="00F85A9A" w:rsidRDefault="006C517C" w:rsidP="006C517C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 xml:space="preserve">1. Представленный отчет об исполнении бюджета </w:t>
      </w:r>
      <w:r w:rsidRPr="00F85A9A">
        <w:t>Стрельниковского</w:t>
      </w:r>
      <w:r w:rsidRPr="00F85A9A">
        <w:rPr>
          <w:rFonts w:ascii="Times New Roman CYR" w:hAnsi="Times New Roman CYR" w:cs="Times New Roman CYR"/>
        </w:rPr>
        <w:t xml:space="preserve"> сельского поселения А</w:t>
      </w:r>
      <w:r w:rsidR="00366222" w:rsidRPr="00F85A9A">
        <w:rPr>
          <w:rFonts w:ascii="Times New Roman CYR" w:hAnsi="Times New Roman CYR" w:cs="Times New Roman CYR"/>
        </w:rPr>
        <w:t>т</w:t>
      </w:r>
      <w:r w:rsidRPr="00F85A9A">
        <w:rPr>
          <w:rFonts w:ascii="Times New Roman CYR" w:hAnsi="Times New Roman CYR" w:cs="Times New Roman CYR"/>
        </w:rPr>
        <w:t>юрьевского муниципального рай</w:t>
      </w:r>
      <w:r w:rsidR="003F2DCC" w:rsidRPr="00F85A9A">
        <w:rPr>
          <w:rFonts w:ascii="Times New Roman CYR" w:hAnsi="Times New Roman CYR" w:cs="Times New Roman CYR"/>
        </w:rPr>
        <w:t>она Республики Мордовия  за 2025</w:t>
      </w:r>
      <w:r w:rsidRPr="00F85A9A">
        <w:rPr>
          <w:rFonts w:ascii="Times New Roman CYR" w:hAnsi="Times New Roman CYR" w:cs="Times New Roman CYR"/>
        </w:rPr>
        <w:t xml:space="preserve"> год в полной мере соответствует структуре, которая принималась Решением  Совета депутатов</w:t>
      </w:r>
      <w:r w:rsidRPr="00F85A9A">
        <w:t xml:space="preserve"> Стрельниковского</w:t>
      </w:r>
      <w:r w:rsidRPr="00F85A9A">
        <w:rPr>
          <w:rFonts w:ascii="Times New Roman CYR" w:hAnsi="Times New Roman CYR" w:cs="Times New Roman CYR"/>
        </w:rPr>
        <w:t xml:space="preserve"> сельского поселения «О  бюджете</w:t>
      </w:r>
      <w:r w:rsidRPr="00F85A9A">
        <w:t xml:space="preserve"> Стрельниковского</w:t>
      </w:r>
      <w:r w:rsidRPr="00F85A9A">
        <w:rPr>
          <w:rFonts w:ascii="Times New Roman CYR" w:hAnsi="Times New Roman CYR" w:cs="Times New Roman CYR"/>
        </w:rPr>
        <w:t xml:space="preserve"> сельского поселения Атюрьевского муниципального рай</w:t>
      </w:r>
      <w:r w:rsidR="003F2DCC" w:rsidRPr="00F85A9A">
        <w:rPr>
          <w:rFonts w:ascii="Times New Roman CYR" w:hAnsi="Times New Roman CYR" w:cs="Times New Roman CYR"/>
        </w:rPr>
        <w:t xml:space="preserve">оне Республики Мордовия  на 2025 </w:t>
      </w:r>
      <w:r w:rsidRPr="00F85A9A">
        <w:rPr>
          <w:rFonts w:ascii="Times New Roman CYR" w:hAnsi="Times New Roman CYR" w:cs="Times New Roman CYR"/>
        </w:rPr>
        <w:t>год».</w:t>
      </w:r>
    </w:p>
    <w:p w:rsidR="006C517C" w:rsidRPr="00F85A9A" w:rsidRDefault="006C517C" w:rsidP="00CE6BBE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>2. Следует отметить, что собственные доходы  бюджета сельского поселения (без безвозмездных по</w:t>
      </w:r>
      <w:r w:rsidR="00366222" w:rsidRPr="00F85A9A">
        <w:rPr>
          <w:rFonts w:ascii="Times New Roman CYR" w:hAnsi="Times New Roman CYR" w:cs="Times New Roman CYR"/>
        </w:rPr>
        <w:t>ступлений) вы</w:t>
      </w:r>
      <w:r w:rsidR="00FB0357" w:rsidRPr="00F85A9A">
        <w:rPr>
          <w:rFonts w:ascii="Times New Roman CYR" w:hAnsi="Times New Roman CYR" w:cs="Times New Roman CYR"/>
        </w:rPr>
        <w:t xml:space="preserve">полнены  на  </w:t>
      </w:r>
      <w:r w:rsidR="003F2DCC" w:rsidRPr="00F85A9A">
        <w:rPr>
          <w:rFonts w:ascii="Times New Roman CYR" w:hAnsi="Times New Roman CYR" w:cs="Times New Roman CYR"/>
        </w:rPr>
        <w:t>98,0</w:t>
      </w:r>
      <w:r w:rsidR="005E4556" w:rsidRPr="00F85A9A">
        <w:rPr>
          <w:rFonts w:ascii="Times New Roman CYR" w:hAnsi="Times New Roman CYR" w:cs="Times New Roman CYR"/>
        </w:rPr>
        <w:t xml:space="preserve"> процента</w:t>
      </w:r>
      <w:r w:rsidRPr="00F85A9A">
        <w:rPr>
          <w:rFonts w:ascii="Times New Roman CYR" w:hAnsi="Times New Roman CYR" w:cs="Times New Roman CYR"/>
        </w:rPr>
        <w:t>.</w:t>
      </w:r>
    </w:p>
    <w:p w:rsidR="006C517C" w:rsidRPr="00F85A9A" w:rsidRDefault="006C517C" w:rsidP="006C517C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 xml:space="preserve">     Вместе с этим, утвержденные сессией назначения  выполнены по подгруппам доходов: </w:t>
      </w:r>
    </w:p>
    <w:p w:rsidR="006C517C" w:rsidRPr="00F85A9A" w:rsidRDefault="006C517C" w:rsidP="006C517C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 xml:space="preserve"> </w:t>
      </w:r>
      <w:r w:rsidR="003F2DCC" w:rsidRPr="00F85A9A">
        <w:rPr>
          <w:rFonts w:ascii="Times New Roman CYR" w:hAnsi="Times New Roman CYR" w:cs="Times New Roman CYR"/>
        </w:rPr>
        <w:t xml:space="preserve">          Земельный налог- 231,0</w:t>
      </w:r>
      <w:r w:rsidRPr="00F85A9A">
        <w:rPr>
          <w:rFonts w:ascii="Times New Roman CYR" w:hAnsi="Times New Roman CYR" w:cs="Times New Roman CYR"/>
        </w:rPr>
        <w:t xml:space="preserve"> тыс.</w:t>
      </w:r>
      <w:r w:rsidR="00CE6BBE" w:rsidRPr="00F85A9A">
        <w:rPr>
          <w:rFonts w:ascii="Times New Roman CYR" w:hAnsi="Times New Roman CYR" w:cs="Times New Roman CYR"/>
        </w:rPr>
        <w:t xml:space="preserve"> </w:t>
      </w:r>
      <w:r w:rsidRPr="00F85A9A">
        <w:rPr>
          <w:rFonts w:ascii="Times New Roman CYR" w:hAnsi="Times New Roman CYR" w:cs="Times New Roman CYR"/>
        </w:rPr>
        <w:t>рублей.</w:t>
      </w:r>
    </w:p>
    <w:p w:rsidR="006C517C" w:rsidRPr="00F85A9A" w:rsidRDefault="00CE6BBE" w:rsidP="006C517C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 xml:space="preserve">   </w:t>
      </w:r>
      <w:r w:rsidR="00224007" w:rsidRPr="00F85A9A">
        <w:rPr>
          <w:rFonts w:ascii="Times New Roman CYR" w:hAnsi="Times New Roman CYR" w:cs="Times New Roman CYR"/>
        </w:rPr>
        <w:t xml:space="preserve"> </w:t>
      </w:r>
      <w:r w:rsidR="003F2DCC" w:rsidRPr="00F85A9A">
        <w:rPr>
          <w:rFonts w:ascii="Times New Roman CYR" w:hAnsi="Times New Roman CYR" w:cs="Times New Roman CYR"/>
        </w:rPr>
        <w:t xml:space="preserve">       </w:t>
      </w:r>
      <w:proofErr w:type="gramStart"/>
      <w:r w:rsidR="003F2DCC" w:rsidRPr="00F85A9A">
        <w:rPr>
          <w:rFonts w:ascii="Times New Roman CYR" w:hAnsi="Times New Roman CYR" w:cs="Times New Roman CYR"/>
        </w:rPr>
        <w:t>Имущественный</w:t>
      </w:r>
      <w:proofErr w:type="gramEnd"/>
      <w:r w:rsidR="003F2DCC" w:rsidRPr="00F85A9A">
        <w:rPr>
          <w:rFonts w:ascii="Times New Roman CYR" w:hAnsi="Times New Roman CYR" w:cs="Times New Roman CYR"/>
        </w:rPr>
        <w:t xml:space="preserve"> налог-136,5</w:t>
      </w:r>
      <w:r w:rsidRPr="00F85A9A">
        <w:rPr>
          <w:rFonts w:ascii="Times New Roman CYR" w:hAnsi="Times New Roman CYR" w:cs="Times New Roman CYR"/>
        </w:rPr>
        <w:t xml:space="preserve"> тыс. руб</w:t>
      </w:r>
      <w:r w:rsidR="00224007" w:rsidRPr="00F85A9A">
        <w:rPr>
          <w:rFonts w:ascii="Times New Roman CYR" w:hAnsi="Times New Roman CYR" w:cs="Times New Roman CYR"/>
        </w:rPr>
        <w:t>лей</w:t>
      </w:r>
    </w:p>
    <w:p w:rsidR="006C517C" w:rsidRPr="00F85A9A" w:rsidRDefault="006C517C" w:rsidP="006C517C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>3. Безвозмездные перечисления из районного бюджета по действующим обязательствам поступили в доходы бюджета се</w:t>
      </w:r>
      <w:r w:rsidR="005D5700" w:rsidRPr="00F85A9A">
        <w:rPr>
          <w:rFonts w:ascii="Times New Roman CYR" w:hAnsi="Times New Roman CYR" w:cs="Times New Roman CYR"/>
        </w:rPr>
        <w:t>л</w:t>
      </w:r>
      <w:r w:rsidR="00224007" w:rsidRPr="00F85A9A">
        <w:rPr>
          <w:rFonts w:ascii="Times New Roman CYR" w:hAnsi="Times New Roman CYR" w:cs="Times New Roman CYR"/>
        </w:rPr>
        <w:t>ьского</w:t>
      </w:r>
      <w:r w:rsidR="003F2DCC" w:rsidRPr="00F85A9A">
        <w:rPr>
          <w:rFonts w:ascii="Times New Roman CYR" w:hAnsi="Times New Roman CYR" w:cs="Times New Roman CYR"/>
        </w:rPr>
        <w:t xml:space="preserve"> поселения в  объеме 987,6</w:t>
      </w:r>
      <w:r w:rsidRPr="00F85A9A">
        <w:rPr>
          <w:rFonts w:ascii="Times New Roman CYR" w:hAnsi="Times New Roman CYR" w:cs="Times New Roman CYR"/>
        </w:rPr>
        <w:t xml:space="preserve"> тыс. рублей, что ниж</w:t>
      </w:r>
      <w:r w:rsidR="005D5700" w:rsidRPr="00F85A9A">
        <w:rPr>
          <w:rFonts w:ascii="Times New Roman CYR" w:hAnsi="Times New Roman CYR" w:cs="Times New Roman CYR"/>
        </w:rPr>
        <w:t>е</w:t>
      </w:r>
      <w:r w:rsidR="003F2DCC" w:rsidRPr="00F85A9A">
        <w:rPr>
          <w:rFonts w:ascii="Times New Roman CYR" w:hAnsi="Times New Roman CYR" w:cs="Times New Roman CYR"/>
        </w:rPr>
        <w:t xml:space="preserve">  утвержденного  объема на 987,6</w:t>
      </w:r>
      <w:r w:rsidRPr="00F85A9A">
        <w:rPr>
          <w:rFonts w:ascii="Times New Roman CYR" w:hAnsi="Times New Roman CYR" w:cs="Times New Roman CYR"/>
        </w:rPr>
        <w:t xml:space="preserve"> тыс. рублей.</w:t>
      </w:r>
    </w:p>
    <w:p w:rsidR="006C517C" w:rsidRPr="00F85A9A" w:rsidRDefault="006C517C" w:rsidP="006C517C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>4. Расходы  бюджета сельского поселения в</w:t>
      </w:r>
      <w:r w:rsidR="003F2DCC" w:rsidRPr="00F85A9A">
        <w:rPr>
          <w:rFonts w:ascii="Times New Roman CYR" w:hAnsi="Times New Roman CYR" w:cs="Times New Roman CYR"/>
        </w:rPr>
        <w:t xml:space="preserve"> целом исполнены в сумме  2154,2 </w:t>
      </w:r>
      <w:r w:rsidRPr="00F85A9A">
        <w:rPr>
          <w:rFonts w:ascii="Times New Roman CYR" w:hAnsi="Times New Roman CYR" w:cs="Times New Roman CYR"/>
        </w:rPr>
        <w:t>ты</w:t>
      </w:r>
      <w:r w:rsidR="003F2DCC" w:rsidRPr="00F85A9A">
        <w:rPr>
          <w:rFonts w:ascii="Times New Roman CYR" w:hAnsi="Times New Roman CYR" w:cs="Times New Roman CYR"/>
        </w:rPr>
        <w:t>с. рублей, или 99,5</w:t>
      </w:r>
      <w:r w:rsidRPr="00F85A9A">
        <w:rPr>
          <w:rFonts w:ascii="Times New Roman CYR" w:hAnsi="Times New Roman CYR" w:cs="Times New Roman CYR"/>
        </w:rPr>
        <w:t xml:space="preserve"> процентов от утвержденной сессией суммы. </w:t>
      </w:r>
    </w:p>
    <w:p w:rsidR="006C517C" w:rsidRPr="00F85A9A" w:rsidRDefault="006C517C" w:rsidP="006C517C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 xml:space="preserve"> </w:t>
      </w:r>
    </w:p>
    <w:p w:rsidR="006C517C" w:rsidRPr="00F85A9A" w:rsidRDefault="006C517C" w:rsidP="006C517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F85A9A">
        <w:rPr>
          <w:rFonts w:ascii="Times New Roman CYR" w:hAnsi="Times New Roman CYR" w:cs="Times New Roman CYR"/>
        </w:rPr>
        <w:t xml:space="preserve">С учетом вышеизложенного ревизионная комиссия предлагает Совету депутатов </w:t>
      </w:r>
      <w:r w:rsidRPr="00F85A9A">
        <w:t>Стрельниковского</w:t>
      </w:r>
      <w:r w:rsidRPr="00F85A9A">
        <w:rPr>
          <w:rFonts w:ascii="Times New Roman CYR" w:hAnsi="Times New Roman CYR" w:cs="Times New Roman CYR"/>
        </w:rPr>
        <w:t xml:space="preserve"> сельского поселения Атюрьевского муниципального района Республики Мордовия рассмотреть проект Решения сессии </w:t>
      </w:r>
      <w:r w:rsidRPr="00F85A9A">
        <w:t>Стрельниковского</w:t>
      </w:r>
      <w:r w:rsidRPr="00F85A9A">
        <w:rPr>
          <w:rFonts w:ascii="Times New Roman CYR" w:hAnsi="Times New Roman CYR" w:cs="Times New Roman CYR"/>
        </w:rPr>
        <w:t xml:space="preserve"> сельского поселения   «Об исполнении  бюджета </w:t>
      </w:r>
      <w:r w:rsidRPr="00F85A9A">
        <w:t>Стрельниковского</w:t>
      </w:r>
      <w:r w:rsidRPr="00F85A9A">
        <w:rPr>
          <w:rFonts w:ascii="Times New Roman CYR" w:hAnsi="Times New Roman CYR" w:cs="Times New Roman CYR"/>
        </w:rPr>
        <w:t xml:space="preserve"> сельского поселения  Атюрьевского муниципального рай</w:t>
      </w:r>
      <w:r w:rsidR="003F2DCC" w:rsidRPr="00F85A9A">
        <w:rPr>
          <w:rFonts w:ascii="Times New Roman CYR" w:hAnsi="Times New Roman CYR" w:cs="Times New Roman CYR"/>
        </w:rPr>
        <w:t>она  Республики Мордовия за 2025</w:t>
      </w:r>
      <w:r w:rsidRPr="00F85A9A">
        <w:rPr>
          <w:rFonts w:ascii="Times New Roman CYR" w:hAnsi="Times New Roman CYR" w:cs="Times New Roman CYR"/>
        </w:rPr>
        <w:t xml:space="preserve"> год» в установленном порядке.</w:t>
      </w:r>
    </w:p>
    <w:p w:rsidR="006C517C" w:rsidRPr="00F85A9A" w:rsidRDefault="006C517C" w:rsidP="006C517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FE409D" w:rsidRPr="00F85A9A" w:rsidRDefault="006C517C" w:rsidP="00CE6BBE">
      <w:r w:rsidRPr="00F85A9A">
        <w:t>Председатель ревизионной</w:t>
      </w:r>
      <w:r w:rsidRPr="00F85A9A">
        <w:tab/>
        <w:t xml:space="preserve">  </w:t>
      </w:r>
      <w:r w:rsidR="00FE409D" w:rsidRPr="00F85A9A">
        <w:t>комиссии</w:t>
      </w:r>
      <w:r w:rsidRPr="00F85A9A">
        <w:t xml:space="preserve">                          </w:t>
      </w:r>
      <w:r w:rsidR="00FE409D" w:rsidRPr="00F85A9A">
        <w:t xml:space="preserve">                 </w:t>
      </w:r>
      <w:proofErr w:type="spellStart"/>
      <w:r w:rsidR="00FE409D" w:rsidRPr="00F85A9A">
        <w:t>А.В.Сяткин</w:t>
      </w:r>
      <w:proofErr w:type="spellEnd"/>
    </w:p>
    <w:p w:rsidR="006C517C" w:rsidRPr="00F85A9A" w:rsidRDefault="00FE409D" w:rsidP="006C517C">
      <w:r w:rsidRPr="00F85A9A">
        <w:t xml:space="preserve">            </w:t>
      </w:r>
      <w:r w:rsidR="006C517C" w:rsidRPr="00F85A9A">
        <w:t xml:space="preserve">                     </w:t>
      </w:r>
      <w:r w:rsidR="00CE6BBE" w:rsidRPr="00F85A9A">
        <w:t xml:space="preserve">                        </w:t>
      </w:r>
      <w:r w:rsidR="006C517C" w:rsidRPr="00F85A9A">
        <w:t xml:space="preserve">     </w:t>
      </w:r>
    </w:p>
    <w:p w:rsidR="006C517C" w:rsidRPr="00F85A9A" w:rsidRDefault="006C517C" w:rsidP="006C517C">
      <w:r w:rsidRPr="00F85A9A">
        <w:t xml:space="preserve">члены ревизионной комиссии                                              </w:t>
      </w:r>
      <w:r w:rsidR="00FE409D" w:rsidRPr="00F85A9A">
        <w:t xml:space="preserve">           </w:t>
      </w:r>
      <w:r w:rsidRPr="00F85A9A">
        <w:t xml:space="preserve"> </w:t>
      </w:r>
      <w:proofErr w:type="spellStart"/>
      <w:r w:rsidRPr="00F85A9A">
        <w:t>М.А.</w:t>
      </w:r>
      <w:proofErr w:type="gramStart"/>
      <w:r w:rsidRPr="00F85A9A">
        <w:t>Надина</w:t>
      </w:r>
      <w:proofErr w:type="spellEnd"/>
      <w:proofErr w:type="gramEnd"/>
    </w:p>
    <w:p w:rsidR="006C517C" w:rsidRPr="00F85A9A" w:rsidRDefault="00FE409D" w:rsidP="006C517C">
      <w:pPr>
        <w:tabs>
          <w:tab w:val="left" w:pos="6770"/>
        </w:tabs>
      </w:pPr>
      <w:r w:rsidRPr="00F85A9A">
        <w:t xml:space="preserve">                                                                                                            </w:t>
      </w:r>
      <w:r w:rsidR="006C517C" w:rsidRPr="00F85A9A">
        <w:t xml:space="preserve"> </w:t>
      </w:r>
      <w:proofErr w:type="spellStart"/>
      <w:r w:rsidR="006C517C" w:rsidRPr="00F85A9A">
        <w:t>А.П.Алешкина</w:t>
      </w:r>
      <w:proofErr w:type="spellEnd"/>
    </w:p>
    <w:p w:rsidR="006C517C" w:rsidRPr="00F85A9A" w:rsidRDefault="006C517C" w:rsidP="006C517C">
      <w:r w:rsidRPr="00F85A9A">
        <w:t xml:space="preserve">                                                                                                  </w:t>
      </w:r>
      <w:r w:rsidR="00FE409D" w:rsidRPr="00F85A9A">
        <w:t xml:space="preserve">           </w:t>
      </w:r>
      <w:proofErr w:type="spellStart"/>
      <w:r w:rsidRPr="00F85A9A">
        <w:t>В.П.Андина</w:t>
      </w:r>
      <w:proofErr w:type="spellEnd"/>
    </w:p>
    <w:p w:rsidR="006C517C" w:rsidRPr="00F85A9A" w:rsidRDefault="006C517C" w:rsidP="006C517C">
      <w:r w:rsidRPr="00F85A9A">
        <w:t xml:space="preserve">                                                                  </w:t>
      </w:r>
      <w:r w:rsidR="00FE409D" w:rsidRPr="00F85A9A">
        <w:t xml:space="preserve">                           </w:t>
      </w:r>
      <w:r w:rsidR="00F85A9A">
        <w:t xml:space="preserve">                </w:t>
      </w:r>
      <w:r w:rsidR="00FE409D" w:rsidRPr="00F85A9A">
        <w:t xml:space="preserve"> </w:t>
      </w:r>
      <w:proofErr w:type="spellStart"/>
      <w:r w:rsidRPr="00F85A9A">
        <w:t>А.И.Макаев</w:t>
      </w:r>
      <w:proofErr w:type="spellEnd"/>
    </w:p>
    <w:p w:rsidR="00283A24" w:rsidRPr="00F85A9A" w:rsidRDefault="006C517C" w:rsidP="00283A24">
      <w:r w:rsidRPr="00F85A9A">
        <w:t xml:space="preserve">                                                             </w:t>
      </w:r>
      <w:r w:rsidR="00E772A7" w:rsidRPr="00F85A9A">
        <w:t xml:space="preserve">                            </w:t>
      </w:r>
    </w:p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5B089E" w:rsidRPr="00F85A9A" w:rsidRDefault="005B089E" w:rsidP="00283A24"/>
    <w:p w:rsidR="00283A24" w:rsidRPr="00F85A9A" w:rsidRDefault="00283A24" w:rsidP="00283A24">
      <w:pPr>
        <w:rPr>
          <w:lang w:eastAsia="en-US"/>
        </w:rPr>
      </w:pPr>
    </w:p>
    <w:p w:rsidR="00283A24" w:rsidRPr="00F85A9A" w:rsidRDefault="00283A24" w:rsidP="005B089E">
      <w:pPr>
        <w:jc w:val="center"/>
      </w:pPr>
    </w:p>
    <w:sectPr w:rsidR="00283A24" w:rsidRPr="00F8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FB3" w:rsidRDefault="00653FB3" w:rsidP="00861FC4">
      <w:r>
        <w:separator/>
      </w:r>
    </w:p>
  </w:endnote>
  <w:endnote w:type="continuationSeparator" w:id="0">
    <w:p w:rsidR="00653FB3" w:rsidRDefault="00653FB3" w:rsidP="00861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FB3" w:rsidRDefault="00653FB3" w:rsidP="00861FC4">
      <w:r>
        <w:separator/>
      </w:r>
    </w:p>
  </w:footnote>
  <w:footnote w:type="continuationSeparator" w:id="0">
    <w:p w:rsidR="00653FB3" w:rsidRDefault="00653FB3" w:rsidP="00861F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BCE"/>
    <w:rsid w:val="00087745"/>
    <w:rsid w:val="00090A6D"/>
    <w:rsid w:val="000B1C23"/>
    <w:rsid w:val="000B62C9"/>
    <w:rsid w:val="000C0116"/>
    <w:rsid w:val="000F1674"/>
    <w:rsid w:val="00114874"/>
    <w:rsid w:val="001C7CB2"/>
    <w:rsid w:val="00224007"/>
    <w:rsid w:val="0024229C"/>
    <w:rsid w:val="00283A24"/>
    <w:rsid w:val="00366222"/>
    <w:rsid w:val="00376246"/>
    <w:rsid w:val="003817D2"/>
    <w:rsid w:val="00392298"/>
    <w:rsid w:val="003D382E"/>
    <w:rsid w:val="003F2DCC"/>
    <w:rsid w:val="004239F5"/>
    <w:rsid w:val="00477296"/>
    <w:rsid w:val="004D1275"/>
    <w:rsid w:val="004F2E76"/>
    <w:rsid w:val="00543802"/>
    <w:rsid w:val="005956CA"/>
    <w:rsid w:val="005B089E"/>
    <w:rsid w:val="005B7B08"/>
    <w:rsid w:val="005D5700"/>
    <w:rsid w:val="005E4556"/>
    <w:rsid w:val="00653FB3"/>
    <w:rsid w:val="0068353F"/>
    <w:rsid w:val="006B1396"/>
    <w:rsid w:val="006C517C"/>
    <w:rsid w:val="00797EFD"/>
    <w:rsid w:val="007A5277"/>
    <w:rsid w:val="007C4E5A"/>
    <w:rsid w:val="007F4F32"/>
    <w:rsid w:val="008017D5"/>
    <w:rsid w:val="00861FC4"/>
    <w:rsid w:val="008D2A94"/>
    <w:rsid w:val="008D4BCE"/>
    <w:rsid w:val="00906810"/>
    <w:rsid w:val="009102EF"/>
    <w:rsid w:val="009368DB"/>
    <w:rsid w:val="009420D5"/>
    <w:rsid w:val="009A06AF"/>
    <w:rsid w:val="00A754FD"/>
    <w:rsid w:val="00AB0FBB"/>
    <w:rsid w:val="00AC2657"/>
    <w:rsid w:val="00BA4A9B"/>
    <w:rsid w:val="00C4324E"/>
    <w:rsid w:val="00C57B81"/>
    <w:rsid w:val="00C9061D"/>
    <w:rsid w:val="00CA48AC"/>
    <w:rsid w:val="00CC750A"/>
    <w:rsid w:val="00CE6BBE"/>
    <w:rsid w:val="00D5287B"/>
    <w:rsid w:val="00DB4D6B"/>
    <w:rsid w:val="00DE6971"/>
    <w:rsid w:val="00E772A7"/>
    <w:rsid w:val="00F85A9A"/>
    <w:rsid w:val="00F92EAC"/>
    <w:rsid w:val="00F938B9"/>
    <w:rsid w:val="00FB0357"/>
    <w:rsid w:val="00FE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1F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61F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61F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61F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8"/>
    <w:locked/>
    <w:rsid w:val="001C7CB2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1C7CB2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1F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61F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61F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61F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8"/>
    <w:locked/>
    <w:rsid w:val="001C7CB2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1C7CB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B9274-60B1-4515-9C0F-964AD6D66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dcterms:created xsi:type="dcterms:W3CDTF">2022-04-29T11:05:00Z</dcterms:created>
  <dcterms:modified xsi:type="dcterms:W3CDTF">2026-03-31T11:34:00Z</dcterms:modified>
</cp:coreProperties>
</file>