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046" w:rsidRPr="005A7041" w:rsidRDefault="00766046" w:rsidP="0076604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766046" w:rsidRPr="005A7041" w:rsidRDefault="00766046" w:rsidP="007660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66046" w:rsidRPr="005A7041" w:rsidRDefault="00766046" w:rsidP="007660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66046" w:rsidRPr="005A7041" w:rsidRDefault="00766046" w:rsidP="0076604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766046" w:rsidRPr="005A7041" w:rsidRDefault="00766046" w:rsidP="007660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046" w:rsidRPr="005A7041" w:rsidRDefault="00766046" w:rsidP="007660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766046" w:rsidRDefault="00766046" w:rsidP="0076604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«19» марта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№8</w:t>
      </w:r>
    </w:p>
    <w:p w:rsidR="00766046" w:rsidRPr="00C30012" w:rsidRDefault="00766046" w:rsidP="00766046">
      <w:pPr>
        <w:pStyle w:val="a3"/>
        <w:numPr>
          <w:ilvl w:val="0"/>
          <w:numId w:val="1"/>
        </w:num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C3001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Житель </w:t>
      </w:r>
      <w:proofErr w:type="spellStart"/>
      <w:r w:rsidRPr="00C3001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Атюрьевского</w:t>
      </w:r>
      <w:proofErr w:type="spellEnd"/>
      <w:r w:rsidRPr="00C3001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района признан виновным в незаконном хранении оружия и боеприпасов. </w:t>
      </w:r>
    </w:p>
    <w:p w:rsidR="00766046" w:rsidRPr="00C30012" w:rsidRDefault="00766046" w:rsidP="00766046">
      <w:pPr>
        <w:pStyle w:val="a3"/>
        <w:numPr>
          <w:ilvl w:val="0"/>
          <w:numId w:val="1"/>
        </w:num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C30012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Новая мошенническая схема- использование искусственного интеллекта.</w:t>
      </w:r>
    </w:p>
    <w:p w:rsidR="00766046" w:rsidRDefault="00766046" w:rsidP="00766046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66046" w:rsidRDefault="00766046" w:rsidP="00766046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66046" w:rsidRDefault="00766046" w:rsidP="00766046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66046" w:rsidRDefault="00766046" w:rsidP="00766046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66046" w:rsidRPr="00A07133" w:rsidRDefault="00766046" w:rsidP="00766046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66046" w:rsidRPr="007924AF" w:rsidRDefault="00766046" w:rsidP="0076604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66046" w:rsidRPr="004F6580" w:rsidRDefault="00766046" w:rsidP="0076604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766046" w:rsidRPr="004F6580" w:rsidRDefault="00766046" w:rsidP="0076604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66046" w:rsidRDefault="00766046" w:rsidP="00766046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66046" w:rsidRDefault="00766046" w:rsidP="00766046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66046" w:rsidRDefault="00766046" w:rsidP="00766046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66046" w:rsidRDefault="00766046" w:rsidP="00766046">
      <w:pP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766046" w:rsidRDefault="00766046" w:rsidP="00766046">
      <w:p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C300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lastRenderedPageBreak/>
        <w:t xml:space="preserve">Житель </w:t>
      </w:r>
      <w:proofErr w:type="spellStart"/>
      <w:r w:rsidRPr="00C300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Атюрьевского</w:t>
      </w:r>
      <w:proofErr w:type="spellEnd"/>
      <w:r w:rsidRPr="00C300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района признан виновным в незаконном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 xml:space="preserve"> хранении оружия и боеприпасов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Суд согласился с доводами прокурора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района о виновности 71-летнего жителя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с.Атюрьево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в совершении преступления, предусмотренного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ч.1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ст. 222 УК РФ (незаконное хранение оружия и боеприпасов). 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Судом установлено, что подсудимый в своем доме незаконно хранил гладкоствольное огнестрельное оружие – винтовку, переделанную самодельным способом из пневматической пружинно-поршневой винтовки модели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ИЖ-38С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, калибра 4,5 мм промышленного изготовления и 612 патронов, калибра 5,6 мм.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Вину в совершенном преступлении подсудимый признал в полном объеме.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 учетом позиции прокуратуры суд приговорил виновного к наказанию в виде лишения свободы сроком на 3 года условно с испытательным сроком 1 год.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Приговор в законную силу не вступил. </w:t>
      </w:r>
    </w:p>
    <w:p w:rsidR="00766046" w:rsidRDefault="00766046" w:rsidP="00766046">
      <w:p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C3001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Новая мошенническая схема- использо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вание искусственного интеллекта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Мошенники с помощью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нейросетей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клонируют голос человека, и вам звонит «друг» или «начальник» с просьбой о помощи. 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С помощью искусственного интеллекта создаются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дипфейки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– фальшивые видео, аудио или изображения, и вам поступает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видеозвонок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 от «знакомого», который, к примеру, просит денежные средства в долг.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Злоумышленники рассылают сообщения с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val="en-US" w:eastAsia="ru-RU"/>
        </w:rPr>
        <w:t>QR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- кодом, который нужно отсканировать для получения выигрыша, посылки или подарка, после чего на мобильное устройство попадает вредоносное программное обеспечение, которое может похитить данные.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183DF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Как защититься?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Обязательно перезванивайте лицу по известному вам номеру и уточняйте о нуждаемости в помощи.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 сканируйте коды из ненадлежащих источников.</w:t>
      </w:r>
    </w:p>
    <w:p w:rsidR="00766046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Не сообщайте пароли и коды из СМС- сообщений неизвестным лицам.</w:t>
      </w:r>
    </w:p>
    <w:p w:rsidR="00766046" w:rsidRPr="00C30012" w:rsidRDefault="00766046" w:rsidP="00766046">
      <w:pPr>
        <w:spacing w:before="100" w:beforeAutospacing="1" w:after="0" w:afterAutospacing="1"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Будьте внимательны и предупредите близких!</w:t>
      </w:r>
    </w:p>
    <w:p w:rsidR="00AB36CA" w:rsidRDefault="00AB36CA">
      <w:bookmarkStart w:id="0" w:name="_GoBack"/>
      <w:bookmarkEnd w:id="0"/>
    </w:p>
    <w:sectPr w:rsidR="00AB3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F666A"/>
    <w:multiLevelType w:val="hybridMultilevel"/>
    <w:tmpl w:val="24E2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046"/>
    <w:rsid w:val="00766046"/>
    <w:rsid w:val="00AB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55132-A948-4FA4-8E03-4268DBC2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0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2026-03-19T12:49:00Z</dcterms:created>
  <dcterms:modified xsi:type="dcterms:W3CDTF">2026-03-19T12:50:00Z</dcterms:modified>
</cp:coreProperties>
</file>