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3E4" w:rsidRPr="005A7041" w:rsidRDefault="00A153E4" w:rsidP="00A153E4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A153E4" w:rsidRPr="005A7041" w:rsidRDefault="00A153E4" w:rsidP="00A153E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153E4" w:rsidRPr="005A7041" w:rsidRDefault="00A153E4" w:rsidP="00A153E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153E4" w:rsidRPr="005A7041" w:rsidRDefault="00A153E4" w:rsidP="00A153E4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A153E4" w:rsidRPr="005A7041" w:rsidRDefault="00A153E4" w:rsidP="00A153E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3E4" w:rsidRPr="005A7041" w:rsidRDefault="00A153E4" w:rsidP="00A153E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A153E4" w:rsidRPr="004F6580" w:rsidRDefault="00A153E4" w:rsidP="00A153E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«27» февраля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№6</w:t>
      </w:r>
    </w:p>
    <w:p w:rsidR="00A153E4" w:rsidRDefault="00A153E4" w:rsidP="00A153E4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07133">
        <w:rPr>
          <w:rFonts w:ascii="Times New Roman" w:hAnsi="Times New Roman" w:cs="Times New Roman"/>
          <w:sz w:val="24"/>
          <w:szCs w:val="24"/>
          <w:lang w:eastAsia="ru-RU"/>
        </w:rPr>
        <w:t xml:space="preserve">О принятии осуществления части полномочий по решению вопросов местного значения </w:t>
      </w:r>
      <w:proofErr w:type="spellStart"/>
      <w:r w:rsidRPr="00A07133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07133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07133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07133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153E4" w:rsidRDefault="00A153E4" w:rsidP="00A153E4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153E4" w:rsidRDefault="00A153E4" w:rsidP="00A153E4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153E4" w:rsidRDefault="00A153E4" w:rsidP="00A153E4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153E4" w:rsidRDefault="00A153E4" w:rsidP="00A153E4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153E4" w:rsidRDefault="00A153E4" w:rsidP="00A153E4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153E4" w:rsidRDefault="00A153E4" w:rsidP="00A153E4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153E4" w:rsidRPr="00A07133" w:rsidRDefault="00A153E4" w:rsidP="00A153E4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153E4" w:rsidRPr="007924AF" w:rsidRDefault="00A153E4" w:rsidP="00A153E4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153E4" w:rsidRPr="004F6580" w:rsidRDefault="00A153E4" w:rsidP="00A153E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A153E4" w:rsidRDefault="00A153E4" w:rsidP="00A153E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5E2" w:rsidRDefault="005E75E2">
      <w:bookmarkStart w:id="0" w:name="_GoBack"/>
      <w:bookmarkEnd w:id="0"/>
    </w:p>
    <w:sectPr w:rsidR="005E7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95062"/>
    <w:multiLevelType w:val="hybridMultilevel"/>
    <w:tmpl w:val="268E7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3E4"/>
    <w:rsid w:val="005E75E2"/>
    <w:rsid w:val="00A1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C1AC90-1B82-4F56-9E5A-FBE99C14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2026-03-17T10:58:00Z</dcterms:created>
  <dcterms:modified xsi:type="dcterms:W3CDTF">2026-03-17T10:59:00Z</dcterms:modified>
</cp:coreProperties>
</file>