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100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Реестр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1005" w:rsidRDefault="00EF1005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муниципального имущества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Новочадовского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Атюрьевского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3B1B70" w:rsidRPr="00EF1005" w:rsidRDefault="00F26A90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01.01.2026</w:t>
      </w:r>
      <w:r w:rsidR="003B1B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ind w:right="16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1150"/>
        <w:gridCol w:w="1315"/>
        <w:gridCol w:w="1550"/>
        <w:gridCol w:w="1680"/>
        <w:gridCol w:w="1634"/>
        <w:gridCol w:w="1967"/>
        <w:gridCol w:w="1228"/>
        <w:gridCol w:w="1262"/>
        <w:gridCol w:w="1592"/>
        <w:gridCol w:w="1592"/>
        <w:gridCol w:w="630"/>
      </w:tblGrid>
      <w:tr w:rsidR="00EF1005" w:rsidRPr="00EF1005" w:rsidTr="004B4F1B">
        <w:trPr>
          <w:trHeight w:val="1684"/>
          <w:jc w:val="center"/>
        </w:trPr>
        <w:tc>
          <w:tcPr>
            <w:tcW w:w="21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         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участка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правообладателе 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земельный участок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необхо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димо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rPr>
          <w:trHeight w:val="277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EF1005" w:rsidRPr="00EF1005" w:rsidTr="004B4F1B">
        <w:trPr>
          <w:trHeight w:val="2470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д.Новая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Кярьга</w:t>
            </w:r>
            <w:proofErr w:type="spellEnd"/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13:02:0211002:48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15.01.2019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105419,6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 поселение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04.09.2018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ОГРН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сельскохозяйственного производства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8300+/-2521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268920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Земельный участок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д.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Гремячево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д.20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13:02:0210002:9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09.04.2011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93788,96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13:02:0211001:83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106511,3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в праве на 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Почтовый адрес ориентира: 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13:02:0211007:1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 xml:space="preserve">Выписка из Единого государственного реестра недвижимости об объектах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>недвижимости от 27.09.2024г. №КУВИ-001/2024-240626874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</w:t>
            </w: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сельскохозяйственного назначения, для сельскохозяйственного производства площадью 132 га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4275991,2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кода Общероссийского классификатора территорий муниципальных образований (далее – ОКТМО);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830"/>
        <w:gridCol w:w="967"/>
        <w:gridCol w:w="964"/>
        <w:gridCol w:w="1066"/>
        <w:gridCol w:w="1279"/>
        <w:gridCol w:w="1565"/>
        <w:gridCol w:w="1154"/>
        <w:gridCol w:w="1394"/>
        <w:gridCol w:w="852"/>
        <w:gridCol w:w="714"/>
        <w:gridCol w:w="1075"/>
        <w:gridCol w:w="684"/>
        <w:gridCol w:w="559"/>
        <w:gridCol w:w="825"/>
        <w:gridCol w:w="1108"/>
        <w:gridCol w:w="697"/>
      </w:tblGrid>
      <w:tr w:rsidR="00EF1005" w:rsidRPr="00EF1005" w:rsidTr="00C60A64">
        <w:trPr>
          <w:trHeight w:val="1907"/>
        </w:trPr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Назначе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объекта учета</w:t>
            </w:r>
          </w:p>
        </w:tc>
        <w:tc>
          <w:tcPr>
            <w:tcW w:w="3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жение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 объекта учета (с указанием кода ОКТМО)</w:t>
            </w:r>
          </w:p>
        </w:tc>
        <w:tc>
          <w:tcPr>
            <w:tcW w:w="38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вый номер объекта учета (с датой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присвое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 земельном участке, на котором расположен объект учета (кадастровый номер, форма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собствен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 площадь)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обла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дателе</w:t>
            </w:r>
            <w:proofErr w:type="spellEnd"/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недвижимости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ность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этажность(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подземная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Инвентарный номер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стои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изменениях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енных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капитальном ремонте, реконструкции, 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модернизации, сносе)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установ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ленныхв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отношении объекта учета ограничениях (обр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еменениях)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пользу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новлены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ограни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недвижимого комплекса, в том числе: сведения о зданиях, </w:t>
            </w:r>
            <w:proofErr w:type="spellStart"/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сооружениях,иных</w:t>
            </w:r>
            <w:proofErr w:type="spellEnd"/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вещах, являющихся составляющими единого недвижимого комплекса, сведения о земельном участке, на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которомрасположено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здание, сооружение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(при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ходимос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C60A64"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EF1005" w:rsidRPr="00EF1005" w:rsidTr="00C60A64"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Сооружение 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Памятник 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воинам ,погибшим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ВОВ 1941-1945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гг</w:t>
            </w:r>
            <w:proofErr w:type="spellEnd"/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 историческое</w:t>
            </w:r>
          </w:p>
        </w:tc>
        <w:tc>
          <w:tcPr>
            <w:tcW w:w="3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13:02:0211001:480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23.05.2022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 w:rsidR="00C833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FA1A03" w:rsidRDefault="00EF1005" w:rsidP="00FA1A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</w:p>
          <w:p w:rsidR="00EF1005" w:rsidRPr="00FA1A03" w:rsidRDefault="00FA1A03" w:rsidP="00FA1A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.05.2022 № 13:02:0211001:480-13/035/2022-3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512100014100001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 4627,78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Водозаборный узел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примерно в 700м по направлению на северо-восток от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13:02:0211007:59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07.03.2017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 w:rsidR="00C833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FA1A03" w:rsidRDefault="00FA1A0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Выписка из 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Единого государственного реестра недвижимости о правах отдельного лица на имевшиеся (имеющиеся) у него объекты недвижимости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дата регистрации </w:t>
            </w:r>
          </w:p>
          <w:p w:rsidR="00FA1A03" w:rsidRDefault="00FA1A0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07.03.2017 </w:t>
            </w:r>
          </w:p>
          <w:p w:rsidR="00EF1005" w:rsidRPr="00EF1005" w:rsidRDefault="00FA1A0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13:02:0211007:59-13/004/2017-1 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9A43A3" w:rsidP="004B4F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130000000000001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291627,90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175570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Автомобильная дорога местного значения</w:t>
            </w:r>
          </w:p>
        </w:tc>
        <w:tc>
          <w:tcPr>
            <w:tcW w:w="324" w:type="pct"/>
            <w:shd w:val="clear" w:color="auto" w:fill="auto"/>
          </w:tcPr>
          <w:p w:rsid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с.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Колхозная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500м</w:t>
            </w:r>
            <w:proofErr w:type="spellEnd"/>
          </w:p>
        </w:tc>
        <w:tc>
          <w:tcPr>
            <w:tcW w:w="351" w:type="pct"/>
            <w:shd w:val="clear" w:color="auto" w:fill="auto"/>
          </w:tcPr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Муниципальный контракт № 1 от 19.08.2014 г акт выполненных работ № 1 от 19.08.2014 г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131245273150001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220256,97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83334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C83334" w:rsidRDefault="00C83334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252" w:type="pct"/>
            <w:shd w:val="clear" w:color="auto" w:fill="auto"/>
          </w:tcPr>
          <w:p w:rsidR="00C83334" w:rsidRPr="00EF1005" w:rsidRDefault="00C83334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C83334" w:rsidRPr="00EF1005" w:rsidRDefault="00C8333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Водопроводная сеть </w:t>
            </w:r>
          </w:p>
        </w:tc>
        <w:tc>
          <w:tcPr>
            <w:tcW w:w="293" w:type="pct"/>
            <w:shd w:val="clear" w:color="auto" w:fill="auto"/>
          </w:tcPr>
          <w:p w:rsidR="00C83334" w:rsidRPr="00EF1005" w:rsidRDefault="00C83334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C83334" w:rsidRDefault="00C83334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д.Шайгуши</w:t>
            </w:r>
            <w:proofErr w:type="spellEnd"/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C83334" w:rsidRDefault="00C83334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13:02:0211003:215</w:t>
            </w:r>
          </w:p>
          <w:p w:rsidR="00C83334" w:rsidRPr="00EF1005" w:rsidRDefault="00C83334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</w:t>
            </w:r>
          </w:p>
        </w:tc>
        <w:tc>
          <w:tcPr>
            <w:tcW w:w="476" w:type="pct"/>
            <w:shd w:val="clear" w:color="auto" w:fill="auto"/>
          </w:tcPr>
          <w:p w:rsidR="00C83334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1230м</w:t>
            </w:r>
            <w:proofErr w:type="spellEnd"/>
          </w:p>
        </w:tc>
        <w:tc>
          <w:tcPr>
            <w:tcW w:w="351" w:type="pct"/>
            <w:shd w:val="clear" w:color="auto" w:fill="auto"/>
          </w:tcPr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C83334" w:rsidRPr="00EF1005" w:rsidRDefault="00C83334" w:rsidP="00C8333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</w:p>
          <w:p w:rsidR="004732F4" w:rsidRDefault="004732F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 г</w:t>
            </w:r>
          </w:p>
          <w:p w:rsidR="004732F4" w:rsidRPr="00EF1005" w:rsidRDefault="004732F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13:02:0211003:215-13/065/2025-1</w:t>
            </w:r>
          </w:p>
        </w:tc>
        <w:tc>
          <w:tcPr>
            <w:tcW w:w="259" w:type="pct"/>
            <w:shd w:val="clear" w:color="auto" w:fill="auto"/>
          </w:tcPr>
          <w:p w:rsidR="00C60A64" w:rsidRDefault="00C60A64" w:rsidP="00C60A6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жилое, </w:t>
            </w:r>
          </w:p>
          <w:p w:rsidR="00C60A64" w:rsidRDefault="00C60A64" w:rsidP="00C60A6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протяженность </w:t>
            </w:r>
          </w:p>
          <w:p w:rsidR="00C83334" w:rsidRPr="00EF1005" w:rsidRDefault="00C60A64" w:rsidP="00C60A6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1230 м</w:t>
            </w:r>
          </w:p>
        </w:tc>
        <w:tc>
          <w:tcPr>
            <w:tcW w:w="217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513302829120004</w:t>
            </w:r>
          </w:p>
        </w:tc>
        <w:tc>
          <w:tcPr>
            <w:tcW w:w="327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C60A6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2440863,54</w:t>
            </w:r>
          </w:p>
        </w:tc>
        <w:tc>
          <w:tcPr>
            <w:tcW w:w="208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83334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252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Водопроводная сеть</w:t>
            </w:r>
          </w:p>
        </w:tc>
        <w:tc>
          <w:tcPr>
            <w:tcW w:w="293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C83334" w:rsidRDefault="00C60A64" w:rsidP="00C60A64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 Новая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Кярьга</w:t>
            </w:r>
            <w:proofErr w:type="spellEnd"/>
          </w:p>
          <w:p w:rsidR="009A43A3" w:rsidRPr="00EF1005" w:rsidRDefault="009A43A3" w:rsidP="00C60A64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13:02:0211002:231</w:t>
            </w:r>
          </w:p>
          <w:p w:rsidR="00C60A64" w:rsidRPr="00EF1005" w:rsidRDefault="00C60A64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</w:t>
            </w:r>
          </w:p>
        </w:tc>
        <w:tc>
          <w:tcPr>
            <w:tcW w:w="476" w:type="pct"/>
            <w:shd w:val="clear" w:color="auto" w:fill="auto"/>
          </w:tcPr>
          <w:p w:rsidR="00C83334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2900м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C60A64" w:rsidRPr="00EF1005" w:rsidRDefault="00C60A64" w:rsidP="00C60A6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C60A64" w:rsidRPr="00EF1005" w:rsidRDefault="00C60A64" w:rsidP="00C60A6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C60A64" w:rsidRPr="00EF1005" w:rsidRDefault="00C60A64" w:rsidP="00C60A6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0A64" w:rsidRPr="00EF1005" w:rsidRDefault="00C60A64" w:rsidP="00C60A6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C83334" w:rsidRPr="00EF1005" w:rsidRDefault="00C60A64" w:rsidP="00C60A64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</w:p>
          <w:p w:rsidR="004732F4" w:rsidRDefault="004732F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19.11.2025 г</w:t>
            </w:r>
          </w:p>
          <w:p w:rsidR="004732F4" w:rsidRPr="00EF1005" w:rsidRDefault="004732F4" w:rsidP="004732F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 13:02:0211002:231-13/065/2025-1</w:t>
            </w:r>
          </w:p>
        </w:tc>
        <w:tc>
          <w:tcPr>
            <w:tcW w:w="259" w:type="pct"/>
            <w:shd w:val="clear" w:color="auto" w:fill="auto"/>
          </w:tcPr>
          <w:p w:rsidR="00C60A64" w:rsidRDefault="00C60A64" w:rsidP="00C60A6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 жилое, </w:t>
            </w:r>
          </w:p>
          <w:p w:rsidR="00C60A64" w:rsidRDefault="00C60A64" w:rsidP="00C60A6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протяженность </w:t>
            </w:r>
          </w:p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2900 м</w:t>
            </w:r>
          </w:p>
        </w:tc>
        <w:tc>
          <w:tcPr>
            <w:tcW w:w="217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513302829120005</w:t>
            </w:r>
          </w:p>
        </w:tc>
        <w:tc>
          <w:tcPr>
            <w:tcW w:w="327" w:type="pct"/>
            <w:shd w:val="clear" w:color="auto" w:fill="auto"/>
          </w:tcPr>
          <w:p w:rsidR="00C60A64" w:rsidRDefault="00C60A64" w:rsidP="00C60A6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5754881,51</w:t>
            </w:r>
          </w:p>
        </w:tc>
        <w:tc>
          <w:tcPr>
            <w:tcW w:w="208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83334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252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Водонапорная башня</w:t>
            </w:r>
          </w:p>
        </w:tc>
        <w:tc>
          <w:tcPr>
            <w:tcW w:w="293" w:type="pct"/>
            <w:shd w:val="clear" w:color="auto" w:fill="auto"/>
          </w:tcPr>
          <w:p w:rsidR="00C83334" w:rsidRPr="00EF1005" w:rsidRDefault="00C60A64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 Новая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Кярьга</w:t>
            </w:r>
            <w:proofErr w:type="spellEnd"/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13:02:0211002:232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</w:t>
            </w:r>
          </w:p>
        </w:tc>
        <w:tc>
          <w:tcPr>
            <w:tcW w:w="476" w:type="pct"/>
            <w:shd w:val="clear" w:color="auto" w:fill="auto"/>
          </w:tcPr>
          <w:p w:rsidR="00C83334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133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C83334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C83334" w:rsidRDefault="00C60A6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  <w:r w:rsidR="004732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19.11.2025 г</w:t>
            </w:r>
          </w:p>
          <w:p w:rsidR="004732F4" w:rsidRDefault="004732F4" w:rsidP="004732F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13:02:0211002:232-13/065/2025-1</w:t>
            </w:r>
          </w:p>
          <w:p w:rsidR="004732F4" w:rsidRPr="00EF1005" w:rsidRDefault="004732F4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жилое, глубина 133 м</w:t>
            </w:r>
          </w:p>
        </w:tc>
        <w:tc>
          <w:tcPr>
            <w:tcW w:w="217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513302829120001</w:t>
            </w:r>
          </w:p>
        </w:tc>
        <w:tc>
          <w:tcPr>
            <w:tcW w:w="327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165971,50</w:t>
            </w:r>
          </w:p>
        </w:tc>
        <w:tc>
          <w:tcPr>
            <w:tcW w:w="208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83334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252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Водонапорная башня</w:t>
            </w:r>
          </w:p>
        </w:tc>
        <w:tc>
          <w:tcPr>
            <w:tcW w:w="293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Шайгуши</w:t>
            </w:r>
            <w:proofErr w:type="spellEnd"/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13:02:0211003:214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</w:t>
            </w:r>
          </w:p>
        </w:tc>
        <w:tc>
          <w:tcPr>
            <w:tcW w:w="476" w:type="pct"/>
            <w:shd w:val="clear" w:color="auto" w:fill="auto"/>
          </w:tcPr>
          <w:p w:rsidR="00C83334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155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C83334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  <w:r w:rsidR="004732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19.11.2025 г</w:t>
            </w:r>
          </w:p>
          <w:p w:rsidR="004732F4" w:rsidRDefault="004732F4" w:rsidP="004732F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13:02:0211003:214</w:t>
            </w:r>
          </w:p>
          <w:p w:rsidR="004732F4" w:rsidRPr="00EF1005" w:rsidRDefault="004732F4" w:rsidP="004732F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-13/065/2025-1</w:t>
            </w:r>
          </w:p>
        </w:tc>
        <w:tc>
          <w:tcPr>
            <w:tcW w:w="259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жилое, глубина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 м</w:t>
            </w:r>
          </w:p>
        </w:tc>
        <w:tc>
          <w:tcPr>
            <w:tcW w:w="217" w:type="pct"/>
            <w:shd w:val="clear" w:color="auto" w:fill="auto"/>
          </w:tcPr>
          <w:p w:rsidR="00C83334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513302829120003</w:t>
            </w:r>
          </w:p>
        </w:tc>
        <w:tc>
          <w:tcPr>
            <w:tcW w:w="327" w:type="pct"/>
            <w:shd w:val="clear" w:color="auto" w:fill="auto"/>
          </w:tcPr>
          <w:p w:rsidR="009A43A3" w:rsidRDefault="009A43A3" w:rsidP="009A43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83334" w:rsidRPr="00EF1005" w:rsidRDefault="009A43A3" w:rsidP="009A43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165971,50</w:t>
            </w:r>
          </w:p>
        </w:tc>
        <w:tc>
          <w:tcPr>
            <w:tcW w:w="208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C83334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9A43A3" w:rsidRPr="00EF1005" w:rsidTr="00C60A64">
        <w:trPr>
          <w:trHeight w:val="1408"/>
        </w:trPr>
        <w:tc>
          <w:tcPr>
            <w:tcW w:w="216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8.</w:t>
            </w:r>
          </w:p>
        </w:tc>
        <w:tc>
          <w:tcPr>
            <w:tcW w:w="252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Водопроводная сеть</w:t>
            </w:r>
          </w:p>
        </w:tc>
        <w:tc>
          <w:tcPr>
            <w:tcW w:w="293" w:type="pct"/>
            <w:shd w:val="clear" w:color="auto" w:fill="auto"/>
          </w:tcPr>
          <w:p w:rsidR="009A43A3" w:rsidRPr="00EF1005" w:rsidRDefault="009A43A3" w:rsidP="007866B4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24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с.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Новочадово</w:t>
            </w:r>
            <w:proofErr w:type="spellEnd"/>
          </w:p>
          <w:p w:rsidR="009A43A3" w:rsidRPr="00EF1005" w:rsidRDefault="009A43A3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89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13:02:0000000:188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19.11.2025</w:t>
            </w:r>
          </w:p>
        </w:tc>
        <w:tc>
          <w:tcPr>
            <w:tcW w:w="476" w:type="pct"/>
            <w:shd w:val="clear" w:color="auto" w:fill="auto"/>
          </w:tcPr>
          <w:p w:rsidR="009A43A3" w:rsidRPr="00EF1005" w:rsidRDefault="00737F76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3400м.</w:t>
            </w:r>
            <w:bookmarkStart w:id="0" w:name="_GoBack"/>
            <w:bookmarkEnd w:id="0"/>
          </w:p>
        </w:tc>
        <w:tc>
          <w:tcPr>
            <w:tcW w:w="351" w:type="pct"/>
            <w:shd w:val="clear" w:color="auto" w:fill="auto"/>
          </w:tcPr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9A43A3" w:rsidRPr="00EF1005" w:rsidRDefault="009A43A3" w:rsidP="009A43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(Казна)</w:t>
            </w:r>
          </w:p>
        </w:tc>
        <w:tc>
          <w:tcPr>
            <w:tcW w:w="424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FA1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дата регистрации</w:t>
            </w:r>
            <w:r w:rsidR="004732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19.11.2025 г</w:t>
            </w:r>
          </w:p>
          <w:p w:rsidR="004732F4" w:rsidRPr="00EF1005" w:rsidRDefault="004732F4" w:rsidP="004732F4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13:02:0000000:188-13/065/2025-1 </w:t>
            </w:r>
          </w:p>
        </w:tc>
        <w:tc>
          <w:tcPr>
            <w:tcW w:w="259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жилое,</w:t>
            </w:r>
          </w:p>
          <w:p w:rsidR="009A43A3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протяженность 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 м</w:t>
            </w:r>
          </w:p>
        </w:tc>
        <w:tc>
          <w:tcPr>
            <w:tcW w:w="217" w:type="pct"/>
            <w:shd w:val="clear" w:color="auto" w:fill="auto"/>
          </w:tcPr>
          <w:p w:rsidR="009A43A3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A4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513302829120002</w:t>
            </w:r>
          </w:p>
        </w:tc>
        <w:tc>
          <w:tcPr>
            <w:tcW w:w="327" w:type="pct"/>
            <w:shd w:val="clear" w:color="auto" w:fill="auto"/>
          </w:tcPr>
          <w:p w:rsidR="009A43A3" w:rsidRDefault="009A43A3" w:rsidP="009A43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5060326,85</w:t>
            </w:r>
          </w:p>
        </w:tc>
        <w:tc>
          <w:tcPr>
            <w:tcW w:w="208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9A43A3" w:rsidRPr="00EF1005" w:rsidRDefault="009A43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6.С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7.С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машино</w:t>
      </w:r>
      <w:proofErr w:type="spellEnd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-местах и иных объектах, отнесенных законом к недвижимости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154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1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Инвентарный номер объекта учета</w:t>
            </w:r>
          </w:p>
        </w:tc>
      </w:tr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2"/>
        <w:gridCol w:w="2772"/>
        <w:gridCol w:w="2762"/>
        <w:gridCol w:w="2729"/>
        <w:gridCol w:w="3900"/>
      </w:tblGrid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в отношении объекта учета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5"/>
        <w:gridCol w:w="2770"/>
        <w:gridCol w:w="2760"/>
        <w:gridCol w:w="2729"/>
        <w:gridCol w:w="3901"/>
      </w:tblGrid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судна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</w:tr>
    </w:tbl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2. Сведения о муниципальном движимом и ином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1" w:name="sub_2001"/>
      <w:bookmarkStart w:id="2" w:name="sub_2002"/>
      <w:bookmarkEnd w:id="1"/>
      <w:bookmarkEnd w:id="2"/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77"/>
        <w:gridCol w:w="1898"/>
        <w:gridCol w:w="2286"/>
        <w:gridCol w:w="1887"/>
        <w:gridCol w:w="1955"/>
        <w:gridCol w:w="1854"/>
        <w:gridCol w:w="1668"/>
        <w:gridCol w:w="1860"/>
      </w:tblGrid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3" w:name="sub_2101"/>
      <w:bookmarkStart w:id="4" w:name="sub_2102"/>
      <w:bookmarkEnd w:id="3"/>
      <w:bookmarkEnd w:id="4"/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(вкладах)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2073"/>
        <w:gridCol w:w="2046"/>
        <w:gridCol w:w="1928"/>
        <w:gridCol w:w="2100"/>
        <w:gridCol w:w="1527"/>
        <w:gridCol w:w="2047"/>
        <w:gridCol w:w="2047"/>
      </w:tblGrid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4473" w:type="pct"/>
        <w:jc w:val="center"/>
        <w:tblLook w:val="04A0" w:firstRow="1" w:lastRow="0" w:firstColumn="1" w:lastColumn="0" w:noHBand="0" w:noVBand="1"/>
      </w:tblPr>
      <w:tblGrid>
        <w:gridCol w:w="1017"/>
        <w:gridCol w:w="1923"/>
        <w:gridCol w:w="1496"/>
        <w:gridCol w:w="1504"/>
        <w:gridCol w:w="1410"/>
        <w:gridCol w:w="1675"/>
        <w:gridCol w:w="1381"/>
        <w:gridCol w:w="1432"/>
        <w:gridCol w:w="1389"/>
      </w:tblGrid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bookmarkStart w:id="5" w:name="sub_2202"/>
            <w:bookmarkStart w:id="6" w:name="sub_2201"/>
            <w:bookmarkEnd w:id="5"/>
            <w:bookmarkEnd w:id="6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Наименование движимого имущества (иного имущества)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ВАЗ 21074</w:t>
            </w:r>
          </w:p>
          <w:p w:rsid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2006г.</w:t>
            </w:r>
          </w:p>
          <w:p w:rsidR="004B4F1B" w:rsidRPr="00EF1005" w:rsidRDefault="004B4F1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051534101210007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170340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с/счет 13 МР 406352 от 25.10.2006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trHeight w:val="705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ПК в сборе (Системный блок: Процессор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AMD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CPU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Desktop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Ryzen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3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4C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/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2200G (3.7GHz,6MB,65</w:t>
            </w: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W,AM</w:t>
            </w:r>
            <w:proofErr w:type="gram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4) / 2 Модуля памяти 4GB ADATA DDR4 2400 DIMM /Твердотельный диск 2.5"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240GB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AMD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Radeon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R5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Client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SSD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R5SL240G SATA 6Gb/s,3D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NAND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TLC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/ Корпус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Minitower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Exegate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MA-371X,2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*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USB+2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*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USB3.0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450 Вт /ПО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Microsoft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Windows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10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64bit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; Монитор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Samsung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23.5"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S24F356FHI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; Клавиатура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Gembird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KB-8320U-BL;Мышь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Gembird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MOP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-100, черный, USB, 1000DPI)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341430202090001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46300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161 от 27.10.2020 г товарная накладная № 350 от 12.11.2020 г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Серена ручная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34143319200001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25.03.2013 г счет №49  от 18.02.2013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trHeight w:val="690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4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 (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Kyocera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FS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-1020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MFP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341429266260001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6500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07.07.2015 г товарная накладная №119 от 07.07.2015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Компьютер с ПО (Системный блок ASUS; Монитор ACER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V206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HQL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; Клавиатура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Genius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К-639; Мышь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Genius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GM-090005)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341430202010001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27040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07.07.2015 г товарная накладная №119 от 07.07.2015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 2012 (SAMSUNG ML-1860)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340000000000001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01.03.2012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компьютерный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361636123710001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 от 15.08.2014 г счет № 1 от 15.08.2014 г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Холодильник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061629300190009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6120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31.01.2008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bookmarkStart w:id="7" w:name="sub_300"/>
      <w:bookmarkEnd w:id="7"/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в праве общей долевой собственности на объекты недвижимого и (или) движимого имущества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892" w:type="pct"/>
        <w:tblLayout w:type="fixed"/>
        <w:tblLook w:val="04A0" w:firstRow="1" w:lastRow="0" w:firstColumn="1" w:lastColumn="0" w:noHBand="0" w:noVBand="1"/>
      </w:tblPr>
      <w:tblGrid>
        <w:gridCol w:w="677"/>
        <w:gridCol w:w="1559"/>
        <w:gridCol w:w="1275"/>
        <w:gridCol w:w="1700"/>
        <w:gridCol w:w="1275"/>
        <w:gridCol w:w="1561"/>
        <w:gridCol w:w="2268"/>
        <w:gridCol w:w="1561"/>
        <w:gridCol w:w="1700"/>
        <w:gridCol w:w="3847"/>
      </w:tblGrid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стоимости доли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участниках общей долевой собственности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vertAlign w:val="superscript"/>
                <w:lang w:eastAsia="ar-SA"/>
              </w:rPr>
              <w:t>8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сведения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(при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необходимости)</w:t>
            </w:r>
          </w:p>
        </w:tc>
      </w:tr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EF1005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ar-SA"/>
        </w:rPr>
        <w:t>ОКТМО</w:t>
      </w: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3. Сведения о лицах, обладающих правами на имущество и сведениями о нем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8" w:name="sub_3101"/>
      <w:bookmarkStart w:id="9" w:name="sub_3102"/>
      <w:bookmarkEnd w:id="8"/>
      <w:bookmarkEnd w:id="9"/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4394"/>
        <w:gridCol w:w="4536"/>
        <w:gridCol w:w="2835"/>
      </w:tblGrid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tbl>
      <w:tblPr>
        <w:tblW w:w="14737" w:type="dxa"/>
        <w:tblInd w:w="113" w:type="dxa"/>
        <w:tblLook w:val="04A0" w:firstRow="1" w:lastRow="0" w:firstColumn="1" w:lastColumn="0" w:noHBand="0" w:noVBand="1"/>
      </w:tblPr>
      <w:tblGrid>
        <w:gridCol w:w="6091"/>
        <w:gridCol w:w="8646"/>
      </w:tblGrid>
      <w:tr w:rsidR="00EF1005" w:rsidRPr="00EF1005" w:rsidTr="004B4F1B">
        <w:trPr>
          <w:trHeight w:val="63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Реестровый код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наименование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1-001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нежилые здания, дома  и помещения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2-001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 жилые здания, дома и помещения</w:t>
            </w:r>
          </w:p>
        </w:tc>
      </w:tr>
      <w:tr w:rsidR="00EF1005" w:rsidRPr="00EF1005" w:rsidTr="004B4F1B">
        <w:trPr>
          <w:trHeight w:val="424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3-001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сооружения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4-001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инженерные сети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5-001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земельные участки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6-001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транспортные средства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7-001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особо ценное движимое имущество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8-001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/>
    <w:p w:rsidR="00016CE4" w:rsidRDefault="00016CE4"/>
    <w:sectPr w:rsidR="00016CE4" w:rsidSect="004B4F1B">
      <w:footnotePr>
        <w:pos w:val="beneathText"/>
      </w:footnotePr>
      <w:pgSz w:w="16837" w:h="11905" w:orient="landscape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05"/>
    <w:rsid w:val="00003497"/>
    <w:rsid w:val="00016CE4"/>
    <w:rsid w:val="00175570"/>
    <w:rsid w:val="00222C84"/>
    <w:rsid w:val="0038687D"/>
    <w:rsid w:val="003B1B70"/>
    <w:rsid w:val="004732F4"/>
    <w:rsid w:val="004B4F1B"/>
    <w:rsid w:val="00737F76"/>
    <w:rsid w:val="009A43A3"/>
    <w:rsid w:val="009C454C"/>
    <w:rsid w:val="00C60A64"/>
    <w:rsid w:val="00C83334"/>
    <w:rsid w:val="00D2056C"/>
    <w:rsid w:val="00EF1005"/>
    <w:rsid w:val="00F26A90"/>
    <w:rsid w:val="00FA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291ED4-F668-42B2-969E-D6641A27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3116</Words>
  <Characters>17762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2026-03-11T07:50:00Z</dcterms:created>
  <dcterms:modified xsi:type="dcterms:W3CDTF">2026-03-11T07:50:00Z</dcterms:modified>
</cp:coreProperties>
</file>