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0000" w14:textId="77777777" w:rsidR="00E05FDF" w:rsidRDefault="00C07811">
      <w:pPr>
        <w:widowControl w:val="0"/>
        <w:ind w:firstLine="709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В прокуратуре Атюрьевского района организована работа «горячей линии» по вопросам соблюдения законодательства об обеспечении безопасности дорожного движения в зимний период. </w:t>
      </w:r>
    </w:p>
    <w:p w14:paraId="02000000" w14:textId="77777777" w:rsidR="00E05FDF" w:rsidRDefault="00C0781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Граждане могут сообщить о фактах некачественной уборки дорог, наличия </w:t>
      </w:r>
      <w:proofErr w:type="spellStart"/>
      <w:r>
        <w:rPr>
          <w:rFonts w:ascii="Times New Roman" w:hAnsi="Times New Roman"/>
        </w:rPr>
        <w:t>колейности</w:t>
      </w:r>
      <w:proofErr w:type="spellEnd"/>
      <w:r>
        <w:rPr>
          <w:rFonts w:ascii="Times New Roman" w:hAnsi="Times New Roman"/>
        </w:rPr>
        <w:t xml:space="preserve">, скользкости, сугробов, препятствующих обзору на перекрестках. </w:t>
      </w:r>
    </w:p>
    <w:p w14:paraId="03000000" w14:textId="77777777" w:rsidR="00E05FDF" w:rsidRDefault="00C0781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Прием сообщений будет осуществляться с 24.02.2026 по 27.02.2026 </w:t>
      </w:r>
      <w:r>
        <w:rPr>
          <w:rFonts w:ascii="Times New Roman" w:hAnsi="Times New Roman"/>
        </w:rPr>
        <w:br/>
        <w:t>с 09.00 до 13.00 и с 14.00 до 18.00 (по пятниц</w:t>
      </w:r>
      <w:r>
        <w:rPr>
          <w:rFonts w:ascii="Times New Roman" w:hAnsi="Times New Roman"/>
        </w:rPr>
        <w:t xml:space="preserve">ам до 17.00) по телефону 8 (834) 54 </w:t>
      </w:r>
      <w:r>
        <w:rPr>
          <w:rFonts w:ascii="Times New Roman" w:hAnsi="Times New Roman"/>
        </w:rPr>
        <w:br/>
        <w:t xml:space="preserve">2-22-10, 8 (834) 54 2-20-03. </w:t>
      </w:r>
    </w:p>
    <w:p w14:paraId="04000000" w14:textId="77777777" w:rsidR="00E05FDF" w:rsidRDefault="00E05FDF"/>
    <w:sectPr w:rsidR="00E05FDF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FDF"/>
    <w:rsid w:val="00C07811"/>
    <w:rsid w:val="00E0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BEB22D-415A-44FE-9903-13E3673AC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2026-02-25T12:54:00Z</dcterms:created>
  <dcterms:modified xsi:type="dcterms:W3CDTF">2026-02-25T12:54:00Z</dcterms:modified>
</cp:coreProperties>
</file>