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68F" w:rsidRPr="005A7041" w:rsidRDefault="00C2768F" w:rsidP="00C2768F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C2768F" w:rsidRPr="005A7041" w:rsidRDefault="00C2768F" w:rsidP="00C2768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2768F" w:rsidRPr="005A7041" w:rsidRDefault="00C2768F" w:rsidP="00C2768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2768F" w:rsidRPr="005A7041" w:rsidRDefault="00C2768F" w:rsidP="00C2768F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C2768F" w:rsidRPr="005A7041" w:rsidRDefault="00C2768F" w:rsidP="00C2768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68F" w:rsidRPr="005A7041" w:rsidRDefault="00C2768F" w:rsidP="00C2768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C2768F" w:rsidRDefault="00C2768F" w:rsidP="00C2768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«12» января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</w:t>
      </w:r>
    </w:p>
    <w:p w:rsidR="00C2768F" w:rsidRDefault="00C2768F" w:rsidP="00C2768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C2768F" w:rsidRPr="00122A23" w:rsidRDefault="00C2768F" w:rsidP="00C2768F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22A23">
        <w:rPr>
          <w:rFonts w:ascii="Times New Roman" w:hAnsi="Times New Roman" w:cs="Times New Roman"/>
          <w:sz w:val="24"/>
          <w:szCs w:val="24"/>
          <w:lang w:eastAsia="ru-RU"/>
        </w:rPr>
        <w:t xml:space="preserve">О мерах по реализации решения Совета депутатов </w:t>
      </w:r>
      <w:proofErr w:type="spellStart"/>
      <w:r w:rsidRPr="00122A23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122A23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122A23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122A23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от 30 декабря 2025 года №100 «О бюджете </w:t>
      </w:r>
      <w:proofErr w:type="spellStart"/>
      <w:r w:rsidRPr="00122A23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122A23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122A23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122A23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2026 год и на плановый период 2027 и 2028 годов»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C2768F" w:rsidRDefault="00C2768F" w:rsidP="00C2768F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68F" w:rsidRDefault="00C2768F" w:rsidP="00C2768F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68F" w:rsidRDefault="00C2768F" w:rsidP="00C2768F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68F" w:rsidRDefault="00C2768F" w:rsidP="00C2768F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68F" w:rsidRDefault="00C2768F" w:rsidP="00C2768F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68F" w:rsidRDefault="00C2768F" w:rsidP="00C2768F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68F" w:rsidRDefault="00C2768F" w:rsidP="00C2768F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768F" w:rsidRPr="007924AF" w:rsidRDefault="00C2768F" w:rsidP="00C2768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2768F" w:rsidRPr="00AE1B69" w:rsidRDefault="00C2768F" w:rsidP="00C2768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1E5B02" w:rsidRDefault="001E5B02">
      <w:bookmarkStart w:id="0" w:name="_GoBack"/>
      <w:bookmarkEnd w:id="0"/>
    </w:p>
    <w:sectPr w:rsidR="001E5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122403"/>
    <w:multiLevelType w:val="hybridMultilevel"/>
    <w:tmpl w:val="27AC7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68F"/>
    <w:rsid w:val="001E5B02"/>
    <w:rsid w:val="00C2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4145FC-9C82-469E-8107-77AE5E60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6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2026-02-19T12:40:00Z</dcterms:created>
  <dcterms:modified xsi:type="dcterms:W3CDTF">2026-02-19T12:40:00Z</dcterms:modified>
</cp:coreProperties>
</file>