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1C8" w:rsidRDefault="00A61DC4" w:rsidP="00A61DC4">
      <w:pPr>
        <w:ind w:left="-1701" w:right="-426" w:firstLine="283"/>
      </w:pPr>
      <w:r>
        <w:rPr>
          <w:noProof/>
          <w:lang w:eastAsia="ru-RU"/>
        </w:rPr>
        <w:drawing>
          <wp:inline distT="0" distB="0" distL="0" distR="0">
            <wp:extent cx="7200220" cy="9875520"/>
            <wp:effectExtent l="19050" t="0" r="680" b="0"/>
            <wp:docPr id="9599013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901340" name="Рисунок 95990134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8062" cy="996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1C8" w:rsidSect="00A61DC4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963"/>
    <w:rsid w:val="0046772F"/>
    <w:rsid w:val="006C51FE"/>
    <w:rsid w:val="007161C8"/>
    <w:rsid w:val="00990963"/>
    <w:rsid w:val="00A61DC4"/>
    <w:rsid w:val="00C269FA"/>
    <w:rsid w:val="00ED1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1FE"/>
  </w:style>
  <w:style w:type="paragraph" w:styleId="1">
    <w:name w:val="heading 1"/>
    <w:basedOn w:val="a"/>
    <w:next w:val="a"/>
    <w:link w:val="10"/>
    <w:uiPriority w:val="9"/>
    <w:qFormat/>
    <w:rsid w:val="009909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9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9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09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09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09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09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09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09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09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09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09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09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09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09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09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09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09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09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909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09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09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09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09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09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09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09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09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0963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ED1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D18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Филонова Татьяна</cp:lastModifiedBy>
  <cp:revision>3</cp:revision>
  <dcterms:created xsi:type="dcterms:W3CDTF">2025-10-24T07:31:00Z</dcterms:created>
  <dcterms:modified xsi:type="dcterms:W3CDTF">2025-11-19T12:34:00Z</dcterms:modified>
</cp:coreProperties>
</file>