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B1E" w:rsidRDefault="00AB6B1E" w:rsidP="00AB6B1E">
      <w:pPr>
        <w:rPr>
          <w:b/>
          <w:sz w:val="32"/>
          <w:szCs w:val="32"/>
        </w:rPr>
      </w:pPr>
      <w:r>
        <w:rPr>
          <w:b/>
          <w:sz w:val="28"/>
          <w:szCs w:val="28"/>
        </w:rPr>
        <w:t xml:space="preserve">                                        </w:t>
      </w:r>
      <w:r>
        <w:rPr>
          <w:b/>
          <w:sz w:val="32"/>
          <w:szCs w:val="32"/>
        </w:rPr>
        <w:t>Информационный   бюллетень</w:t>
      </w:r>
    </w:p>
    <w:p w:rsidR="00AB6B1E" w:rsidRDefault="00AB6B1E" w:rsidP="00AB6B1E">
      <w:pPr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AB6B1E" w:rsidRDefault="00AB6B1E" w:rsidP="00AB6B1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</w:t>
      </w:r>
    </w:p>
    <w:p w:rsidR="00AB6B1E" w:rsidRDefault="00AB6B1E" w:rsidP="00AB6B1E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      </w:t>
      </w:r>
    </w:p>
    <w:p w:rsidR="00AB6B1E" w:rsidRDefault="00AB6B1E" w:rsidP="00AB6B1E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Является официальным печатным</w:t>
      </w:r>
    </w:p>
    <w:p w:rsidR="00AB6B1E" w:rsidRDefault="00AB6B1E" w:rsidP="00AB6B1E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изданием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сельского</w:t>
      </w:r>
      <w:proofErr w:type="gramEnd"/>
      <w:r>
        <w:rPr>
          <w:sz w:val="24"/>
          <w:szCs w:val="24"/>
        </w:rPr>
        <w:t xml:space="preserve">    </w:t>
      </w:r>
    </w:p>
    <w:p w:rsidR="00AB6B1E" w:rsidRDefault="00AB6B1E" w:rsidP="00AB6B1E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</w:t>
      </w:r>
    </w:p>
    <w:p w:rsidR="00AB6B1E" w:rsidRDefault="00AB6B1E" w:rsidP="00AB6B1E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района Республики Мордовия </w:t>
      </w:r>
    </w:p>
    <w:p w:rsidR="00AB6B1E" w:rsidRDefault="00AB6B1E" w:rsidP="00AB6B1E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Газета издается с 01.12.2005 г</w:t>
      </w:r>
    </w:p>
    <w:p w:rsidR="00AB6B1E" w:rsidRDefault="00AB6B1E" w:rsidP="00AB6B1E">
      <w:pPr>
        <w:jc w:val="both"/>
        <w:rPr>
          <w:sz w:val="24"/>
          <w:szCs w:val="24"/>
        </w:rPr>
      </w:pPr>
    </w:p>
    <w:p w:rsidR="00AB6B1E" w:rsidRDefault="00AB6B1E" w:rsidP="00AB6B1E">
      <w:pPr>
        <w:jc w:val="both"/>
        <w:rPr>
          <w:sz w:val="24"/>
          <w:szCs w:val="24"/>
        </w:rPr>
      </w:pPr>
    </w:p>
    <w:p w:rsidR="00AB6B1E" w:rsidRDefault="00AB6B1E" w:rsidP="00AB6B1E">
      <w:pPr>
        <w:rPr>
          <w:sz w:val="24"/>
          <w:szCs w:val="24"/>
        </w:rPr>
      </w:pPr>
      <w:r>
        <w:rPr>
          <w:b/>
          <w:sz w:val="28"/>
          <w:szCs w:val="28"/>
        </w:rPr>
        <w:t xml:space="preserve">                     № 8                                                                   </w:t>
      </w:r>
      <w:r>
        <w:rPr>
          <w:sz w:val="24"/>
          <w:szCs w:val="24"/>
        </w:rPr>
        <w:t>от 17.03.2023г.</w:t>
      </w:r>
    </w:p>
    <w:p w:rsidR="00AB6B1E" w:rsidRDefault="00AB6B1E" w:rsidP="00AB6B1E">
      <w:pPr>
        <w:rPr>
          <w:sz w:val="20"/>
          <w:szCs w:val="20"/>
        </w:rPr>
      </w:pPr>
      <w:r>
        <w:rPr>
          <w:sz w:val="20"/>
          <w:szCs w:val="20"/>
        </w:rPr>
        <w:t xml:space="preserve">    </w:t>
      </w:r>
    </w:p>
    <w:p w:rsidR="00AB6B1E" w:rsidRDefault="00AB6B1E" w:rsidP="00AB6B1E">
      <w:pPr>
        <w:rPr>
          <w:rFonts w:ascii="Scada" w:eastAsia="Times New Roman" w:hAnsi="Scada" w:cs="Arial"/>
          <w:color w:val="000000"/>
          <w:kern w:val="36"/>
          <w:sz w:val="28"/>
          <w:szCs w:val="28"/>
        </w:rPr>
      </w:pPr>
      <w:r>
        <w:rPr>
          <w:b/>
          <w:sz w:val="32"/>
          <w:szCs w:val="32"/>
        </w:rPr>
        <w:t>Содержание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«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 xml:space="preserve">Об объявлении  невостребованных земельных долей по </w:t>
      </w:r>
      <w:proofErr w:type="spellStart"/>
      <w:r>
        <w:rPr>
          <w:rFonts w:ascii="Times New Roman" w:hAnsi="Times New Roman"/>
          <w:b/>
          <w:sz w:val="26"/>
          <w:szCs w:val="26"/>
        </w:rPr>
        <w:t>Стрельниковскому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 xml:space="preserve"> сельскому поселению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 xml:space="preserve"> муниципального района Республики Мордовия».</w:t>
      </w:r>
      <w:r>
        <w:rPr>
          <w:sz w:val="28"/>
          <w:szCs w:val="28"/>
        </w:rPr>
        <w:t xml:space="preserve"> </w:t>
      </w:r>
      <w:r>
        <w:rPr>
          <w:rFonts w:ascii="Scada" w:eastAsia="Times New Roman" w:hAnsi="Scada" w:cs="Arial"/>
          <w:color w:val="000000"/>
          <w:kern w:val="36"/>
          <w:sz w:val="28"/>
          <w:szCs w:val="28"/>
        </w:rPr>
        <w:t xml:space="preserve"> </w:t>
      </w:r>
      <w:r>
        <w:rPr>
          <w:rFonts w:ascii="Scada" w:eastAsia="Times New Roman" w:hAnsi="Scada" w:cs="Arial"/>
          <w:b/>
          <w:color w:val="000000"/>
          <w:kern w:val="36"/>
          <w:sz w:val="26"/>
          <w:szCs w:val="26"/>
        </w:rPr>
        <w:t>Список прилагается</w:t>
      </w:r>
      <w:r>
        <w:rPr>
          <w:rFonts w:ascii="Scada" w:eastAsia="Times New Roman" w:hAnsi="Scada" w:cs="Arial"/>
          <w:color w:val="000000"/>
          <w:kern w:val="36"/>
          <w:sz w:val="28"/>
          <w:szCs w:val="28"/>
        </w:rPr>
        <w:t>.</w:t>
      </w:r>
    </w:p>
    <w:p w:rsidR="00AB6B1E" w:rsidRDefault="00AB6B1E" w:rsidP="00AB6B1E">
      <w:pPr>
        <w:rPr>
          <w:sz w:val="24"/>
          <w:szCs w:val="24"/>
        </w:rPr>
      </w:pPr>
      <w:r>
        <w:rPr>
          <w:sz w:val="24"/>
          <w:szCs w:val="24"/>
        </w:rPr>
        <w:t>Председатель Совета депутатов</w:t>
      </w:r>
    </w:p>
    <w:p w:rsidR="00AB6B1E" w:rsidRDefault="00AB6B1E" w:rsidP="00AB6B1E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поселения:                                    С.З.Кильдеев</w:t>
      </w:r>
    </w:p>
    <w:p w:rsidR="00AB6B1E" w:rsidRDefault="00AB6B1E" w:rsidP="00AB6B1E">
      <w:pPr>
        <w:rPr>
          <w:sz w:val="24"/>
          <w:szCs w:val="24"/>
        </w:rPr>
      </w:pPr>
      <w:r>
        <w:rPr>
          <w:sz w:val="24"/>
          <w:szCs w:val="24"/>
        </w:rPr>
        <w:t xml:space="preserve">Главный редактор:                                                                           С.З.Кильдеев </w:t>
      </w:r>
    </w:p>
    <w:p w:rsidR="00AB6B1E" w:rsidRDefault="00AB6B1E" w:rsidP="00AB6B1E">
      <w:pPr>
        <w:rPr>
          <w:sz w:val="24"/>
          <w:szCs w:val="24"/>
        </w:rPr>
      </w:pPr>
    </w:p>
    <w:p w:rsidR="00AB6B1E" w:rsidRDefault="00AB6B1E" w:rsidP="00AB6B1E">
      <w:pPr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</w:t>
      </w:r>
    </w:p>
    <w:p w:rsidR="00AB6B1E" w:rsidRDefault="00AB6B1E" w:rsidP="00AB6B1E">
      <w:pPr>
        <w:rPr>
          <w:sz w:val="20"/>
          <w:szCs w:val="20"/>
        </w:rPr>
      </w:pPr>
    </w:p>
    <w:p w:rsidR="00AB6B1E" w:rsidRDefault="00AB6B1E" w:rsidP="00AB6B1E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Тираж 5 </w:t>
      </w:r>
      <w:proofErr w:type="spellStart"/>
      <w:proofErr w:type="gramStart"/>
      <w:r>
        <w:rPr>
          <w:sz w:val="20"/>
          <w:szCs w:val="20"/>
        </w:rPr>
        <w:t>экз</w:t>
      </w:r>
      <w:proofErr w:type="spellEnd"/>
      <w:proofErr w:type="gramEnd"/>
    </w:p>
    <w:p w:rsidR="00AB6B1E" w:rsidRDefault="00AB6B1E" w:rsidP="00AB6B1E">
      <w:pPr>
        <w:rPr>
          <w:sz w:val="28"/>
          <w:szCs w:val="28"/>
        </w:rPr>
      </w:pPr>
    </w:p>
    <w:p w:rsidR="00AB6B1E" w:rsidRDefault="00AB6B1E" w:rsidP="00AB6B1E">
      <w:pPr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4"/>
          <w:szCs w:val="24"/>
        </w:rPr>
        <w:t xml:space="preserve">Список невостребованных земельных долей по </w:t>
      </w:r>
      <w:proofErr w:type="spellStart"/>
      <w:r>
        <w:rPr>
          <w:rFonts w:ascii="Liberation Serif" w:hAnsi="Liberation Serif" w:cs="Times New Roman"/>
          <w:sz w:val="24"/>
          <w:szCs w:val="24"/>
        </w:rPr>
        <w:t>Стрельниковскому</w:t>
      </w:r>
      <w:proofErr w:type="spellEnd"/>
      <w:r>
        <w:rPr>
          <w:rFonts w:ascii="Liberation Serif" w:hAnsi="Liberation Serif" w:cs="Times New Roman"/>
          <w:sz w:val="24"/>
          <w:szCs w:val="24"/>
        </w:rPr>
        <w:t xml:space="preserve"> сельскому поселению </w:t>
      </w:r>
      <w:proofErr w:type="spellStart"/>
      <w:r>
        <w:rPr>
          <w:rFonts w:ascii="Liberation Serif" w:hAnsi="Liberation Serif" w:cs="Times New Roman"/>
          <w:sz w:val="24"/>
          <w:szCs w:val="24"/>
        </w:rPr>
        <w:t>Атюрьевского</w:t>
      </w:r>
      <w:proofErr w:type="spellEnd"/>
      <w:r>
        <w:rPr>
          <w:rFonts w:ascii="Liberation Serif" w:hAnsi="Liberation Serif" w:cs="Times New Roman"/>
          <w:sz w:val="24"/>
          <w:szCs w:val="24"/>
        </w:rPr>
        <w:t xml:space="preserve"> муниципального района РМ</w:t>
      </w:r>
      <w:r>
        <w:rPr>
          <w:rFonts w:ascii="Liberation Serif" w:hAnsi="Liberation Serif" w:cs="Times New Roman"/>
          <w:sz w:val="28"/>
          <w:szCs w:val="28"/>
        </w:rPr>
        <w:t>.</w:t>
      </w:r>
    </w:p>
    <w:tbl>
      <w:tblPr>
        <w:tblStyle w:val="a8"/>
        <w:tblW w:w="0" w:type="auto"/>
        <w:tblInd w:w="0" w:type="dxa"/>
        <w:tblLook w:val="04A0"/>
      </w:tblPr>
      <w:tblGrid>
        <w:gridCol w:w="601"/>
        <w:gridCol w:w="4327"/>
        <w:gridCol w:w="2126"/>
      </w:tblGrid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№ п.п.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Ф.И.О.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№ свидетельства</w:t>
            </w:r>
          </w:p>
        </w:tc>
      </w:tr>
      <w:tr w:rsidR="00AB6B1E" w:rsidTr="00AB6B1E">
        <w:tc>
          <w:tcPr>
            <w:tcW w:w="705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СХПК  «Партизанский»</w:t>
            </w:r>
          </w:p>
          <w:p w:rsidR="00AB6B1E" w:rsidRDefault="00AB6B1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13:02:0213009:1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1.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Автайкин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Иван Афанасьевич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Автайкин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Михаил Тимофеевич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Автайкин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Петр Яковлевич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Автайкин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Сергей Дмитриевич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Автайкина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Анастасия Кузьминична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Автайкина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Анна Гавриловна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Автайкина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Анна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8.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Автайкина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Ирина Николаевна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9.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Автайкина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Мария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Автайкина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Мария  Ефимовна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Автайкина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Матрена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Александров Владимир Ефимович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Алямкина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Ксения Федоровна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Афонин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Сергей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Афонина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Евдокия Яковлевна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Афонина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Ксения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Афонина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Федосья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Иосиповна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Байнев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Серафим Федотович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Байнева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Акулина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Семен Анатольевич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Фрол Григорьевич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Анастасия Прокопьевна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Анна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Анна Михайловна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Анна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Фроловна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Евдокия Федоровна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Елизавета Кирилловна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Марфа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Надежда Федоровна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Наталья Павловна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Ольга Александровна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Вандышев Николай Алексеевич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Вандышева Вера Владимировна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Вандышева Домна Егоровна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Вандышева Ирина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Вандышева Мария Дмитриевна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Васякина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Анастасия Максимовна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Ведяшкин Василий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Евдокимович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Ведяшкина Анастасия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Вергасова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Айша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Алимжановна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Вешкин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Василий Семенович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Вешкин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Петр Семенович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Вешкин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Семен Ильич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Вешкин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Сергей Егорович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Вешкина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Евдокия Кузьминична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Вешкина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Татьяна Семеновна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Волганкин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Егор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Волгапкина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Полина Степановна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Глухов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Александр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Арсентьевич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Глухова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Александра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Гришина Анна Михайловна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Гришина Любовь Фоминична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Гришина Наталья Лаврентьева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Гурьянова Аграфена Лаврентьева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Гурьянова Александра Дмитриевна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Данилов Петр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Филлипович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Данилов Сергей Владимирович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Данилова Валентина Яковлевна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Данилова Евдокия Филипповна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Данилова Ксения Фоминична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Данилова Прасковья Петровна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Девятаев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Иван Кондратьевич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Девятаев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Николай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Девятаева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Екатерина Яковлевна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Девятаева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Мария Михайловна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Десятников Алексей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Десятникова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Галина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Еремкин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Федор Афанасьевич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Ефремова Александра Степановна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Жабин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Анатолий Васильевич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71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Закеев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Хасан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Гельмонович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Закеева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Анна Петровна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Закеева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Галина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Хасяновна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Зеленов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Семен Яковлевич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Зеленова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Евдокия Николаевна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Зинкин Григорий Алексеевич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Зинкина Валентина Григорьевна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Иваньшина Мария Федоровна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Иваньшина Прасковья Яковлевна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Ивашкин Николай Игнатович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Ивашкина Мария Михайловна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Капитонов Николай Васильевич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Капитонова Евдокия Егоровна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Кильдеева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Ряшидя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Сабировна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Кимяева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Нина Андреевна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Кистин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Александр Степанович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Колабкин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Афанасий Афанасьевич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Колабкина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Анастасия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Конов Иван Андреевич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Конова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Пелагея Андреевна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Костина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Устинья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Костькин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Виктор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Костькина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Мария Михайловна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Кузяев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Михаил Петрович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Кузяева Мария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Куликова Дарья Павловна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Кулягин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Николай Васильевич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Кулягина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Евдокия Ильинична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Лаврентьев Иван Павлович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Ластовский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Валентин Федорович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Липайкина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Елизавета Владимировна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Липайкина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Марфа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Любимова Евдокия Александровна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Майоров Николай Егорович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Макеев Петр Павлович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Макеева Анна Григорьевна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Макеева Зинаида Александровна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Матин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Василий Гаврилович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Матина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Агафья Ефимовна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Мелехов Василий Никитович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Мелехова Александра Романовна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Мелехова Анна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Мелехова Варвара Степановна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Миркин Кирей Тимофеевич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Миркин Семен Игнатьевич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Миркин Федор Игнатьевич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Миркина Анна Егоровна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Миркина Мария Ефимовна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Миркина Мария Кирилловна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Миркина Мария Тимофеевна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Митясова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Мария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Филлиповна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Мустайкин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Максим Николаевич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Мустайкин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Михаил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Мустайкин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Петр Филиппович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Мустайкина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Анастасия Тихоновна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Мустайкина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Анна Дмитриевна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Мустайкина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Мария Павловна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Мустайкина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Полина Тимофеевна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Надежкин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Павел Павлович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Назаркин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Аким Тимофеевич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Назаркин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Андрей Алексеевич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Назаркин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Василий Данилович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Назаркина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Евдокия Григорьевна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Назаркина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Ирина Григорьевна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Назаркина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Ирина Егоровна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Назаркина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Марфа Федоровна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ab/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Назаркина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Пелагея Григорьевна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Назаркина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Татьяна Игнатьевна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Назаркина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Татьяна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Макаровна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Никитин Александр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Фролович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141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Никитина Александра Алексеевна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Никитина Валентина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Новикова Анастасия Федоровна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Овчинников Александр Гаврилович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Овчинников Сергей Николаевич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Осипова Ирина Константиновна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Ошкин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Владимир Павлович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Григорий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Григорий Семенович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Ефим Васильевич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Иван Митрофанович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Иван Семенович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Михаил Митрофанович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Петр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Семен Митрофанович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Анна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Евдокия Михайловна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Ирина Ефимовна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Ирина Степановна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Мария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Мария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Мария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Мария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Мария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Мария Михайловна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Марфа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Матрена Петровна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Матрена Семеновна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Матрена Федоровна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Ольга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Ольга Матвеевна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Софья Александровна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Татьяна Константиновна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Федосья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Алексеевна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Плеханова Галина Алексеевна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Путяйкин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Степан Яковлевич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Путяйкина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Анна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Путяйкина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Евдокия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Фроловна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Родин Владимир Андреевич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Савкин Константин Константинович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Савкин Кузьма Алексеевич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Савкина Анна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Арсентьевна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Савкина Ксения Семеновна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Савкина Мария Семеновна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Савкина Пелагея Прокопьевна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Савкина Прасковья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Савкина Прасковья Прокопьевна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Савкина Татьяна Кузьминична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Савкина Татьяна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Прокофьевна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Савкина Татьяна Степановна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Сайкин Григорий Тимофеевич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Сайкина Марфа Филипповна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Сарайкина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Вера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Сержанова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Анна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Сержанова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Мария Дмитриевна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Сиркин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Максим Михайлович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Татаркин Василий Романович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Терешкина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Анна Яковлевна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Тиркин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Иван Григорьевич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Торлин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Петр Михайлович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Торлина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Прасковья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Тремасов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Василий Григорьевич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Тремасов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Николай Петрович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Тремасов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Николай Тимофеевич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Тремасов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Семен Павлович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Тремасов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Федор Федорович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Тремасова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Анна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Тремасова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Анна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Тремасова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Евдокия Николаевна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Тремасова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Мария Михайловна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211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Тремасова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Матрена Яковлевна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Тремасова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Ольга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Урманчеев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Исмат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Абубекович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Федоров Николай Алексеевич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Федорова Мария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Федянин Петр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Фомин Владимир Михайлович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Фомина Мария Петровна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Фомина Ольга Антоновна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Фомина Татьяна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Нисрядовна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Цингалева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Екатерина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Арсентьевна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Цынгалев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Владимир Викторович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Чалдышкин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Василий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Чудаева Прасковья Ильинична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Чудаков Виктор Николаевич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Чудакова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Марфа Семеновна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Шавнина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Мария Филипповна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Шацких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Валентина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Шацких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Иван Семенович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Шелкаева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Александра Семеновна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Шелкаева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Елена Владимировна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Василий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Василий Кузьмич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Владимир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Дмитрий Тихонович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Иван Дмитриевич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Иван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Енович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Иван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Иван Федорович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Николай Кузьмич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Тихон Матвеевич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Аксинья Семеновна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Анастасия Кузьминична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Анастасия Михайловна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Евдокия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Фроловна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Мария Андреевна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Мария Владимировна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Мария Павловна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Мария Павловна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Мария Тихоновна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Матрена Дмитриевна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Матрена Ефимовна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Матрена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Пелагея Никифоровна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Пелагея Прокопьевна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Раиса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Шукшин Иван Николаевич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Шукшин Сергей Николаевич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Шукшина Аграфена Григорьевна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Шукшина Анастасия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Макаровна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Шукшина Елена Яковлевна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Шукшина Наталья Игнатьевна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Шульгин Николай Степанович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Шульгин Сергей Владимирович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Юфкина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Дарья Николаевна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Якашева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Александра Семеновна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Ялдышов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Василий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Ялдышов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Кузьма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Киреевич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Ялдышов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Кузьма Федорович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Ялдышова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Анастасия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Ялдышова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Наталья Константиновна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Ящук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Владимир Юрьевич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AB6B1E" w:rsidTr="00AB6B1E">
        <w:trPr>
          <w:trHeight w:val="547"/>
        </w:trPr>
        <w:tc>
          <w:tcPr>
            <w:tcW w:w="705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    СХПК «</w:t>
            </w:r>
            <w:proofErr w:type="spellStart"/>
            <w:r>
              <w:rPr>
                <w:b/>
                <w:sz w:val="16"/>
                <w:szCs w:val="16"/>
              </w:rPr>
              <w:t>Клопинский</w:t>
            </w:r>
            <w:proofErr w:type="spellEnd"/>
            <w:r>
              <w:rPr>
                <w:b/>
                <w:sz w:val="16"/>
                <w:szCs w:val="16"/>
              </w:rPr>
              <w:t>»</w:t>
            </w:r>
          </w:p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          13:02:0213008:1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Антошкина Лидия Алексеевна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Байкеева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Анна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Байкеева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Елена Андреевна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Байнев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Анатолий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ind w:left="330" w:hanging="330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Байнева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Наталья Трофимовна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Бикаева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Асьма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Кямяловна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Бикаева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Шафика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Айпул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Бикеев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Раиф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Хусяинович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Булатов Павел Сергеевич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Вергасов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Саить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Алимович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Вергасова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Адиля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Ибрагимовна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Вергасова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Асьма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Феттяховна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Вергасова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Магинюр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Доков Иван Федорович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Долгов Андрей Герасимович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Долгов Федор Герасимович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Долгов Федор Федорович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Долгова Анна Павловна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Долгова Варвара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Долгова Евдокия Захаровна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Дудин Петр Григорьевич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Дудина Евдокия Андреевна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Егоров Серафим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Гордеевич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Егоров Тимофей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Гордеевич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Егорова Мария Максимовна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Кижапкин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Василий Михайлович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Кильдеев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Ханяфи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Шакирович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Кильдеева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Зяняч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Каюмовна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Кильдеева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Миршидя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Хусяиновна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Кильдеева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Нюрия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Хусметдиновна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Кильдеева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Сафия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Абидулловна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Кимяев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Серафим Акимович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Кимяева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Анастасия Федоровна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Коврин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Виктор Петрович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Коврин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Петр Васильевич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Коврина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Анна Абрамовна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Кугушев Али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Айкулович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Кугушев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Ряшид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Акулович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Кугушев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Сяить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Исмаилович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Кугушев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Фярить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Саитович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Кугушева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Камиля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Хусяиновна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Кугушева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Магира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Феттяховна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Кугушева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Магисярь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Хасяновна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Кугушева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Фатыма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Хусяиновна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Кугушева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Ханифя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Ибятулловна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Кшнякин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Алексей Максимович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Кшнякин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Василий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Макарович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Кшнякин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Николай Васильевич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Кшнякин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Петр Максимович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Кшнякин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Федор Михайлович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Кшнякина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Александра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Кшнякина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Анна Леонтьевна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Макаев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Иван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Мамаев Иван Федорович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Мамаев Семен Семенович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Мамаева Анастасия Романовна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Мамаева Анна Михайловна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Мамаева Прасковья Семеновна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Мартышкин Федор Терентьевич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Мартышкина Анна Андреевна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Матюшин Иван Тихонович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Матюшина Марфа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Матюшина Матрена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Начкина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Елена Антоновна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Нестеров Михаил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Фролович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Нестерова Анна Егоровна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Нестерова Мария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Нестерова Мария Николаевна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Палаткин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Николай Николаевич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Палаткина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Валентина Петровна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Палаткина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Федосья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Владимировна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Палютин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Тагир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Алимович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Палютина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Сяидя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Ибрагимовна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Геннадий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Пятина Анастасия Федоровна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Сластин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Валерий Яковлевич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77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Торопкина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Анна Федоровна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Торопкина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Елена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Турнаев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Николай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Фролович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Турнаев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Федор Яковлевич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Турнаев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Фрол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Урманчеева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Ачиряфи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Шах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Урманчеева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Сания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Ибрагимовна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Урманчеева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Хадила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Хасяновна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Урманчеева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Ханифя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Загидулловна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Федоткин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Александр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Никонорович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Федоткин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Николай Петрович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Федоткин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Степан Тимофеевич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Федоткин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Тимофей Федорович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Федоткин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Федор Петрович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Федоткина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Анна Александровна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Федоткина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Анна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Ларионовна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Федоткина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Дарья Тимофеевна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Федоткина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Ольга Михайловна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 Григорий Семенович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  Иван Егорович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 Михаил Петрович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Федькин Никанор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Никанорович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Федькин Юрий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Никонорович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Федькина Александра Дмитриевна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Федькина Варвара Павловна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Федькина Дарья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Федькина Евдокия Петровна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Федькина Елена Матвеевна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Федькина Елена Тихоновна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Федькина Мария Андреевна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Федькина Ольга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Федькина Ольга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Фроловна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AB6B1E" w:rsidTr="00AB6B1E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6B1E" w:rsidRDefault="00AB6B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Федькина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Устинья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Егоровна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AB6B1E" w:rsidRDefault="00AB6B1E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</w:tbl>
    <w:p w:rsidR="00AB6B1E" w:rsidRDefault="00AB6B1E" w:rsidP="00AB6B1E">
      <w:pPr>
        <w:rPr>
          <w:sz w:val="16"/>
          <w:szCs w:val="16"/>
        </w:rPr>
      </w:pPr>
    </w:p>
    <w:p w:rsidR="00AB6B1E" w:rsidRDefault="00AB6B1E" w:rsidP="00AB6B1E">
      <w:pPr>
        <w:rPr>
          <w:sz w:val="16"/>
          <w:szCs w:val="16"/>
        </w:rPr>
      </w:pPr>
    </w:p>
    <w:p w:rsidR="00AB6B1E" w:rsidRDefault="00AB6B1E" w:rsidP="00AB6B1E">
      <w:pPr>
        <w:rPr>
          <w:sz w:val="16"/>
          <w:szCs w:val="16"/>
        </w:rPr>
      </w:pPr>
    </w:p>
    <w:p w:rsidR="00AB6B1E" w:rsidRDefault="00AB6B1E" w:rsidP="00AB6B1E">
      <w:pPr>
        <w:rPr>
          <w:sz w:val="28"/>
          <w:szCs w:val="28"/>
        </w:rPr>
      </w:pPr>
    </w:p>
    <w:p w:rsidR="00AB6B1E" w:rsidRDefault="00AB6B1E" w:rsidP="00AB6B1E"/>
    <w:p w:rsidR="00AB6B1E" w:rsidRDefault="00AB6B1E" w:rsidP="00AB6B1E">
      <w:pPr>
        <w:rPr>
          <w:b/>
          <w:sz w:val="28"/>
          <w:szCs w:val="28"/>
        </w:rPr>
      </w:pPr>
    </w:p>
    <w:p w:rsidR="00C947BF" w:rsidRDefault="00C947BF"/>
    <w:sectPr w:rsidR="00C947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cad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B6B1E"/>
    <w:rsid w:val="00AB6B1E"/>
    <w:rsid w:val="00C947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B6B1E"/>
    <w:pPr>
      <w:widowControl w:val="0"/>
      <w:tabs>
        <w:tab w:val="num" w:pos="0"/>
      </w:tabs>
      <w:suppressAutoHyphens/>
      <w:autoSpaceDE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B6B1E"/>
    <w:rPr>
      <w:rFonts w:ascii="Arial" w:eastAsia="Times New Roman" w:hAnsi="Arial" w:cs="Arial"/>
      <w:b/>
      <w:bCs/>
      <w:color w:val="000080"/>
      <w:sz w:val="24"/>
      <w:szCs w:val="24"/>
      <w:lang w:eastAsia="zh-CN"/>
    </w:rPr>
  </w:style>
  <w:style w:type="character" w:styleId="a3">
    <w:name w:val="Hyperlink"/>
    <w:semiHidden/>
    <w:unhideWhenUsed/>
    <w:rsid w:val="00AB6B1E"/>
    <w:rPr>
      <w:rFonts w:ascii="Times New Roman" w:hAnsi="Times New Roman" w:cs="Times New Roman" w:hint="default"/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B6B1E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AB6B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AB6B1E"/>
    <w:pPr>
      <w:ind w:left="720"/>
      <w:contextualSpacing/>
    </w:pPr>
  </w:style>
  <w:style w:type="paragraph" w:customStyle="1" w:styleId="ConsPlusTitle">
    <w:name w:val="ConsPlusTitle"/>
    <w:semiHidden/>
    <w:rsid w:val="00AB6B1E"/>
    <w:pPr>
      <w:widowControl w:val="0"/>
      <w:suppressAutoHyphens/>
      <w:autoSpaceDE w:val="0"/>
      <w:spacing w:after="0" w:line="240" w:lineRule="auto"/>
    </w:pPr>
    <w:rPr>
      <w:rFonts w:ascii="Calibri" w:eastAsia="Times New Roman" w:hAnsi="Calibri" w:cs="Calibri"/>
      <w:b/>
      <w:szCs w:val="20"/>
      <w:lang w:eastAsia="zh-CN"/>
    </w:rPr>
  </w:style>
  <w:style w:type="paragraph" w:customStyle="1" w:styleId="a7">
    <w:name w:val="Знак"/>
    <w:basedOn w:val="a"/>
    <w:uiPriority w:val="99"/>
    <w:semiHidden/>
    <w:rsid w:val="00AB6B1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onsPlusNonformat">
    <w:name w:val="ConsPlusNonformat"/>
    <w:semiHidden/>
    <w:rsid w:val="00AB6B1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semiHidden/>
    <w:rsid w:val="00AB6B1E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4"/>
      <w:lang w:eastAsia="zh-CN"/>
    </w:rPr>
  </w:style>
  <w:style w:type="table" w:styleId="a8">
    <w:name w:val="Table Grid"/>
    <w:basedOn w:val="a1"/>
    <w:uiPriority w:val="59"/>
    <w:rsid w:val="00AB6B1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243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2329</Words>
  <Characters>13281</Characters>
  <Application>Microsoft Office Word</Application>
  <DocSecurity>0</DocSecurity>
  <Lines>110</Lines>
  <Paragraphs>31</Paragraphs>
  <ScaleCrop>false</ScaleCrop>
  <Company/>
  <LinksUpToDate>false</LinksUpToDate>
  <CharactersWithSpaces>15579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2025-12-26T12:16:00Z</dcterms:created>
  <dcterms:modified xsi:type="dcterms:W3CDTF">2025-12-26T12:17:00Z</dcterms:modified>
</cp:coreProperties>
</file>