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3B953" w14:textId="77777777" w:rsidR="00BF5BB0" w:rsidRPr="00BF5BB0" w:rsidRDefault="0079710E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BB0">
        <w:rPr>
          <w:rFonts w:ascii="Times New Roman" w:hAnsi="Times New Roman" w:cs="Times New Roman"/>
          <w:b/>
          <w:sz w:val="24"/>
          <w:szCs w:val="24"/>
        </w:rPr>
        <w:t>АДМИНИСТРАЦИЯ</w:t>
      </w:r>
      <w:bookmarkStart w:id="0" w:name="_Hlk200373819"/>
      <w:r w:rsidR="007922EE" w:rsidRPr="00BF5BB0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1" w:name="_Hlk201248731"/>
      <w:r w:rsidR="00BF5BB0" w:rsidRPr="00BF5BB0">
        <w:rPr>
          <w:rFonts w:ascii="Times New Roman" w:hAnsi="Times New Roman" w:cs="Times New Roman"/>
          <w:b/>
          <w:sz w:val="24"/>
          <w:szCs w:val="24"/>
        </w:rPr>
        <w:t>ПЕРЕВЕСЬЕВСКОГО</w:t>
      </w:r>
      <w:r w:rsidR="007922EE" w:rsidRPr="00BF5BB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="002B4D54" w:rsidRPr="00BF5BB0">
        <w:rPr>
          <w:rFonts w:ascii="Times New Roman" w:hAnsi="Times New Roman" w:cs="Times New Roman"/>
          <w:b/>
          <w:sz w:val="24"/>
          <w:szCs w:val="24"/>
        </w:rPr>
        <w:t>АТЮРЬЕВСКОГО</w:t>
      </w:r>
      <w:r w:rsidRPr="00BF5B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4D54" w:rsidRPr="00BF5BB0">
        <w:rPr>
          <w:rFonts w:ascii="Times New Roman" w:hAnsi="Times New Roman" w:cs="Times New Roman"/>
          <w:b/>
          <w:sz w:val="24"/>
          <w:szCs w:val="24"/>
        </w:rPr>
        <w:t>МУНИЦИПАЛЬНОГО РАЙОНА</w:t>
      </w:r>
    </w:p>
    <w:p w14:paraId="28D6567E" w14:textId="38717073" w:rsidR="002B4D54" w:rsidRPr="00BF5BB0" w:rsidRDefault="002B4D54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BB0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</w:t>
      </w:r>
      <w:bookmarkEnd w:id="1"/>
    </w:p>
    <w:bookmarkEnd w:id="0"/>
    <w:p w14:paraId="41C0D7AC" w14:textId="0B19A549" w:rsid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1E68602" w14:textId="77777777" w:rsidR="00BF5BB0" w:rsidRPr="002B4D54" w:rsidRDefault="00BF5BB0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E1EA84B" w14:textId="4B3A429F" w:rsidR="002B4D54" w:rsidRDefault="0079710E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 w14:paraId="151ABBD6" w14:textId="77777777" w:rsidR="00BF5BB0" w:rsidRPr="002B4D54" w:rsidRDefault="00BF5BB0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92B11AD" w14:textId="4DC9A135" w:rsidR="002B4D54" w:rsidRPr="002B4D54" w:rsidRDefault="002B4D54" w:rsidP="00BF5BB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BF5BB0">
        <w:rPr>
          <w:rFonts w:ascii="Times New Roman" w:hAnsi="Times New Roman" w:cs="Times New Roman"/>
          <w:sz w:val="24"/>
          <w:szCs w:val="24"/>
        </w:rPr>
        <w:t xml:space="preserve">23 </w:t>
      </w:r>
      <w:r>
        <w:rPr>
          <w:rFonts w:ascii="Times New Roman" w:hAnsi="Times New Roman" w:cs="Times New Roman"/>
          <w:sz w:val="24"/>
          <w:szCs w:val="24"/>
        </w:rPr>
        <w:t xml:space="preserve"> июня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BF5BB0">
        <w:rPr>
          <w:rFonts w:ascii="Times New Roman" w:hAnsi="Times New Roman" w:cs="Times New Roman"/>
          <w:sz w:val="24"/>
          <w:szCs w:val="24"/>
        </w:rPr>
        <w:t>18</w:t>
      </w:r>
    </w:p>
    <w:p w14:paraId="2451D7D1" w14:textId="77777777"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2632B35" w14:textId="77777777" w:rsidR="007922EE" w:rsidRPr="00BF5BB0" w:rsidRDefault="002B4D54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BB0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 w:rsidR="007922EE" w:rsidRPr="00BF5BB0">
        <w:rPr>
          <w:rFonts w:ascii="Times New Roman" w:hAnsi="Times New Roman" w:cs="Times New Roman"/>
          <w:b/>
          <w:sz w:val="24"/>
          <w:szCs w:val="24"/>
        </w:rPr>
        <w:t>ПОЛОЖЕНИЯ ПО СОЗДАНИЮ И ОРГАНИЗАЦИИ</w:t>
      </w:r>
    </w:p>
    <w:p w14:paraId="34229738" w14:textId="617D951A" w:rsidR="007922EE" w:rsidRPr="00BF5BB0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BB0">
        <w:rPr>
          <w:rFonts w:ascii="Times New Roman" w:hAnsi="Times New Roman" w:cs="Times New Roman"/>
          <w:b/>
          <w:sz w:val="24"/>
          <w:szCs w:val="24"/>
        </w:rPr>
        <w:t>ДЕЯТЕЛЬНОСТИ ДОБРОВОЛЬНОЙ ПОЖАРНОЙ ОХРАНЫ</w:t>
      </w:r>
    </w:p>
    <w:p w14:paraId="5D13F2BC" w14:textId="480B2B37" w:rsidR="0079710E" w:rsidRPr="00BF5BB0" w:rsidRDefault="002B4D54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BB0"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r w:rsidR="00BF5BB0" w:rsidRPr="00BF5BB0">
        <w:rPr>
          <w:rFonts w:ascii="Times New Roman" w:hAnsi="Times New Roman" w:cs="Times New Roman"/>
          <w:b/>
          <w:sz w:val="24"/>
          <w:szCs w:val="24"/>
        </w:rPr>
        <w:t>ПЕРЕВЕСЬЕВСКОГО</w:t>
      </w:r>
      <w:r w:rsidR="007922EE" w:rsidRPr="00BF5BB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14:paraId="0947E600" w14:textId="77777777" w:rsidR="00BF5BB0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201246187"/>
      <w:r w:rsidRPr="00BF5BB0">
        <w:rPr>
          <w:rFonts w:ascii="Times New Roman" w:hAnsi="Times New Roman" w:cs="Times New Roman"/>
          <w:b/>
          <w:sz w:val="24"/>
          <w:szCs w:val="24"/>
        </w:rPr>
        <w:t xml:space="preserve">АТЮРЬЕВСКОГО МУНИЦИПАЛЬНОГО РАЙОНА </w:t>
      </w:r>
    </w:p>
    <w:p w14:paraId="4B1C5CAB" w14:textId="32F55844" w:rsidR="002B4D54" w:rsidRPr="00BF5BB0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BB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bookmarkEnd w:id="2"/>
    <w:p w14:paraId="377CFFA3" w14:textId="0D9FB0F6" w:rsid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2548963" w14:textId="77777777" w:rsidR="007922EE" w:rsidRPr="002B4D54" w:rsidRDefault="007922EE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D6D82AE" w14:textId="3A361E8C"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Во исполнение Федерального закона от 06.10.2003 N 131-ФЗ "Об общих принципах организации местного самоуправления в Российской Федерации", Федерального закона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от 21.12.1994, N 69-ФЗ "О пожарной безопасности", Федерального закона от 06.05.2011,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N 100-ФЗ "О добровольной пожарной охране", Закона Республики Мордовия от 12.10.2011 N 60-З "О мерах государственной поддержки добровольной пожарной охраны", администрация </w:t>
      </w:r>
      <w:r w:rsidR="00BF5BB0">
        <w:rPr>
          <w:rFonts w:ascii="Times New Roman" w:hAnsi="Times New Roman" w:cs="Times New Roman"/>
          <w:sz w:val="24"/>
          <w:szCs w:val="24"/>
        </w:rPr>
        <w:t>Перевесьевского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Атюрьевского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7922EE">
        <w:rPr>
          <w:rFonts w:ascii="Times New Roman" w:hAnsi="Times New Roman" w:cs="Times New Roman"/>
          <w:sz w:val="24"/>
          <w:szCs w:val="24"/>
        </w:rPr>
        <w:t xml:space="preserve"> постановляет:</w:t>
      </w:r>
    </w:p>
    <w:p w14:paraId="5D3B0781" w14:textId="276037A5"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1. Утвердить Положение по созданию и организации деятельности добровольной пожарной охраны на территории </w:t>
      </w:r>
      <w:r w:rsidR="00BF5BB0">
        <w:rPr>
          <w:rFonts w:ascii="Times New Roman" w:hAnsi="Times New Roman" w:cs="Times New Roman"/>
          <w:sz w:val="24"/>
          <w:szCs w:val="24"/>
        </w:rPr>
        <w:t>Перевесьевского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сельского поселения Атюрьевского муниципального района Республики Мордовия. </w:t>
      </w:r>
    </w:p>
    <w:p w14:paraId="3C9BC5D7" w14:textId="556D8AF2"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2. На добровольную пожарную охрану распространяются гарантии правовой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и социальной защиты, определенные федеральным законодательством, Законом Республики Мордовия от 12.10.2011 N 60-З "О мерах государственной поддержки добровольной пожарной охраны". </w:t>
      </w:r>
    </w:p>
    <w:p w14:paraId="25305097" w14:textId="325D10CE" w:rsidR="0079710E" w:rsidRPr="0079710E" w:rsidRDefault="007922E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9710E" w:rsidRPr="0079710E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возложить на заместителя главы</w:t>
      </w:r>
      <w:r w:rsidR="0079710E">
        <w:rPr>
          <w:rFonts w:ascii="Times New Roman" w:hAnsi="Times New Roman" w:cs="Times New Roman"/>
          <w:sz w:val="24"/>
          <w:szCs w:val="24"/>
        </w:rPr>
        <w:t xml:space="preserve"> </w:t>
      </w:r>
      <w:r w:rsidR="0079710E" w:rsidRPr="0079710E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Республики Мордовия. </w:t>
      </w:r>
    </w:p>
    <w:p w14:paraId="49908899" w14:textId="28007D99" w:rsidR="0079710E" w:rsidRPr="0079710E" w:rsidRDefault="007922E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9710E" w:rsidRPr="0079710E">
        <w:rPr>
          <w:rFonts w:ascii="Times New Roman" w:hAnsi="Times New Roman" w:cs="Times New Roman"/>
          <w:sz w:val="24"/>
          <w:szCs w:val="24"/>
        </w:rPr>
        <w:t xml:space="preserve">. Настоящее постановление подлежит опубликованию в официальном информационном бюллетене и размещению на сайте администрации. </w:t>
      </w:r>
    </w:p>
    <w:p w14:paraId="48D523F5" w14:textId="093627A7" w:rsidR="0079710E" w:rsidRDefault="007922E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9710E" w:rsidRPr="0079710E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после его официального опубликования. </w:t>
      </w:r>
    </w:p>
    <w:p w14:paraId="7D9BD51B" w14:textId="288E7B36" w:rsidR="00BF5BB0" w:rsidRDefault="00BF5BB0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199404" w14:textId="77777777" w:rsidR="00BF5BB0" w:rsidRDefault="00BF5BB0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E264353" w14:textId="77777777" w:rsidR="00BF5BB0" w:rsidRDefault="00BF5BB0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345BE9" w14:textId="30B6D5E2" w:rsidR="0079710E" w:rsidRDefault="0079710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871814" w14:textId="264F3171" w:rsidR="0079710E" w:rsidRDefault="00BF5BB0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Перевесьевского</w:t>
      </w:r>
      <w:r w:rsidR="007922E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Н.В.Степанов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F7D0CF" w14:textId="36958486" w:rsidR="007922EE" w:rsidRDefault="00BF5BB0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14:paraId="474E110F" w14:textId="18F153DA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2A9F25" w14:textId="67283D2F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C01FE6" w14:textId="1E947CA5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7E815C" w14:textId="2D3581D6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C2B94B" w14:textId="614B682E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E8A952" w14:textId="2D4C832C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50EB99" w14:textId="1A6B4AC4"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11FF02F" w14:textId="614E10A4"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E14E0E" w14:textId="007C26D6"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EA989D" w14:textId="03ED93B6"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484F6F" w14:textId="0D1C3682"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F8C2CF" w14:textId="7E46FCC9" w:rsidR="0079710E" w:rsidRDefault="0079710E" w:rsidP="00BF5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80B241" w14:textId="371343BE" w:rsidR="002B4D54" w:rsidRPr="002B4D54" w:rsidRDefault="002B4D54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Приложение</w:t>
      </w:r>
      <w:r w:rsidR="007B5AEC">
        <w:rPr>
          <w:rFonts w:ascii="Times New Roman" w:hAnsi="Times New Roman" w:cs="Times New Roman"/>
          <w:sz w:val="24"/>
          <w:szCs w:val="24"/>
        </w:rPr>
        <w:t xml:space="preserve"> № 1 </w:t>
      </w:r>
    </w:p>
    <w:p w14:paraId="6F1E061F" w14:textId="77777777" w:rsidR="00362BFF" w:rsidRDefault="00362BFF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9B1AD80" w14:textId="6DDE1EF0" w:rsidR="0079710E" w:rsidRPr="0079710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Hlk201251235"/>
      <w:r w:rsidRPr="007922EE">
        <w:rPr>
          <w:rFonts w:ascii="Times New Roman" w:hAnsi="Times New Roman" w:cs="Times New Roman"/>
          <w:sz w:val="24"/>
          <w:szCs w:val="24"/>
        </w:rPr>
        <w:t>ПОЛОЖЕНИЕ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2EE">
        <w:rPr>
          <w:rFonts w:ascii="Times New Roman" w:hAnsi="Times New Roman" w:cs="Times New Roman"/>
          <w:sz w:val="24"/>
          <w:szCs w:val="24"/>
        </w:rPr>
        <w:t>ПО СОЗДАНИЮ И ОРГАНИЗАЦИИ ДЕЯТЕЛЬНОСТИ ДОБРОВОЛЬНОЙ ПОЖАРНОЙ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2EE">
        <w:rPr>
          <w:rFonts w:ascii="Times New Roman" w:hAnsi="Times New Roman" w:cs="Times New Roman"/>
          <w:sz w:val="24"/>
          <w:szCs w:val="24"/>
        </w:rPr>
        <w:t xml:space="preserve">ОХРАНЫ </w:t>
      </w:r>
      <w:bookmarkEnd w:id="3"/>
      <w:r w:rsidRPr="007922E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BF5BB0">
        <w:rPr>
          <w:rFonts w:ascii="Times New Roman" w:hAnsi="Times New Roman" w:cs="Times New Roman"/>
          <w:sz w:val="24"/>
          <w:szCs w:val="24"/>
        </w:rPr>
        <w:t>ПЕРЕВЕСЬЕВСКОГО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СЕЛЬСКОГО ПОСЕЛЕНИЯ АТЮРЬЕВСКОГО МУНИЦИПАЛЬНОГО РАЙОНА РЕСПУБЛИКИ МОРДОВИЯ</w:t>
      </w:r>
    </w:p>
    <w:p w14:paraId="6B238A82" w14:textId="35585B41" w:rsidR="0079710E" w:rsidRPr="0079710E" w:rsidRDefault="0079710E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710E">
        <w:rPr>
          <w:rFonts w:ascii="Times New Roman" w:hAnsi="Times New Roman" w:cs="Times New Roman"/>
          <w:sz w:val="24"/>
          <w:szCs w:val="24"/>
        </w:rPr>
        <w:t> </w:t>
      </w:r>
    </w:p>
    <w:p w14:paraId="31EADCF6" w14:textId="3C1CA624"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  <w:r w:rsidRPr="007922EE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1A2B94AC" w14:textId="1985EFE5"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Настоящее Положение регламентирует в связи с реализацией физическими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и юридическими лицами - общественными объединениями права на объединение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для участия в профилактике и (или) тушении пожаров и проведении аварийно-спасательных работ, порядок создания подразделений добровольной пожарной охраны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BF5BB0">
        <w:rPr>
          <w:rFonts w:ascii="Times New Roman" w:hAnsi="Times New Roman" w:cs="Times New Roman"/>
          <w:sz w:val="24"/>
          <w:szCs w:val="24"/>
        </w:rPr>
        <w:t>Перевесьевского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сельского поселения Атюрьевского муниципального района Республики Мордовия. </w:t>
      </w:r>
    </w:p>
    <w:p w14:paraId="14F35305" w14:textId="080869B4"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Основным документом, определяющим правовые основы создания и деятельности добровольной пожарной охраны, права и гарантии деятельности общественных объединений пожарной охраны и добровольных пожарных, является Федеральный закон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от 06.05.2011 N 100-ФЗ "О добровольной пожарной охране", Закон Республики Мордовия от 12.10.2011 "О мерах государственной поддержки добровольной пожарной охраны",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а также иные нормативные правовые акты Российской Федерации, нормативные правовое акты Республики Мордовия. </w:t>
      </w:r>
    </w:p>
    <w:p w14:paraId="00B01718" w14:textId="3972C36E" w:rsidR="0083589C" w:rsidRPr="0083589C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83589C">
        <w:rPr>
          <w:rFonts w:ascii="Times New Roman" w:hAnsi="Times New Roman" w:cs="Times New Roman"/>
          <w:sz w:val="24"/>
          <w:szCs w:val="24"/>
        </w:rPr>
        <w:t xml:space="preserve">обровольная пожарная охрана - основанный на добровольческой деятельности </w:t>
      </w:r>
      <w:r w:rsidR="00BE2DB6"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 xml:space="preserve">вид пожарной охраны, включающий в себя общественные объединения добровольной пожарной охраны, объектовые добровольные пожарные подразделения и входящих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 xml:space="preserve">в их состав добровольных пожарных, деятельность которых предусматривает участие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>в профилактике и (или) тушении пожаров и проведении аварийно-спасательных работ</w:t>
      </w:r>
    </w:p>
    <w:p w14:paraId="71630C4C" w14:textId="738ACC49" w:rsidR="007922EE" w:rsidRPr="007922EE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5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3589C">
        <w:rPr>
          <w:rFonts w:ascii="Times New Roman" w:hAnsi="Times New Roman" w:cs="Times New Roman"/>
          <w:sz w:val="24"/>
          <w:szCs w:val="24"/>
        </w:rPr>
        <w:t xml:space="preserve">обровольный пожарный - физическое лицо, принимающее на добровольной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>и безвозмездной основе участие в профилактике и (или) тушении пожаров и проведении аварийно-спасательных работ в составе добровольного пожарного подразделения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DBAA61" w14:textId="5140A4B6" w:rsidR="007922EE" w:rsidRPr="007922EE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83589C">
        <w:rPr>
          <w:rFonts w:ascii="Times New Roman" w:hAnsi="Times New Roman" w:cs="Times New Roman"/>
          <w:sz w:val="24"/>
          <w:szCs w:val="24"/>
        </w:rPr>
        <w:t>обровольная пожарная команда - территориальное или объектовое добровольное пожарное подразделение, оснащенное пожарным автомобилем и (или) приспособленными для тушения пожаров техническими средствами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24454C" w14:textId="4CF11013" w:rsidR="007922EE" w:rsidRPr="007922EE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83589C">
        <w:rPr>
          <w:rFonts w:ascii="Times New Roman" w:hAnsi="Times New Roman" w:cs="Times New Roman"/>
          <w:sz w:val="24"/>
          <w:szCs w:val="24"/>
        </w:rPr>
        <w:t xml:space="preserve">аботник добровольной пожарной охраны - физическое лицо, вступившее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>в трудовые отношения с юридическим лицом - общественным объединением пожарной охраны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834A66" w14:textId="77777777" w:rsidR="007922EE" w:rsidRPr="007922EE" w:rsidRDefault="007922EE" w:rsidP="00BE2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6B1CD283" w14:textId="6442FD7A" w:rsidR="00BE2DB6" w:rsidRPr="00BE2DB6" w:rsidRDefault="00BE2DB6" w:rsidP="00BE2DB6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2</w:t>
      </w:r>
      <w:r w:rsidRPr="00BE2DB6">
        <w:rPr>
          <w:b/>
          <w:bCs/>
        </w:rPr>
        <w:t>. Основные цели, задачи и функции добровольной</w:t>
      </w:r>
    </w:p>
    <w:p w14:paraId="4BC4E13A" w14:textId="77777777" w:rsidR="00BE2DB6" w:rsidRPr="00BE2DB6" w:rsidRDefault="00BE2DB6" w:rsidP="00BE2DB6">
      <w:pPr>
        <w:pStyle w:val="a3"/>
        <w:spacing w:before="0" w:beforeAutospacing="0" w:after="0" w:afterAutospacing="0"/>
        <w:jc w:val="center"/>
      </w:pPr>
      <w:r w:rsidRPr="00BE2DB6">
        <w:rPr>
          <w:b/>
          <w:bCs/>
        </w:rPr>
        <w:t>пожарной охраны</w:t>
      </w:r>
      <w:r w:rsidRPr="00BE2DB6">
        <w:t xml:space="preserve"> </w:t>
      </w:r>
    </w:p>
    <w:p w14:paraId="5B014ECD" w14:textId="77777777" w:rsidR="00BE2DB6" w:rsidRDefault="00BE2DB6" w:rsidP="00BE2DB6">
      <w:pPr>
        <w:pStyle w:val="a3"/>
        <w:spacing w:before="0" w:beforeAutospacing="0" w:after="0" w:afterAutospacing="0"/>
        <w:jc w:val="both"/>
      </w:pPr>
      <w:r>
        <w:t xml:space="preserve">  </w:t>
      </w:r>
    </w:p>
    <w:p w14:paraId="51C3CE1E" w14:textId="6765B628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2.1. Основными целями деятельности добровольной пожарной охраны являются: </w:t>
      </w:r>
    </w:p>
    <w:p w14:paraId="1B052C0F" w14:textId="21DC71D5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повышение эффективности, проводимой на территории </w:t>
      </w:r>
      <w:r w:rsidR="00BF5BB0">
        <w:t>Перевесьевского</w:t>
      </w:r>
      <w:r w:rsidRPr="00BE2DB6">
        <w:t xml:space="preserve"> сельского поселения Атюрьевского муниципального района Республики </w:t>
      </w:r>
      <w:proofErr w:type="gramStart"/>
      <w:r w:rsidRPr="00BE2DB6">
        <w:t>Мордовия</w:t>
      </w:r>
      <w:r>
        <w:t xml:space="preserve">  противопожарной</w:t>
      </w:r>
      <w:proofErr w:type="gramEnd"/>
      <w:r>
        <w:t xml:space="preserve"> пропаганды с населением; </w:t>
      </w:r>
    </w:p>
    <w:p w14:paraId="7DD97DCD" w14:textId="095B9F91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оптимизация защиты жизни и здоровья населения от пожаров и их последствий. </w:t>
      </w:r>
    </w:p>
    <w:p w14:paraId="63FEEB72" w14:textId="50D542CC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2.2. Основными задачами добровольной пожарной охраны являются: </w:t>
      </w:r>
    </w:p>
    <w:p w14:paraId="24A98BB4" w14:textId="298E58F5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осуществление профилактики пожаров на территории </w:t>
      </w:r>
      <w:r w:rsidR="00BF5BB0">
        <w:t>Перевесьевского</w:t>
      </w:r>
      <w:r w:rsidRPr="00BE2DB6">
        <w:t xml:space="preserve"> сельского поселения Атюрьевского муниципального района Республики Мордовия</w:t>
      </w:r>
      <w:r>
        <w:t xml:space="preserve">; </w:t>
      </w:r>
    </w:p>
    <w:p w14:paraId="5C68B85B" w14:textId="77777777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спасение людей и имущества при пожарах и оказание первой помощи пострадавшим; </w:t>
      </w:r>
    </w:p>
    <w:p w14:paraId="63A48955" w14:textId="0311C96B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lastRenderedPageBreak/>
        <w:t xml:space="preserve">участие в тушении пожаров и проведении аварийно-спасательных работ. </w:t>
      </w:r>
    </w:p>
    <w:p w14:paraId="0A50FF84" w14:textId="168A8458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2.3. В соответствии с возложенными задачами подразделения добровольной пожарной охраны осуществляют следующие основные функции: </w:t>
      </w:r>
    </w:p>
    <w:p w14:paraId="22EFCD8F" w14:textId="6CF4B89A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контролируют соблюдение требований пожарной безопасности в населенных пунктах (организациях) муниципального округа;</w:t>
      </w:r>
    </w:p>
    <w:p w14:paraId="17AED3E8" w14:textId="77777777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принимают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 </w:t>
      </w:r>
    </w:p>
    <w:p w14:paraId="27C3D1F9" w14:textId="77777777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проводят противопожарную пропаганду;</w:t>
      </w:r>
    </w:p>
    <w:p w14:paraId="1BEC52A2" w14:textId="77777777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участвуют в информировании жителей (работников организации) о дополнительных мерах пожарной безопасности при введении особого противопожарного режима в случае повышения пожарной опасности;</w:t>
      </w:r>
    </w:p>
    <w:p w14:paraId="7853BD37" w14:textId="2E098015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осуществляют контроль наличия и содержания в готовности к использованию первичных средств пожаротушения, немеханизированного пожарного инструмента </w:t>
      </w:r>
      <w:r>
        <w:br/>
        <w:t xml:space="preserve">и инвентаря на территории </w:t>
      </w:r>
      <w:r w:rsidR="00BF5BB0">
        <w:t>Перевесьевского</w:t>
      </w:r>
      <w:r w:rsidRPr="00BE2DB6">
        <w:t xml:space="preserve"> сельского поселения Атюрьевского муниципального района Республики Мордовия</w:t>
      </w:r>
      <w:r>
        <w:t xml:space="preserve">; </w:t>
      </w:r>
    </w:p>
    <w:p w14:paraId="51997EDC" w14:textId="6275F1AD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принимают участие в планировании и исполнении мероприятий по обеспечению пожарной безопасности на территории </w:t>
      </w:r>
      <w:r w:rsidR="00BF5BB0">
        <w:t>Перевесьевского</w:t>
      </w:r>
      <w:r w:rsidRPr="00BE2DB6">
        <w:t xml:space="preserve"> сельского поселения Атюрьевского муниципального района Республики Мордовия</w:t>
      </w:r>
      <w:r>
        <w:t xml:space="preserve">; </w:t>
      </w:r>
    </w:p>
    <w:p w14:paraId="76323724" w14:textId="3EE87104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2.4. Основанием для исключения гражданина из числа добровольных пожарных, членов добровольной пожарной охраны является: </w:t>
      </w:r>
    </w:p>
    <w:p w14:paraId="640E5A44" w14:textId="77777777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личное заявление; </w:t>
      </w:r>
    </w:p>
    <w:p w14:paraId="479011BE" w14:textId="77777777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несоответствие квалификационным требованиям, установленным для добровольных пожарных; </w:t>
      </w:r>
    </w:p>
    <w:p w14:paraId="7D0C1CC2" w14:textId="77777777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состояние здоровья, не позволяющее исполнять обязанности; </w:t>
      </w:r>
    </w:p>
    <w:p w14:paraId="09B25D6B" w14:textId="77777777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систематическое невыполнение установленных требований, а также самоустранение от участия в деятельности общественных объединений пожарной охраны; </w:t>
      </w:r>
    </w:p>
    <w:p w14:paraId="04EE99CA" w14:textId="6F7C2C0A"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совершение действий (проступков), несовместимых с пребыванием в общественных объединениях пожарной охраны. </w:t>
      </w:r>
    </w:p>
    <w:p w14:paraId="1866B529" w14:textId="77777777" w:rsidR="007922EE" w:rsidRPr="007922EE" w:rsidRDefault="007922EE" w:rsidP="00BE2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37409CD1" w14:textId="435C9843"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3. Финансовое и материально-техническое обеспечение</w:t>
      </w:r>
    </w:p>
    <w:p w14:paraId="44CCDD3C" w14:textId="524A13B6"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деятельности добровольной пожарной охраны</w:t>
      </w:r>
    </w:p>
    <w:p w14:paraId="02502270" w14:textId="77777777"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3493A17D" w14:textId="2AC4BFF5" w:rsidR="0083589C" w:rsidRDefault="0083589C" w:rsidP="0083589C">
      <w:pPr>
        <w:pStyle w:val="a3"/>
        <w:spacing w:before="168" w:beforeAutospacing="0" w:after="0" w:afterAutospacing="0" w:line="288" w:lineRule="atLeast"/>
        <w:ind w:firstLine="540"/>
        <w:jc w:val="both"/>
      </w:pPr>
      <w:r>
        <w:t xml:space="preserve">3.1. Финансовое и материально-техническое обеспечение деятельности добровольной пожарной охраны осуществляется за счет собственных средств, взносов и пожертвований, средств организаций, которые создают добровольные пожарные подразделения, средств поддержки, оказываемой органами государственной власти и органами местного самоуправления общественным объединениям пожарной охраны, и иных средств, </w:t>
      </w:r>
      <w:r>
        <w:br/>
        <w:t>не запрещенных законодательством Российской Федерации.</w:t>
      </w:r>
    </w:p>
    <w:p w14:paraId="2E0D713C" w14:textId="44DE5196"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4BDD2A7" w14:textId="1FECC18F"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4. Имущество добровольной пожарной охраны</w:t>
      </w:r>
    </w:p>
    <w:p w14:paraId="114731EE" w14:textId="58CA4B29" w:rsidR="007922EE" w:rsidRPr="007922EE" w:rsidRDefault="007922EE" w:rsidP="0083589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3DECC4D" w14:textId="72D10C88"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4.1. Имущество общественных объединений пожарной охраны формируется </w:t>
      </w:r>
      <w:r w:rsidR="00BE2DB6">
        <w:br/>
      </w:r>
      <w:r>
        <w:t xml:space="preserve">в соответствии с законодательством Российской Федерации на основе вступительных </w:t>
      </w:r>
      <w:r w:rsidR="00BE2DB6">
        <w:br/>
      </w:r>
      <w:r>
        <w:t xml:space="preserve">и членских взносов, если их уплата предусмотрена уставом соответствующего общественного объединения пожарной охраны, взносов его учредителей, добровольных взносов и пожертвований, поступлений от мероприятий, проводимых в соответствии </w:t>
      </w:r>
      <w:r w:rsidR="00BE2DB6">
        <w:br/>
      </w:r>
      <w:r>
        <w:t xml:space="preserve">с указанным уставом, за счет средств поддержки, оказываемой органами государственной власти и органами местного самоуправления общественным объединениям пожарной охраны в соответствии с законодательством Российской Федерации, законодательством </w:t>
      </w:r>
      <w:r>
        <w:lastRenderedPageBreak/>
        <w:t xml:space="preserve">субъектов Российской Федерации, муниципальными правовыми актами, и иных </w:t>
      </w:r>
      <w:r w:rsidR="00BE2DB6">
        <w:br/>
      </w:r>
      <w:r>
        <w:t>не запрещенных законодательством Российской Федерации поступлений (в том числе средств страховых организаций, осуществляющих страхование имущества и (или) гражданской ответственности на случай пожара).</w:t>
      </w:r>
    </w:p>
    <w:p w14:paraId="45508FFF" w14:textId="561F8FAA"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4.2. Федеральные органы исполнительной власти, органы исполнительной власти субъектов Российской Федерации, органы местного самоуправления и организации </w:t>
      </w:r>
      <w:r w:rsidR="00BE2DB6">
        <w:br/>
      </w:r>
      <w:r>
        <w:t xml:space="preserve">вправе в порядке оказания поддержки передавать во владение и (или) в пользование </w:t>
      </w:r>
      <w:r w:rsidR="00BE2DB6">
        <w:br/>
      </w:r>
      <w:r>
        <w:t xml:space="preserve">на долгосрочной основе общественным объединениям пожарной охраны здания, сооружения, служебные помещения, оборудованные средствами связи, автотранспортные средства, оргтехнику и иное имущество, необходимое для достижения уставных целей общественных объединений пожарной охраны. Имущество, полученное общественными объединениями пожарной охраны за счет средств поддержки, оказанной органами государственной власти и органами местного самоуправления, подлежит раздельному учету. </w:t>
      </w:r>
    </w:p>
    <w:p w14:paraId="3EB10460" w14:textId="2DA9DCDE"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4.3. Имущество и средства, находящиеся во владении, в пользовании или распоряжении общественных объединений пожарной охраны, должны использоваться для достижения уставных целей общественных объединений пожарной охраны. В случае ликвидации общественного объединения пожарной охраны имущество, полученное и (или) приобретенное за счет средств поддержки, оказываемой органами государственной власти и органами местного самоуправления общественным объединениям пожарной охраны, передается на баланс соответствующего органа государственной власти или органа местного самоуправления по согласованию с федеральным органом исполнительной власти, уполномоченным на решение задач в области пожарной безопасности. </w:t>
      </w:r>
    </w:p>
    <w:p w14:paraId="2801AF71" w14:textId="39BC47F8"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4.4. Имущество, используемое объектовыми добровольными пожарными подразделениями, находится на балансе организаций, в которых создаются такие подразделения, и должно использоваться для выполнения задач, возложенных на добровольную пожарную охрану законодательством Российской Федерации. </w:t>
      </w:r>
    </w:p>
    <w:p w14:paraId="7A58796A" w14:textId="2F36E101" w:rsidR="0083589C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0D7EDE" w14:textId="77777777" w:rsidR="0083589C" w:rsidRDefault="0083589C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A0D5C" w14:textId="04915BA7" w:rsidR="00BE2DB6" w:rsidRPr="00BE2DB6" w:rsidRDefault="001F2C3B" w:rsidP="00BE2DB6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5</w:t>
      </w:r>
      <w:r w:rsidR="00BE2DB6" w:rsidRPr="00BE2DB6">
        <w:rPr>
          <w:b/>
          <w:bCs/>
        </w:rPr>
        <w:t>. Регистрация добровольного пожарного и регистрации</w:t>
      </w:r>
    </w:p>
    <w:p w14:paraId="66FF4CD3" w14:textId="77777777" w:rsidR="00BE2DB6" w:rsidRPr="00BE2DB6" w:rsidRDefault="00BE2DB6" w:rsidP="00BE2DB6">
      <w:pPr>
        <w:pStyle w:val="a3"/>
        <w:spacing w:before="0" w:beforeAutospacing="0" w:after="0" w:afterAutospacing="0"/>
        <w:jc w:val="center"/>
      </w:pPr>
      <w:r w:rsidRPr="00BE2DB6">
        <w:rPr>
          <w:b/>
          <w:bCs/>
        </w:rPr>
        <w:t>общественного объединения пожарной охраны</w:t>
      </w:r>
      <w:r w:rsidRPr="00BE2DB6">
        <w:t xml:space="preserve"> </w:t>
      </w:r>
    </w:p>
    <w:p w14:paraId="6B3322A7" w14:textId="77777777" w:rsidR="00BE2DB6" w:rsidRDefault="00BE2DB6" w:rsidP="00BE2DB6">
      <w:pPr>
        <w:pStyle w:val="a3"/>
        <w:spacing w:before="0" w:beforeAutospacing="0" w:after="0" w:afterAutospacing="0"/>
        <w:jc w:val="both"/>
      </w:pPr>
      <w:r>
        <w:t xml:space="preserve">  </w:t>
      </w:r>
    </w:p>
    <w:p w14:paraId="23C53F01" w14:textId="5F27E5CA"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 xml:space="preserve">.1. В добровольные пожарные принимаются на добровольной основе </w:t>
      </w:r>
      <w:r w:rsidR="00BE2DB6">
        <w:br/>
        <w:t xml:space="preserve">в индивидуальном порядке граждане, изъявившие желание участвовать в деятельности общественного объединения пожарной охраны, достигшие возраста 18 лет и способные </w:t>
      </w:r>
      <w:r w:rsidR="00BE2DB6">
        <w:br/>
        <w:t xml:space="preserve">по своим деловым и моральным качествам, а также по состоянию здоровья исполнять обязанности, связанные с участием в профилактике и (или) тушении пожаров и проведении аварийно-спасательных работ. </w:t>
      </w:r>
    </w:p>
    <w:p w14:paraId="610ED736" w14:textId="6866ADBA"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 xml:space="preserve">.2. Отбор в добровольные пожарные осуществляется соответствующими руководителями общественных объединений пожарной охраны на основании письменного заявления граждан. </w:t>
      </w:r>
    </w:p>
    <w:p w14:paraId="11632842" w14:textId="1595069B"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>.</w:t>
      </w:r>
      <w:r>
        <w:t>3</w:t>
      </w:r>
      <w:r w:rsidR="00BE2DB6">
        <w:t xml:space="preserve">. По результатам отбора соответствующие руководители общественных объединений пожарной охраны принимают решение о приеме гражданина в добровольные пожарные или об отказе гражданину в приеме в добровольные пожарные. </w:t>
      </w:r>
    </w:p>
    <w:p w14:paraId="240C2633" w14:textId="1021A52F"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>.</w:t>
      </w:r>
      <w:r>
        <w:t>4</w:t>
      </w:r>
      <w:r w:rsidR="00BE2DB6">
        <w:t xml:space="preserve">. Граждане приобретают статус добровольного пожарного с момента их обязательной регистрации в реестре добровольных пожарных соответствующих общественных объединений пожарной охраны. </w:t>
      </w:r>
    </w:p>
    <w:p w14:paraId="16DF1D1D" w14:textId="01C4350A"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>.</w:t>
      </w:r>
      <w:r>
        <w:t>5</w:t>
      </w:r>
      <w:r w:rsidR="00BE2DB6">
        <w:t xml:space="preserve">. Для количественного учета общественных объединений пожарной охраны </w:t>
      </w:r>
      <w:r>
        <w:br/>
      </w:r>
      <w:r w:rsidR="00BE2DB6">
        <w:t xml:space="preserve">и добровольных пожарных на территории </w:t>
      </w:r>
      <w:r w:rsidR="00BF5BB0">
        <w:t xml:space="preserve">Перевесьевского </w:t>
      </w:r>
      <w:r w:rsidRPr="001F2C3B">
        <w:t>сельского поселения Атюрьевского муниципального района Республики Мордовия</w:t>
      </w:r>
      <w:r w:rsidR="00BE2DB6">
        <w:t xml:space="preserve"> после регистрации руководитель общественного объединения пожарной охр</w:t>
      </w:r>
      <w:r w:rsidR="00BF5BB0">
        <w:t xml:space="preserve">аны направляет копию выписки из </w:t>
      </w:r>
      <w:r w:rsidR="00BE2DB6">
        <w:t xml:space="preserve">реестра </w:t>
      </w:r>
      <w:r>
        <w:br/>
      </w:r>
      <w:r w:rsidR="00BE2DB6">
        <w:lastRenderedPageBreak/>
        <w:t xml:space="preserve">в администрацию </w:t>
      </w:r>
      <w:r w:rsidR="00BF5BB0">
        <w:t>Перевесьевского</w:t>
      </w:r>
      <w:r w:rsidRPr="001F2C3B">
        <w:t xml:space="preserve"> сельского поселения Атюрьевского муниципального района Республики Мордовия</w:t>
      </w:r>
      <w:r w:rsidR="00BE2DB6">
        <w:t xml:space="preserve">. </w:t>
      </w:r>
    </w:p>
    <w:p w14:paraId="3C551D7A" w14:textId="77777777" w:rsidR="00BE2DB6" w:rsidRDefault="00BE2DB6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E01E3B" w14:textId="47AD3603" w:rsidR="007922EE" w:rsidRPr="007922EE" w:rsidRDefault="001F2C3B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7922EE" w:rsidRPr="007922EE">
        <w:rPr>
          <w:rFonts w:ascii="Times New Roman" w:hAnsi="Times New Roman" w:cs="Times New Roman"/>
          <w:b/>
          <w:bCs/>
          <w:sz w:val="24"/>
          <w:szCs w:val="24"/>
        </w:rPr>
        <w:t xml:space="preserve"> Организация деятельности добровольной пожарной охраны</w:t>
      </w:r>
    </w:p>
    <w:p w14:paraId="54F4A775" w14:textId="5369DE33"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и добровольных пожарных</w:t>
      </w:r>
    </w:p>
    <w:p w14:paraId="48C90E3E" w14:textId="77777777"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64343916" w14:textId="16DF8AFD"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.1. Гражданами могут создаваться в форме общественных учреждений пожарной охраны добровольные пожарные команды и добровольные пожарные дружины, а также работниками в организациях, объектовые добровольные пожарные команды или объектовые добровольные пожарные дружины. </w:t>
      </w:r>
    </w:p>
    <w:p w14:paraId="427EF5A8" w14:textId="7726089F"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.2. Деятельность добровольной пожарной команды и добровольной пожарной дружины, их структура, права и обязанности их работников добровольных пожарных определяются Федеральным законом от 06.05.2011 N 100-ФЗ, уставом добровольной пожарной команды или добровольной пожарной дружины (в случае их регистрации </w:t>
      </w:r>
      <w:r w:rsidR="007922EE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в качестве юридического лица) или положением об объектовой добровольной пожарной команды или добровольной пожарной дружине (в случае, если регистрация их в качестве юридического лица не осуществлялась). </w:t>
      </w:r>
    </w:p>
    <w:p w14:paraId="1BA300C1" w14:textId="0624B5DD"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>.3. Для организации в форме общественных учреждений добровольной пожарной команды (объектовой пожарной команды) добровольной пожарной дружины (объектовый пожарной дружины); и участия в их деятельности граждане (работники) подают письменное заявление в федеральный орган исполнительной власти, уполномоченный на решение задач в области пожарной безопасности (на территории Республики Мордовия - Главное управление МЧС России по Республике Мордовия</w:t>
      </w:r>
      <w:r w:rsidR="007922EE">
        <w:rPr>
          <w:rFonts w:ascii="Times New Roman" w:hAnsi="Times New Roman" w:cs="Times New Roman"/>
          <w:sz w:val="24"/>
          <w:szCs w:val="24"/>
        </w:rPr>
        <w:t>)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60B3F8" w14:textId="4219940D"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.4. Участниками добровольной пожарной команды или добровольной пожарной дружины могут быть граждане, проживающие на территориях сельских поселений в районе обслуживания данной добровольной пожарной команды или добровольной пожарной дружины, на принципах добровольности, равноправия. </w:t>
      </w:r>
    </w:p>
    <w:p w14:paraId="33E5125A" w14:textId="5649144D"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.5. Участниками объектовой добровольной пожарной команды или объектовой добровольной пожарной дружины могут быть граждане (работники) предприятия, 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на территории которого создано общественное учреждение пожарной охраны, 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на принципах добровольности, равноправия. </w:t>
      </w:r>
    </w:p>
    <w:p w14:paraId="734BAE59" w14:textId="3445A10D"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Работники добровольной пожарной охраны, состоящие на должностях, предусмотренных штатным расписанием, и добровольные пожарные допускаются 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>к самостоятельной работе по тушению пожаров при наличии у них документа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о прохождении обучения по программе первоначальной профессиональной подготовки. </w:t>
      </w:r>
    </w:p>
    <w:p w14:paraId="396C7801" w14:textId="3019F01A" w:rsidR="007922EE" w:rsidRPr="007922EE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Не имеющие специального профессионального образования в области пожарной безопасности работники добровольной пожарной охраны и добровольные пожарные </w:t>
      </w:r>
      <w:r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в обязательном порядке проходят обучение по программам первоначальной и последующей профессиональной подготовки добровольных пожарных. </w:t>
      </w:r>
    </w:p>
    <w:p w14:paraId="0A107610" w14:textId="77777777" w:rsidR="001F2C3B" w:rsidRDefault="001F2C3B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AC9346" w14:textId="7A5E4465" w:rsidR="007922EE" w:rsidRPr="007922EE" w:rsidRDefault="001F2C3B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7922EE" w:rsidRPr="007922EE">
        <w:rPr>
          <w:rFonts w:ascii="Times New Roman" w:hAnsi="Times New Roman" w:cs="Times New Roman"/>
          <w:b/>
          <w:bCs/>
          <w:sz w:val="24"/>
          <w:szCs w:val="24"/>
        </w:rPr>
        <w:t>. Права и обязанности работников добровольной пожарной</w:t>
      </w:r>
    </w:p>
    <w:p w14:paraId="6A9A949B" w14:textId="7E7D989A"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охраны и добровольных пожарных</w:t>
      </w:r>
    </w:p>
    <w:p w14:paraId="4743F6A5" w14:textId="77777777"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6DECBBCB" w14:textId="56E22A1D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1F2C3B">
        <w:rPr>
          <w:rFonts w:ascii="Times New Roman" w:hAnsi="Times New Roman" w:cs="Times New Roman"/>
          <w:sz w:val="24"/>
          <w:szCs w:val="24"/>
        </w:rPr>
        <w:t xml:space="preserve">1. Работники добровольной пожарной охраны и добровольные пожарные, осуществляющие деятельность в составе </w:t>
      </w:r>
      <w:proofErr w:type="gramStart"/>
      <w:r w:rsidRPr="001F2C3B">
        <w:rPr>
          <w:rFonts w:ascii="Times New Roman" w:hAnsi="Times New Roman" w:cs="Times New Roman"/>
          <w:sz w:val="24"/>
          <w:szCs w:val="24"/>
        </w:rPr>
        <w:t>добровольного пожарного подразделения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2C3B">
        <w:rPr>
          <w:rFonts w:ascii="Times New Roman" w:hAnsi="Times New Roman" w:cs="Times New Roman"/>
          <w:sz w:val="24"/>
          <w:szCs w:val="24"/>
        </w:rPr>
        <w:t>имеют право на:</w:t>
      </w:r>
    </w:p>
    <w:p w14:paraId="2DED5076" w14:textId="497AFB38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1) защиту жизни и здоровья при исполнении ими обязанностей,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1F2C3B">
        <w:rPr>
          <w:rFonts w:ascii="Times New Roman" w:hAnsi="Times New Roman" w:cs="Times New Roman"/>
          <w:sz w:val="24"/>
          <w:szCs w:val="24"/>
        </w:rPr>
        <w:t xml:space="preserve">с осуществлением ими деятельности в добровольном пожарном подразделении; </w:t>
      </w:r>
    </w:p>
    <w:p w14:paraId="04348022" w14:textId="77777777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2) возмещение вреда жизни и здоровью, причиненного при исполнении ими обязанностей, связанных с осуществлением ими деятельности в добровольном пожарном подразделении, в порядке, установленном законодательством Российской Федерации; </w:t>
      </w:r>
    </w:p>
    <w:p w14:paraId="25B167DA" w14:textId="05E246F6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1F2C3B">
        <w:rPr>
          <w:rFonts w:ascii="Times New Roman" w:hAnsi="Times New Roman" w:cs="Times New Roman"/>
          <w:sz w:val="24"/>
          <w:szCs w:val="24"/>
        </w:rPr>
        <w:t xml:space="preserve">) информирование о выявленных нарушениях требований пожарной безопасности органов местного самоуправления и (или) организаций, соответствующих территориальных подразделений Государственной противопожарной службы; </w:t>
      </w:r>
    </w:p>
    <w:p w14:paraId="21E9DCB4" w14:textId="40131D0D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F2C3B">
        <w:rPr>
          <w:rFonts w:ascii="Times New Roman" w:hAnsi="Times New Roman" w:cs="Times New Roman"/>
          <w:sz w:val="24"/>
          <w:szCs w:val="24"/>
        </w:rPr>
        <w:t xml:space="preserve">) внесение в органы местного самоуправления и организации предложений по повышению уровня пожарной безопасности на территориях муниципальных образований и в организациях; </w:t>
      </w:r>
    </w:p>
    <w:p w14:paraId="4D78F126" w14:textId="310FBD28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F2C3B">
        <w:rPr>
          <w:rFonts w:ascii="Times New Roman" w:hAnsi="Times New Roman" w:cs="Times New Roman"/>
          <w:sz w:val="24"/>
          <w:szCs w:val="24"/>
        </w:rPr>
        <w:t xml:space="preserve">) поддержку в форме предоставления питания, форменной и специальной одежды, оборудования, средств индивидуальной защиты, помещения во временное пользование, оплаты проезда до места назначения и обратно, оплаты услуг связи, уплаты страховых взносов на добровольное медицинское страхование добровольных пожарных либо на страхование их жизни или здоровья, а также возмещения понесенных ими расходов на приобретение указанных товаров или услуг. </w:t>
      </w:r>
    </w:p>
    <w:p w14:paraId="33C81F77" w14:textId="43D87AA0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Работники добровольной пожарной охраны и добровольные пожарные, принимающие непосредственное участие в тушении пожаров, обеспечиваются средствами индивидуальной защиты пожарных и снаряжением пожарных, необходимыми для тушения пожаров, в порядке, установленном федеральным органом исполнительной власти, уполномоченным на решение задач в области пожарной безопасности. </w:t>
      </w:r>
    </w:p>
    <w:p w14:paraId="2133BA3F" w14:textId="5A244C9F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bCs/>
          <w:sz w:val="24"/>
          <w:szCs w:val="24"/>
        </w:rPr>
        <w:t>7.2.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F2C3B">
        <w:rPr>
          <w:rFonts w:ascii="Times New Roman" w:hAnsi="Times New Roman" w:cs="Times New Roman"/>
          <w:sz w:val="24"/>
          <w:szCs w:val="24"/>
        </w:rPr>
        <w:t>На работников добровольной пожарной охраны и добровольных пожарных, осуществляющих деятельность в составе добровольного пожарного подразделения, положением о таком подразделении должны быть возложены следующие обязанности:  </w:t>
      </w:r>
    </w:p>
    <w:p w14:paraId="4C6D0481" w14:textId="77777777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1) обладать необходимыми пожарно-техническими знаниями в объеме, предусмотренном соответствующей программой профессионального обучения добровольных пожарных; </w:t>
      </w:r>
    </w:p>
    <w:p w14:paraId="0D52A913" w14:textId="77777777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2) во время несения службы (дежурства) в соответствии с графиком дежурства добровольных пожарных, принимающих участие в профилактике пожаров и (или) участие в тушении пожаров и проведении аварийно-спасательных работ, прибывать к месту вызова при получении сообщения о пожаре или о чрезвычайной ситуации, принимать участие в профилактике пожаров и (или) участие в тушении пожара и проведении аварийно-спасательных работ и оказывать первую помощь пострадавшим; </w:t>
      </w:r>
    </w:p>
    <w:p w14:paraId="372CFA12" w14:textId="77777777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3) нести службу (дежурство) в соответствии с графиком дежурства, согласованным с руководителем организации по месту работы или учебы добровольного пожарного в случае включения добровольного пожарного в указанный график дежурства в рабочее или учебное время и утвержденным соответственно руководителем добровольного пожарного подразделения; </w:t>
      </w:r>
    </w:p>
    <w:p w14:paraId="538258E8" w14:textId="77777777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4) соблюдать установленный порядок несения службы (дежурства) в расположении добровольного пожарного подразделения, дисциплину и правила охраны труда в пожарной охране; </w:t>
      </w:r>
    </w:p>
    <w:p w14:paraId="4A99AA5A" w14:textId="77777777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5) содержать в исправном состоянии снаряжение пожарных, пожарный инструмент, средства индивидуальной защиты пожарных и пожарное оборудование; </w:t>
      </w:r>
    </w:p>
    <w:p w14:paraId="04291205" w14:textId="77777777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6) выполнять законные распоряжения руководителя добровольного пожарного подразделения и руководителя тушения пожара. </w:t>
      </w:r>
    </w:p>
    <w:p w14:paraId="6AEB14E7" w14:textId="77777777" w:rsid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30A2AC" w14:textId="76EC8AAB" w:rsidR="001F2C3B" w:rsidRPr="001F2C3B" w:rsidRDefault="001F2C3B" w:rsidP="001F2C3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F2C3B">
        <w:rPr>
          <w:rFonts w:ascii="Times New Roman" w:hAnsi="Times New Roman" w:cs="Times New Roman"/>
          <w:b/>
          <w:bCs/>
          <w:sz w:val="24"/>
          <w:szCs w:val="24"/>
        </w:rPr>
        <w:t>. Стимулирование деятельности добровольных пожарных</w:t>
      </w:r>
    </w:p>
    <w:p w14:paraId="5BDD900D" w14:textId="77777777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5DEC2E51" w14:textId="43E6FE96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1F2C3B">
        <w:rPr>
          <w:rFonts w:ascii="Times New Roman" w:hAnsi="Times New Roman" w:cs="Times New Roman"/>
          <w:sz w:val="24"/>
          <w:szCs w:val="24"/>
        </w:rPr>
        <w:t xml:space="preserve">.1. Администрацией </w:t>
      </w:r>
      <w:r w:rsidR="00BF5BB0">
        <w:rPr>
          <w:rFonts w:ascii="Times New Roman" w:hAnsi="Times New Roman" w:cs="Times New Roman"/>
          <w:sz w:val="24"/>
          <w:szCs w:val="24"/>
        </w:rPr>
        <w:t>Перевесьевского</w:t>
      </w:r>
      <w:r w:rsidRPr="001F2C3B">
        <w:rPr>
          <w:rFonts w:ascii="Times New Roman" w:hAnsi="Times New Roman" w:cs="Times New Roman"/>
          <w:sz w:val="24"/>
          <w:szCs w:val="24"/>
        </w:rPr>
        <w:t xml:space="preserve"> сельского поселения Атюрьевского муниципального района Республики Мордовия устанавливаются следующие виды материального </w:t>
      </w:r>
      <w:r>
        <w:rPr>
          <w:rFonts w:ascii="Times New Roman" w:hAnsi="Times New Roman" w:cs="Times New Roman"/>
          <w:sz w:val="24"/>
          <w:szCs w:val="24"/>
        </w:rPr>
        <w:br/>
      </w:r>
      <w:r w:rsidRPr="001F2C3B">
        <w:rPr>
          <w:rFonts w:ascii="Times New Roman" w:hAnsi="Times New Roman" w:cs="Times New Roman"/>
          <w:sz w:val="24"/>
          <w:szCs w:val="24"/>
        </w:rPr>
        <w:t xml:space="preserve">и морального стимулирования деятельности добровольных пожарных: </w:t>
      </w:r>
    </w:p>
    <w:p w14:paraId="00061F21" w14:textId="77777777" w:rsidR="00362BFF" w:rsidRDefault="001F2C3B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награждение ценным подарком; </w:t>
      </w:r>
    </w:p>
    <w:p w14:paraId="0BC391B8" w14:textId="3986111A" w:rsidR="00362BFF" w:rsidRPr="00362BFF" w:rsidRDefault="00362BFF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BFF">
        <w:rPr>
          <w:rFonts w:ascii="Times New Roman" w:hAnsi="Times New Roman" w:cs="Times New Roman"/>
          <w:sz w:val="24"/>
          <w:szCs w:val="24"/>
        </w:rPr>
        <w:t xml:space="preserve">объявление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362BFF">
        <w:rPr>
          <w:rFonts w:ascii="Times New Roman" w:hAnsi="Times New Roman" w:cs="Times New Roman"/>
          <w:sz w:val="24"/>
          <w:szCs w:val="24"/>
        </w:rPr>
        <w:t>лагодарности;</w:t>
      </w:r>
    </w:p>
    <w:p w14:paraId="77DCC4FE" w14:textId="33989C3F" w:rsidR="00362BFF" w:rsidRDefault="00362BFF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BFF">
        <w:rPr>
          <w:rFonts w:ascii="Times New Roman" w:hAnsi="Times New Roman" w:cs="Times New Roman"/>
          <w:sz w:val="24"/>
          <w:szCs w:val="24"/>
        </w:rPr>
        <w:t xml:space="preserve">награждение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62BFF">
        <w:rPr>
          <w:rFonts w:ascii="Times New Roman" w:hAnsi="Times New Roman" w:cs="Times New Roman"/>
          <w:sz w:val="24"/>
          <w:szCs w:val="24"/>
        </w:rPr>
        <w:t xml:space="preserve">очетной грамотой; </w:t>
      </w:r>
    </w:p>
    <w:p w14:paraId="1BED5207" w14:textId="6370C259"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выплата единовременной премии. </w:t>
      </w:r>
    </w:p>
    <w:p w14:paraId="7A774EA2" w14:textId="510E6855" w:rsidR="00362BFF" w:rsidRPr="00362BFF" w:rsidRDefault="001F2C3B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Pr="001F2C3B">
        <w:rPr>
          <w:rFonts w:ascii="Times New Roman" w:hAnsi="Times New Roman" w:cs="Times New Roman"/>
          <w:sz w:val="24"/>
          <w:szCs w:val="24"/>
        </w:rPr>
        <w:t>.</w:t>
      </w:r>
      <w:r w:rsidR="00362BFF">
        <w:rPr>
          <w:rFonts w:ascii="Times New Roman" w:hAnsi="Times New Roman" w:cs="Times New Roman"/>
          <w:sz w:val="24"/>
          <w:szCs w:val="24"/>
        </w:rPr>
        <w:t>2</w:t>
      </w:r>
      <w:r w:rsidRPr="001F2C3B">
        <w:rPr>
          <w:rFonts w:ascii="Times New Roman" w:hAnsi="Times New Roman" w:cs="Times New Roman"/>
          <w:sz w:val="24"/>
          <w:szCs w:val="24"/>
        </w:rPr>
        <w:t xml:space="preserve">. Руководители предприятий, организаций и учреждений могут за счет собственных средств предоставлять добровольным пожарным или работникам добровольной пожарной охраны дополнительные гарантии и компенсации. </w:t>
      </w:r>
      <w:r w:rsidR="00362BFF" w:rsidRPr="00362B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BA7F5E" w14:textId="6D5CFE10" w:rsidR="001F2C3B" w:rsidRPr="002B4D54" w:rsidRDefault="00362BFF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362BF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362BFF">
        <w:rPr>
          <w:rFonts w:ascii="Times New Roman" w:hAnsi="Times New Roman" w:cs="Times New Roman"/>
          <w:sz w:val="24"/>
          <w:szCs w:val="24"/>
        </w:rPr>
        <w:t xml:space="preserve"> Применение мер материального и морального стимулирования добровольных пожарных осуществляется на основании распоряжения главы </w:t>
      </w:r>
      <w:r w:rsidR="00BF5BB0">
        <w:rPr>
          <w:rFonts w:ascii="Times New Roman" w:hAnsi="Times New Roman" w:cs="Times New Roman"/>
          <w:sz w:val="24"/>
          <w:szCs w:val="24"/>
        </w:rPr>
        <w:t>Перевесьевского</w:t>
      </w:r>
      <w:bookmarkStart w:id="4" w:name="_GoBack"/>
      <w:bookmarkEnd w:id="4"/>
      <w:r w:rsidRPr="00362BFF">
        <w:rPr>
          <w:rFonts w:ascii="Times New Roman" w:hAnsi="Times New Roman" w:cs="Times New Roman"/>
          <w:sz w:val="24"/>
          <w:szCs w:val="24"/>
        </w:rPr>
        <w:t xml:space="preserve">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1F2C3B" w:rsidRPr="002B4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880"/>
    <w:rsid w:val="000A7BB4"/>
    <w:rsid w:val="001A3EF2"/>
    <w:rsid w:val="001F2C3B"/>
    <w:rsid w:val="002B4D54"/>
    <w:rsid w:val="00334C49"/>
    <w:rsid w:val="00362BFF"/>
    <w:rsid w:val="003A4AB2"/>
    <w:rsid w:val="004E1880"/>
    <w:rsid w:val="0074214F"/>
    <w:rsid w:val="007922EE"/>
    <w:rsid w:val="0079710E"/>
    <w:rsid w:val="007B5AEC"/>
    <w:rsid w:val="0083589C"/>
    <w:rsid w:val="009B17C8"/>
    <w:rsid w:val="00BE2DB6"/>
    <w:rsid w:val="00BF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89AE6"/>
  <w15:chartTrackingRefBased/>
  <w15:docId w15:val="{3DABF9AF-563B-4E2B-B5D1-5266F15F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2675</Words>
  <Characters>15252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Шаронова Дарья Олеговна</dc:creator>
  <cp:keywords/>
  <dc:description/>
  <cp:lastModifiedBy>Пользователь</cp:lastModifiedBy>
  <cp:revision>4</cp:revision>
  <dcterms:created xsi:type="dcterms:W3CDTF">2025-06-25T08:05:00Z</dcterms:created>
  <dcterms:modified xsi:type="dcterms:W3CDTF">2025-06-25T08:13:00Z</dcterms:modified>
</cp:coreProperties>
</file>