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014E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085C44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73E145D9">
      <w:pPr>
        <w:rPr>
          <w:rFonts w:ascii="Times New Roman" w:hAnsi="Times New Roman" w:cs="Times New Roman"/>
          <w:sz w:val="28"/>
          <w:szCs w:val="28"/>
        </w:rPr>
      </w:pPr>
    </w:p>
    <w:p w14:paraId="2E7B7800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513D5F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DB838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декабря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2025 г.                                                                                         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40</w:t>
      </w:r>
    </w:p>
    <w:p w14:paraId="37363C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15B4DFF5">
      <w:pPr>
        <w:pStyle w:val="6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14:paraId="25A8A6A5">
      <w:pPr>
        <w:pStyle w:val="6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Кишалинского сельского поселения Атюрьевского муниципального района Республики Мордовия, руководствуясь ст. 6 п. 22 Устава Кишалинского сельского поселения Администрация Кишалинского сельского поселения </w:t>
      </w:r>
      <w:r>
        <w:rPr>
          <w:rFonts w:ascii="Times New Roman" w:hAnsi="Times New Roman" w:cs="Times New Roman"/>
          <w:b/>
          <w:bCs/>
        </w:rPr>
        <w:t>постановляет:</w:t>
      </w:r>
    </w:p>
    <w:p w14:paraId="3CCE2409">
      <w:pPr>
        <w:pStyle w:val="6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2B3CBE5C">
      <w:pPr>
        <w:pStyle w:val="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Присвоить дому  с кадастровым номером 13:02:0207001: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660</w:t>
      </w:r>
      <w:r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Кишалинское сельское поселение, село Кишалы, улица </w:t>
      </w:r>
      <w:r>
        <w:rPr>
          <w:rFonts w:ascii="Times New Roman" w:hAnsi="Times New Roman" w:cs="Times New Roman"/>
          <w:sz w:val="28"/>
          <w:szCs w:val="28"/>
          <w:lang w:val="ru-RU"/>
        </w:rPr>
        <w:t>Нижняя</w:t>
      </w:r>
      <w:r>
        <w:rPr>
          <w:rFonts w:ascii="Times New Roman" w:hAnsi="Times New Roman" w:cs="Times New Roman"/>
          <w:sz w:val="28"/>
          <w:szCs w:val="28"/>
        </w:rPr>
        <w:t xml:space="preserve">,  дом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93Д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C4B887D">
      <w:pPr>
        <w:pStyle w:val="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8EF2CA7">
      <w:pPr>
        <w:pStyle w:val="6"/>
        <w:numPr>
          <w:ilvl w:val="0"/>
          <w:numId w:val="1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14:paraId="4FF13062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495FE72D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  <w:r>
        <w:rPr>
          <w:rFonts w:ascii="Times New Roman" w:hAnsi="Times New Roman" w:eastAsia="Arial" w:cs="Times New Roman"/>
          <w:lang w:eastAsia="ar-SA"/>
        </w:rPr>
        <w:t xml:space="preserve">Глава Кишалинского                                                                                             сельского поселения                                                                              </w:t>
      </w:r>
      <w:r>
        <w:rPr>
          <w:rFonts w:ascii="Times New Roman" w:hAnsi="Times New Roman" w:eastAsia="Arial" w:cs="Times New Roman"/>
        </w:rPr>
        <w:t>П.Н. Левин</w:t>
      </w:r>
    </w:p>
    <w:p w14:paraId="72AA4060">
      <w:pPr>
        <w:pStyle w:val="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3C3BEF2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D07B44"/>
    <w:multiLevelType w:val="multilevel"/>
    <w:tmpl w:val="1CD07B4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639F6"/>
    <w:rsid w:val="00052501"/>
    <w:rsid w:val="002D515A"/>
    <w:rsid w:val="00303DBC"/>
    <w:rsid w:val="00315553"/>
    <w:rsid w:val="005B39AA"/>
    <w:rsid w:val="0062073E"/>
    <w:rsid w:val="00645670"/>
    <w:rsid w:val="006910AE"/>
    <w:rsid w:val="007A22FD"/>
    <w:rsid w:val="008D79E8"/>
    <w:rsid w:val="00973948"/>
    <w:rsid w:val="00A465B9"/>
    <w:rsid w:val="00AE78BA"/>
    <w:rsid w:val="00C035AA"/>
    <w:rsid w:val="00C319AE"/>
    <w:rsid w:val="00CE6AEC"/>
    <w:rsid w:val="00D509F2"/>
    <w:rsid w:val="00E03983"/>
    <w:rsid w:val="00E639F6"/>
    <w:rsid w:val="00F239FD"/>
    <w:rsid w:val="4E8504C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Title"/>
    <w:uiPriority w:val="0"/>
    <w:pPr>
      <w:widowControl w:val="0"/>
      <w:suppressAutoHyphens/>
      <w:autoSpaceDE w:val="0"/>
      <w:spacing w:after="0" w:line="240" w:lineRule="auto"/>
    </w:pPr>
    <w:rPr>
      <w:rFonts w:ascii="Arial" w:hAnsi="Arial" w:eastAsia="Times New Roman" w:cs="Arial"/>
      <w:b/>
      <w:bCs/>
      <w:sz w:val="20"/>
      <w:szCs w:val="20"/>
      <w:lang w:val="ru-RU" w:eastAsia="ar-SA" w:bidi="ar-SA"/>
    </w:rPr>
  </w:style>
  <w:style w:type="character" w:customStyle="1" w:styleId="5">
    <w:name w:val="Основной текст_"/>
    <w:link w:val="6"/>
    <w:uiPriority w:val="0"/>
    <w:rPr>
      <w:sz w:val="28"/>
      <w:szCs w:val="28"/>
    </w:rPr>
  </w:style>
  <w:style w:type="paragraph" w:customStyle="1" w:styleId="6">
    <w:name w:val="Основной текст1"/>
    <w:basedOn w:val="1"/>
    <w:link w:val="5"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661</Words>
  <Characters>3773</Characters>
  <Lines>31</Lines>
  <Paragraphs>8</Paragraphs>
  <TotalTime>71</TotalTime>
  <ScaleCrop>false</ScaleCrop>
  <LinksUpToDate>false</LinksUpToDate>
  <CharactersWithSpaces>4426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2024-01-23T11:50:00Z</dcterms:created>
  <dc:creator>Admin</dc:creator>
  <cp:lastModifiedBy>User</cp:lastModifiedBy>
  <dcterms:modified xsi:type="dcterms:W3CDTF">2025-12-18T08:09:17Z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0FB2F6FBC472482CB768CA59478A0FBF_12</vt:lpwstr>
  </property>
</Properties>
</file>