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8C9" w:rsidRPr="005A7041" w:rsidRDefault="00AF18C9" w:rsidP="00AF18C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AF18C9" w:rsidRPr="005A7041" w:rsidRDefault="00AF18C9" w:rsidP="00AF18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F18C9" w:rsidRPr="005A7041" w:rsidRDefault="00AF18C9" w:rsidP="00AF18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18C9" w:rsidRPr="005A7041" w:rsidRDefault="00AF18C9" w:rsidP="00AF18C9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AF18C9" w:rsidRPr="005A7041" w:rsidRDefault="00AF18C9" w:rsidP="00AF18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8C9" w:rsidRPr="005A7041" w:rsidRDefault="00AF18C9" w:rsidP="00AF18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AF18C9" w:rsidRDefault="00AF18C9" w:rsidP="00AF18C9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«11» декабря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№41</w:t>
      </w:r>
    </w:p>
    <w:p w:rsidR="00AF18C9" w:rsidRDefault="00AF18C9" w:rsidP="00AF18C9">
      <w:pPr>
        <w:spacing w:before="100" w:beforeAutospacing="1" w:after="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AF18C9" w:rsidRPr="001F3002" w:rsidRDefault="00AF18C9" w:rsidP="00AF18C9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F3002">
        <w:rPr>
          <w:rFonts w:ascii="Times New Roman" w:hAnsi="Times New Roman" w:cs="Times New Roman"/>
          <w:sz w:val="24"/>
          <w:szCs w:val="24"/>
          <w:lang w:eastAsia="ru-RU"/>
        </w:rPr>
        <w:t xml:space="preserve">По постановлению прокурора </w:t>
      </w:r>
      <w:proofErr w:type="spellStart"/>
      <w:r w:rsidRPr="001F3002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1F3002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директор школы привлечен к административной ответс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твенности за нарушение порядка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расследования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F3002">
        <w:rPr>
          <w:rFonts w:ascii="Times New Roman" w:hAnsi="Times New Roman" w:cs="Times New Roman"/>
          <w:sz w:val="24"/>
          <w:szCs w:val="24"/>
          <w:lang w:eastAsia="ru-RU"/>
        </w:rPr>
        <w:t>произошедшего с несовершеннолетним несчастного случая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AF18C9" w:rsidRDefault="00AF18C9" w:rsidP="00AF18C9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18C9" w:rsidRDefault="00AF18C9" w:rsidP="00AF18C9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18C9" w:rsidRDefault="00AF18C9" w:rsidP="00AF18C9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18C9" w:rsidRPr="007924AF" w:rsidRDefault="00AF18C9" w:rsidP="00AF18C9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F18C9" w:rsidRPr="00AE1B69" w:rsidRDefault="00AF18C9" w:rsidP="00AF18C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AF18C9" w:rsidRPr="00AE1B69" w:rsidRDefault="00AF18C9" w:rsidP="00AF18C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18C9" w:rsidRDefault="00AF18C9" w:rsidP="00AF18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lastRenderedPageBreak/>
        <w:t xml:space="preserve">По постановлению прокурора </w:t>
      </w:r>
      <w:proofErr w:type="spellStart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Атюрьевского</w:t>
      </w:r>
      <w:proofErr w:type="spellEnd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 района директор школы привлечен к административной ответственности за нарушение </w:t>
      </w:r>
      <w:proofErr w:type="gramStart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порядка  расследования</w:t>
      </w:r>
      <w:proofErr w:type="gramEnd"/>
      <w:r w:rsidRPr="001F3002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 произошедшего с несовершеннолетним несчастного случая </w:t>
      </w:r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Прокуратурой </w:t>
      </w:r>
      <w:proofErr w:type="spellStart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Атюрьевского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района в деятельности образовательной организации проведена проверка исполнения законодательства об охране жизни </w:t>
      </w:r>
      <w:r w:rsidRPr="001F300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и здоровья несовершеннолетних. </w:t>
      </w:r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Установлено, что 29 сентября текущего года один из обучающихся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во время пребывания в школе получил закрытый перелом левой ноги,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что повлекло причинение вреда здоровью средней тяжести. По данному факту администрацией образовательной организации начато расследование несчастного случая, создана комиссия. Однако в установленный законом 3-х </w:t>
      </w:r>
      <w:proofErr w:type="spellStart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дневный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 срок </w:t>
      </w:r>
      <w:r w:rsidRPr="001F300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оно проведено не было, школой меры к проведению опроса очевидцев и составлению акта расследова</w:t>
      </w:r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ния несчастного случая приняты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только после прокурорского вмешательства. Расследование несчастного случая завершено лишь 13 октября текущего года.</w:t>
      </w:r>
    </w:p>
    <w:p w:rsidR="00AF18C9" w:rsidRPr="001F3002" w:rsidRDefault="00AF18C9" w:rsidP="00AF18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За допущенные нарушения закона директор школы по постановлению прокурора района привлечен к административной ответственности </w:t>
      </w:r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по ч. 2 ст. 5.57 КоАП РФ, назначено административное наказание в виде административного штрафа в размере 10 </w:t>
      </w:r>
      <w:proofErr w:type="spellStart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тыс.руб</w:t>
      </w:r>
      <w:proofErr w:type="spellEnd"/>
      <w:r w:rsidRPr="001F3002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.</w:t>
      </w:r>
    </w:p>
    <w:p w:rsidR="00AF18C9" w:rsidRDefault="00AF18C9" w:rsidP="00AF18C9">
      <w:pPr>
        <w:tabs>
          <w:tab w:val="left" w:pos="94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C0BBA"/>
    <w:multiLevelType w:val="hybridMultilevel"/>
    <w:tmpl w:val="99106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8C9"/>
    <w:rsid w:val="005A5A6B"/>
    <w:rsid w:val="00AF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BCDADE-BD96-49AF-86B6-46B6BE30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1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2025-12-12T13:23:00Z</dcterms:created>
  <dcterms:modified xsi:type="dcterms:W3CDTF">2025-12-12T13:23:00Z</dcterms:modified>
</cp:coreProperties>
</file>