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487" w:rsidRPr="005A7041" w:rsidRDefault="00536487" w:rsidP="0053648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36487" w:rsidRPr="005A7041" w:rsidRDefault="00536487" w:rsidP="005364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36487" w:rsidRPr="005A7041" w:rsidRDefault="00536487" w:rsidP="005364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36487" w:rsidRPr="005A7041" w:rsidRDefault="00536487" w:rsidP="0053648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36487" w:rsidRPr="005A7041" w:rsidRDefault="00536487" w:rsidP="005364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Pr="005A7041" w:rsidRDefault="00536487" w:rsidP="005364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36487" w:rsidRDefault="00536487" w:rsidP="0053648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«03» декабря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№39</w:t>
      </w:r>
    </w:p>
    <w:p w:rsidR="00536487" w:rsidRDefault="00536487" w:rsidP="00536487">
      <w:pPr>
        <w:spacing w:before="100" w:beforeAutospacing="1" w:after="0" w:afterAutospacing="1" w:line="36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536487" w:rsidRPr="00155F9C" w:rsidRDefault="00536487" w:rsidP="0053648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55F9C">
        <w:rPr>
          <w:rFonts w:ascii="Times New Roman" w:hAnsi="Times New Roman" w:cs="Times New Roman"/>
          <w:sz w:val="24"/>
          <w:szCs w:val="24"/>
          <w:lang w:eastAsia="ru-RU"/>
        </w:rPr>
        <w:t>Новая мошенническая схема – использование искусственного интеллекта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536487" w:rsidRDefault="00536487" w:rsidP="0053648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6487" w:rsidRPr="007924AF" w:rsidRDefault="00536487" w:rsidP="0053648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36487" w:rsidRPr="00AE1B69" w:rsidRDefault="00536487" w:rsidP="0053648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536487" w:rsidRPr="00AE1B69" w:rsidRDefault="00536487" w:rsidP="0053648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Pr="00155F9C" w:rsidRDefault="00536487" w:rsidP="00536487">
      <w:pPr>
        <w:spacing w:after="0" w:line="337" w:lineRule="atLeast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lastRenderedPageBreak/>
        <w:t>Новая мошенническая схема – использование искусственного интеллекта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Мошенники с помощью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нейросетей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клонируют голос человека, и вам звонит «друг» или «начальник» с просьбой о помощи.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 помощью искусственного интеллекта создаются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дипфейки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– фальшивые видео, аудио или изображения, и вам поступает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видеозвонок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br/>
        <w:t>от «знакомого», который, к примеру, просит денежные средства в долг.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Злоумышленники рассылают сообщения с </w:t>
      </w:r>
      <w:proofErr w:type="spellStart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QR</w:t>
      </w:r>
      <w:proofErr w:type="spellEnd"/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-кодом, который нужно отсканировать для получения выигрыша, посылки или подарка, после чего на мобильное устройство попадает вредоносное программное обеспечение, которое может похитить данные.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Как защититься?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Обязательно перезванивайте лицу по известному вам номеру и уточняйте о нуждаемости в помощи.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 сканируйте коды из ненадлежащих источников.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Не сообщайте пароли и коды из СМС-сообщений неизвестным лицам.</w:t>
      </w:r>
    </w:p>
    <w:p w:rsidR="00536487" w:rsidRPr="00155F9C" w:rsidRDefault="00536487" w:rsidP="005364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155F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Будьте внимательны и предупредите близких!</w:t>
      </w:r>
    </w:p>
    <w:p w:rsidR="00536487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6487" w:rsidRPr="008E6618" w:rsidRDefault="00536487" w:rsidP="0053648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269D0"/>
    <w:multiLevelType w:val="hybridMultilevel"/>
    <w:tmpl w:val="50B6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487"/>
    <w:rsid w:val="00536487"/>
    <w:rsid w:val="005A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9BC0D7-86FD-404F-BA29-593209B7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4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4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2025-12-12T13:20:00Z</dcterms:created>
  <dcterms:modified xsi:type="dcterms:W3CDTF">2025-12-12T13:21:00Z</dcterms:modified>
</cp:coreProperties>
</file>