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066" w:rsidRPr="005A7041" w:rsidRDefault="00101066" w:rsidP="00101066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101066" w:rsidRPr="005A7041" w:rsidRDefault="00101066" w:rsidP="0010106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101066" w:rsidRPr="005A7041" w:rsidRDefault="00101066" w:rsidP="0010106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01066" w:rsidRPr="005A7041" w:rsidRDefault="00101066" w:rsidP="00101066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101066" w:rsidRPr="005A7041" w:rsidRDefault="00101066" w:rsidP="0010106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1066" w:rsidRPr="005A7041" w:rsidRDefault="00101066" w:rsidP="0010106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101066" w:rsidRPr="00080AFE" w:rsidRDefault="00101066" w:rsidP="00101066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«07» ноября 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№34</w:t>
      </w:r>
    </w:p>
    <w:p w:rsidR="00101066" w:rsidRDefault="00101066" w:rsidP="00101066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Об основных направлениях бюджетной и налоговой политики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на 2026 год и плановый период 2027 и 2028 годов. </w:t>
      </w:r>
    </w:p>
    <w:p w:rsidR="00101066" w:rsidRPr="00F312E1" w:rsidRDefault="00101066" w:rsidP="00101066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B205E">
        <w:rPr>
          <w:rFonts w:ascii="Times New Roman" w:hAnsi="Times New Roman" w:cs="Times New Roman"/>
          <w:sz w:val="24"/>
          <w:szCs w:val="24"/>
          <w:lang w:eastAsia="ru-RU"/>
        </w:rPr>
        <w:t>О прогнозе социально-экономическ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ого развития </w:t>
      </w:r>
      <w:proofErr w:type="spellStart"/>
      <w:r w:rsidRPr="00F312E1"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F312E1"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F312E1"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F312E1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312E1">
        <w:rPr>
          <w:rFonts w:ascii="Times New Roman" w:hAnsi="Times New Roman" w:cs="Times New Roman"/>
          <w:sz w:val="24"/>
          <w:szCs w:val="24"/>
          <w:lang w:eastAsia="ru-RU"/>
        </w:rPr>
        <w:t>Республики Мордовия на 2026 год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312E1">
        <w:rPr>
          <w:rFonts w:ascii="Times New Roman" w:hAnsi="Times New Roman" w:cs="Times New Roman"/>
          <w:sz w:val="24"/>
          <w:szCs w:val="24"/>
          <w:lang w:eastAsia="ru-RU"/>
        </w:rPr>
        <w:t>и плановый период 2027 и 2028 годов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101066" w:rsidRDefault="00101066" w:rsidP="00101066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01066" w:rsidRDefault="00101066" w:rsidP="00101066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01066" w:rsidRDefault="00101066" w:rsidP="00101066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01066" w:rsidRDefault="00101066" w:rsidP="00101066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01066" w:rsidRDefault="00101066" w:rsidP="00101066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01066" w:rsidRPr="007924AF" w:rsidRDefault="00101066" w:rsidP="00101066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101066" w:rsidRPr="00AE1B69" w:rsidRDefault="00101066" w:rsidP="00101066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p w:rsidR="00101066" w:rsidRDefault="00101066" w:rsidP="00101066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01066" w:rsidRDefault="00101066" w:rsidP="00101066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01066" w:rsidRDefault="00101066" w:rsidP="00101066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A5A6B" w:rsidRDefault="005A5A6B">
      <w:bookmarkStart w:id="0" w:name="_GoBack"/>
      <w:bookmarkEnd w:id="0"/>
    </w:p>
    <w:sectPr w:rsidR="005A5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B07FB9"/>
    <w:multiLevelType w:val="hybridMultilevel"/>
    <w:tmpl w:val="C8F02D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066"/>
    <w:rsid w:val="00101066"/>
    <w:rsid w:val="005A5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1C6F6D-C7BA-4B54-A3ED-778B8AF9B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10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10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2025-12-12T13:17:00Z</dcterms:created>
  <dcterms:modified xsi:type="dcterms:W3CDTF">2025-12-12T13:18:00Z</dcterms:modified>
</cp:coreProperties>
</file>