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611" w:rsidRPr="007F1611" w:rsidRDefault="007F1611" w:rsidP="007F1611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7F161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ПРОЕКТ</w:t>
      </w:r>
    </w:p>
    <w:p w:rsidR="007F1611" w:rsidRPr="00B338A4" w:rsidRDefault="007F1611" w:rsidP="007F161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F1611" w:rsidRPr="00B338A4" w:rsidRDefault="007F1611" w:rsidP="007F161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СОЗЫВА</w:t>
      </w:r>
    </w:p>
    <w:p w:rsidR="007F1611" w:rsidRPr="00B338A4" w:rsidRDefault="007F1611" w:rsidP="007F161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1611" w:rsidRPr="00B338A4" w:rsidRDefault="007F1611" w:rsidP="007F161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611" w:rsidRPr="00B338A4" w:rsidRDefault="007F1611" w:rsidP="007F161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7F1611" w:rsidRPr="00CB30BE" w:rsidRDefault="007F1611" w:rsidP="007F16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F1611" w:rsidRPr="00384116" w:rsidRDefault="007F1611" w:rsidP="007F161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«__» _____ 2025 года № __</w:t>
      </w:r>
    </w:p>
    <w:p w:rsidR="007F1611" w:rsidRDefault="007F1611"/>
    <w:p w:rsidR="007F1611" w:rsidRPr="007F1611" w:rsidRDefault="007F1611" w:rsidP="007F1611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6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7F1611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7F16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7F1611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7F16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ОТ 17 ФЕВРАЛЯ 2025 №74 «</w:t>
      </w:r>
      <w:r w:rsidRPr="007F1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СТОИМОСТИ УСЛУГ, ПРЕДОСТАВЛЯЕМЫХ СОГЛАСНО ГАРАНТИРОВАННОМУ ПЕРЕЧНЮ УСЛУГ ПО ПОГРЕБЕНИЮ В </w:t>
      </w:r>
      <w:proofErr w:type="spellStart"/>
      <w:r w:rsidRPr="007F1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НОВОЧАДОВСКОМ</w:t>
      </w:r>
      <w:proofErr w:type="spellEnd"/>
      <w:r w:rsidRPr="007F1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 ПОСЕЛЕНИИ </w:t>
      </w:r>
      <w:proofErr w:type="spellStart"/>
      <w:r w:rsidRPr="007F1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7F1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НА 2025 ГОД»</w:t>
      </w:r>
    </w:p>
    <w:p w:rsidR="007F1611" w:rsidRPr="007F1611" w:rsidRDefault="007E64B9" w:rsidP="007F161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Руководствуясь  пунктом </w:t>
      </w:r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>абзац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ем</w:t>
      </w:r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пункта 1 и пункта 3</w:t>
      </w:r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статьи 9 Федерального закона  от 12 января 1996 г. № 8-ФЗ "О погребении и похоронном деле", </w:t>
      </w:r>
      <w:r w:rsidR="007F1611" w:rsidRPr="007F1611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пунктом 22 части 1 статьи 14 Федерального закона от 06.10.2003 №131-ФЗ «Об общих принципах организации местного самоуправления в Российской Федерации»,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 по согласованию с Государственным комитетом по тарифам Республики Мордовия от 04 февраля 2025 года, Устава </w:t>
      </w:r>
      <w:proofErr w:type="spellStart"/>
      <w:r w:rsid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сельского поселения, Совет депутатов </w:t>
      </w:r>
      <w:proofErr w:type="spellStart"/>
      <w:r w:rsid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сельского поселения </w:t>
      </w:r>
      <w:proofErr w:type="spellStart"/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</w:t>
      </w:r>
      <w:r w:rsidR="007F1611" w:rsidRPr="007F1611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решил</w:t>
      </w:r>
      <w:r w:rsidR="007F1611" w:rsidRPr="007F1611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7F1611" w:rsidRPr="007F1611" w:rsidRDefault="007F1611" w:rsidP="007F16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1. Внести </w:t>
      </w:r>
      <w:r w:rsidRPr="007F1611">
        <w:rPr>
          <w:rFonts w:ascii="Times New Roman" w:eastAsia="Times New Roman" w:hAnsi="Times New Roman" w:cs="Times New Roman"/>
          <w:sz w:val="28"/>
          <w:szCs w:val="28"/>
        </w:rPr>
        <w:t xml:space="preserve">изменения в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F16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7F1611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7F16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</w:rPr>
        <w:t>района Республики Мордовия от 17.02.2025 №74</w:t>
      </w:r>
      <w:r w:rsidRPr="007F1611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стоимости услуг, предоставляемых согласно гарантированному перечню услуг по погребению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2025 год</w:t>
      </w:r>
      <w:r w:rsidRPr="007F1611">
        <w:rPr>
          <w:rFonts w:ascii="Times New Roman" w:eastAsia="Times New Roman" w:hAnsi="Times New Roman" w:cs="Times New Roman"/>
          <w:sz w:val="28"/>
          <w:szCs w:val="28"/>
        </w:rPr>
        <w:t xml:space="preserve">»: </w:t>
      </w:r>
    </w:p>
    <w:p w:rsidR="007F1611" w:rsidRPr="007F1611" w:rsidRDefault="007F1611" w:rsidP="007F16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16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- в 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азвании, пункте 1 и приложении </w:t>
      </w:r>
      <w:r w:rsidRPr="007F1611">
        <w:rPr>
          <w:rFonts w:ascii="Times New Roman" w:eastAsia="Times New Roman" w:hAnsi="Times New Roman" w:cs="Times New Roman"/>
          <w:sz w:val="28"/>
          <w:szCs w:val="28"/>
        </w:rPr>
        <w:t>данного акта слова «стоимость услуг, предоставляемых согласно гарантированно</w:t>
      </w:r>
      <w:r w:rsidR="007E64B9">
        <w:rPr>
          <w:rFonts w:ascii="Times New Roman" w:eastAsia="Times New Roman" w:hAnsi="Times New Roman" w:cs="Times New Roman"/>
          <w:sz w:val="28"/>
          <w:szCs w:val="28"/>
        </w:rPr>
        <w:t xml:space="preserve">му перечню услуг по погребению» </w:t>
      </w:r>
      <w:r w:rsidRPr="007F1611">
        <w:rPr>
          <w:rFonts w:ascii="Times New Roman" w:eastAsia="Times New Roman" w:hAnsi="Times New Roman" w:cs="Times New Roman"/>
          <w:sz w:val="28"/>
          <w:szCs w:val="28"/>
        </w:rPr>
        <w:t xml:space="preserve">заменить на слова «стоимость и требования к качеству и составу предоставляемых услуг по гарантированному перечню услуг по </w:t>
      </w:r>
      <w:r w:rsidRPr="007F1611">
        <w:rPr>
          <w:rFonts w:ascii="Times New Roman" w:eastAsia="Times New Roman" w:hAnsi="Times New Roman" w:cs="Times New Roman"/>
          <w:sz w:val="28"/>
          <w:szCs w:val="28"/>
        </w:rPr>
        <w:lastRenderedPageBreak/>
        <w:t>погребению»</w:t>
      </w:r>
      <w:r w:rsidR="007E64B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7E64B9">
        <w:rPr>
          <w:rFonts w:ascii="Times New Roman" w:eastAsia="Times New Roman" w:hAnsi="Times New Roman" w:cs="Times New Roman"/>
          <w:sz w:val="28"/>
          <w:szCs w:val="28"/>
        </w:rPr>
        <w:t>Новочадовском</w:t>
      </w:r>
      <w:proofErr w:type="spellEnd"/>
      <w:r w:rsidR="007E64B9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7E64B9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="007E64B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2025 год</w:t>
      </w:r>
      <w:r w:rsidRPr="007F161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F1611" w:rsidRPr="007F1611" w:rsidRDefault="007F1611" w:rsidP="007E64B9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1611">
        <w:rPr>
          <w:rFonts w:ascii="Times New Roman" w:eastAsia="Times New Roman" w:hAnsi="Times New Roman" w:cs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7F1611" w:rsidRDefault="007F1611" w:rsidP="007F1611"/>
    <w:p w:rsidR="007F1611" w:rsidRPr="00B338A4" w:rsidRDefault="007F1611" w:rsidP="007F16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  <w:bookmarkStart w:id="0" w:name="_GoBack"/>
      <w:bookmarkEnd w:id="0"/>
    </w:p>
    <w:p w:rsidR="007F1611" w:rsidRPr="00B338A4" w:rsidRDefault="007F1611" w:rsidP="007F16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F1611" w:rsidRPr="00B338A4" w:rsidSect="00B5183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</w:t>
      </w:r>
      <w:proofErr w:type="spellStart"/>
      <w:r w:rsidRPr="00B338A4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</w:p>
    <w:p w:rsidR="00FE5797" w:rsidRPr="007F1611" w:rsidRDefault="00FE5797" w:rsidP="007F1611">
      <w:pPr>
        <w:ind w:firstLine="708"/>
      </w:pPr>
    </w:p>
    <w:sectPr w:rsidR="00FE5797" w:rsidRPr="007F1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611"/>
    <w:rsid w:val="007E64B9"/>
    <w:rsid w:val="007F1611"/>
    <w:rsid w:val="00FE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7F0F28-E3A4-45EC-88FC-F604AC10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2025-11-07T07:17:00Z</dcterms:created>
  <dcterms:modified xsi:type="dcterms:W3CDTF">2025-11-13T12:07:00Z</dcterms:modified>
</cp:coreProperties>
</file>