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7C3F" w:rsidRPr="008E7C3F" w:rsidRDefault="008E7C3F" w:rsidP="008E7C3F">
      <w:pPr>
        <w:suppressAutoHyphens/>
        <w:spacing w:after="0" w:line="255" w:lineRule="atLeast"/>
        <w:jc w:val="right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zh-CN"/>
        </w:rPr>
        <w:t>ПРОЕКТ</w:t>
      </w:r>
    </w:p>
    <w:p w:rsidR="008E7C3F" w:rsidRPr="008E7C3F" w:rsidRDefault="008E7C3F" w:rsidP="008E7C3F">
      <w:pPr>
        <w:suppressAutoHyphens/>
        <w:spacing w:after="0" w:line="25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b/>
          <w:sz w:val="32"/>
          <w:szCs w:val="32"/>
          <w:lang w:eastAsia="zh-CN"/>
        </w:rPr>
        <w:t>РЕСПУБЛИКА МОРДОВИЯ</w:t>
      </w:r>
    </w:p>
    <w:p w:rsidR="008E7C3F" w:rsidRPr="008E7C3F" w:rsidRDefault="008E7C3F" w:rsidP="008E7C3F">
      <w:pPr>
        <w:tabs>
          <w:tab w:val="left" w:pos="4648"/>
        </w:tabs>
        <w:suppressAutoHyphens/>
        <w:spacing w:after="0" w:line="25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 xml:space="preserve">СЕЛЬСКОГО </w:t>
      </w:r>
      <w:r w:rsidRPr="008E7C3F"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>ПОСЕЛЕНИЯ</w:t>
      </w:r>
    </w:p>
    <w:p w:rsidR="008E7C3F" w:rsidRPr="008E7C3F" w:rsidRDefault="008E7C3F" w:rsidP="008E7C3F">
      <w:pPr>
        <w:tabs>
          <w:tab w:val="left" w:pos="4648"/>
        </w:tabs>
        <w:suppressAutoHyphens/>
        <w:spacing w:after="0" w:line="25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spellStart"/>
      <w:r w:rsidRPr="008E7C3F"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>АТЮРЬЕВСКОГО</w:t>
      </w:r>
      <w:proofErr w:type="spellEnd"/>
      <w:r w:rsidRPr="008E7C3F"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 xml:space="preserve"> МУНИЦИПАЛЬНОГО РАЙОНА</w:t>
      </w:r>
    </w:p>
    <w:p w:rsidR="008E7C3F" w:rsidRPr="008E7C3F" w:rsidRDefault="008E7C3F" w:rsidP="008E7C3F">
      <w:pPr>
        <w:tabs>
          <w:tab w:val="left" w:pos="2775"/>
          <w:tab w:val="left" w:pos="4648"/>
        </w:tabs>
        <w:suppressAutoHyphens/>
        <w:spacing w:after="0" w:line="255" w:lineRule="atLeas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ab/>
        <w:t xml:space="preserve">       </w:t>
      </w:r>
    </w:p>
    <w:p w:rsidR="008E7C3F" w:rsidRPr="008E7C3F" w:rsidRDefault="008E7C3F" w:rsidP="008E7C3F">
      <w:pPr>
        <w:tabs>
          <w:tab w:val="left" w:pos="2775"/>
          <w:tab w:val="left" w:pos="4648"/>
        </w:tabs>
        <w:suppressAutoHyphens/>
        <w:spacing w:after="0" w:line="255" w:lineRule="atLeast"/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</w:pPr>
    </w:p>
    <w:p w:rsidR="008E7C3F" w:rsidRPr="008E7C3F" w:rsidRDefault="008E7C3F" w:rsidP="008E7C3F">
      <w:pPr>
        <w:tabs>
          <w:tab w:val="left" w:pos="4648"/>
        </w:tabs>
        <w:suppressAutoHyphens/>
        <w:spacing w:after="0" w:line="25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>ПОСТАНОВЛЕНИЕ</w:t>
      </w:r>
    </w:p>
    <w:p w:rsidR="008E7C3F" w:rsidRPr="008E7C3F" w:rsidRDefault="008E7C3F" w:rsidP="008E7C3F">
      <w:pPr>
        <w:tabs>
          <w:tab w:val="left" w:pos="4648"/>
        </w:tabs>
        <w:suppressAutoHyphens/>
        <w:spacing w:after="0" w:line="255" w:lineRule="atLeast"/>
        <w:rPr>
          <w:rFonts w:ascii="Times New Roman" w:eastAsia="Times New Roman" w:hAnsi="Times New Roman" w:cs="Times New Roman"/>
          <w:b/>
          <w:sz w:val="32"/>
          <w:szCs w:val="32"/>
          <w:lang w:eastAsia="zh-CN"/>
        </w:rPr>
      </w:pPr>
    </w:p>
    <w:p w:rsidR="008E7C3F" w:rsidRPr="008E7C3F" w:rsidRDefault="008E7C3F" w:rsidP="008E7C3F">
      <w:pPr>
        <w:tabs>
          <w:tab w:val="left" w:pos="4648"/>
        </w:tabs>
        <w:suppressAutoHyphens/>
        <w:spacing w:after="0" w:line="25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 xml:space="preserve">от 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>«_» ______ 2025 года № __</w:t>
      </w:r>
      <w:r w:rsidRPr="008E7C3F"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 xml:space="preserve"> </w:t>
      </w:r>
      <w:r w:rsidRPr="008E7C3F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                                                            </w:t>
      </w:r>
    </w:p>
    <w:p w:rsidR="008E7C3F" w:rsidRPr="008E7C3F" w:rsidRDefault="008E7C3F" w:rsidP="008E7C3F">
      <w:pPr>
        <w:tabs>
          <w:tab w:val="left" w:pos="360"/>
          <w:tab w:val="left" w:pos="325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8E7C3F" w:rsidRPr="008E7C3F" w:rsidRDefault="008E7C3F" w:rsidP="008E7C3F">
      <w:pPr>
        <w:tabs>
          <w:tab w:val="left" w:pos="4648"/>
        </w:tabs>
        <w:suppressAutoHyphens/>
        <w:spacing w:after="0" w:line="25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 xml:space="preserve">ОБ УТВЕРЖДЕНИИ ПОЛОЖЕНИЯ ОБ АНТИТЕРРОРИСТИЧЕСКОЙ КОМИССИИ, ЕЕ СОСТАВА И ОБЯЗАННОСТЕЙ ЧЛЕНОВ АНТИТЕРРОРИСТИЧЕСКОЙ КОМИССИИ В </w:t>
      </w:r>
      <w:proofErr w:type="spellStart"/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>НОВОЧАДОВСКОМ</w:t>
      </w:r>
      <w:proofErr w:type="spellEnd"/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 xml:space="preserve"> </w:t>
      </w:r>
      <w:r w:rsidRPr="008E7C3F"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 xml:space="preserve">СЕЛЬСКОМ ПОСЕЛЕНИИ </w:t>
      </w:r>
      <w:proofErr w:type="spellStart"/>
      <w:r w:rsidRPr="008E7C3F"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>АТЮРЬЕВСКОГО</w:t>
      </w:r>
      <w:proofErr w:type="spellEnd"/>
      <w:r w:rsidRPr="008E7C3F"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 xml:space="preserve"> МУНИЦИПАЛЬНОГО РАЙОНА</w:t>
      </w:r>
    </w:p>
    <w:p w:rsidR="008E7C3F" w:rsidRPr="008E7C3F" w:rsidRDefault="008E7C3F" w:rsidP="008E7C3F">
      <w:pPr>
        <w:tabs>
          <w:tab w:val="left" w:pos="2775"/>
          <w:tab w:val="left" w:pos="464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>РЕСПУБЛИКИ МОРДОВИЯ</w:t>
      </w:r>
    </w:p>
    <w:p w:rsidR="008E7C3F" w:rsidRPr="008E7C3F" w:rsidRDefault="008E7C3F" w:rsidP="008E7C3F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8E7C3F" w:rsidRPr="008E7C3F" w:rsidRDefault="008E7C3F" w:rsidP="008E7C3F">
      <w:pPr>
        <w:shd w:val="clear" w:color="auto" w:fill="FFFFFF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</w:t>
      </w: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В соответствии с  частью 3 </w:t>
      </w:r>
      <w:proofErr w:type="spellStart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ст</w:t>
      </w:r>
      <w:proofErr w:type="spellEnd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5 Федерального закона от 06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марта 2006 г. № 35-ФЗ «О противодействии терроризму», Федеральным законом от </w:t>
      </w:r>
      <w:proofErr w:type="spellStart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06.10.2003г</w:t>
      </w:r>
      <w:proofErr w:type="spellEnd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№ 131- ФЗ  «Об общих принципах организации местного самоуправления в Российской Федерации», Указом Президента Российской Федерации от 15.02.2006 г. № 116 «О мерах по противодействию терроризму», Положением об антитеррористической комиссии в субъектах Российской Федерации», Уставом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сельского поселения </w:t>
      </w:r>
      <w:proofErr w:type="spellStart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муниципального района Республики Мордовия администрация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сельского поселения </w:t>
      </w:r>
      <w:proofErr w:type="spellStart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муниципального района Республики Мордовия(далее-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Новочадовское</w:t>
      </w:r>
      <w:proofErr w:type="spellEnd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сельское поселение)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постановляе</w:t>
      </w:r>
      <w:r w:rsidRPr="008E7C3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т:</w:t>
      </w:r>
    </w:p>
    <w:p w:rsidR="008E7C3F" w:rsidRPr="008E7C3F" w:rsidRDefault="008E7C3F" w:rsidP="008E7C3F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8E7C3F" w:rsidRPr="008E7C3F" w:rsidRDefault="008E7C3F" w:rsidP="008E7C3F">
      <w:pPr>
        <w:pStyle w:val="a3"/>
        <w:numPr>
          <w:ilvl w:val="0"/>
          <w:numId w:val="1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Утвердить прилагаемые: </w:t>
      </w:r>
    </w:p>
    <w:p w:rsidR="008E7C3F" w:rsidRPr="008E7C3F" w:rsidRDefault="008E7C3F" w:rsidP="008E7C3F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Положение об антитеррористической комиссии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сельского поселения </w:t>
      </w:r>
      <w:proofErr w:type="spellStart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муниципального района Республики Мордовия(далее-Положение).</w:t>
      </w:r>
    </w:p>
    <w:p w:rsidR="008E7C3F" w:rsidRPr="008E7C3F" w:rsidRDefault="008E7C3F" w:rsidP="008E7C3F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Положение о рабочей группе антитеррористической комиссии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сельского поселения </w:t>
      </w:r>
      <w:proofErr w:type="spellStart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муниципального района Республики Мордовия.</w:t>
      </w:r>
    </w:p>
    <w:p w:rsidR="008E7C3F" w:rsidRPr="008E7C3F" w:rsidRDefault="008E7C3F" w:rsidP="008E7C3F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Состав антитеррористической комиссии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сельского поселения </w:t>
      </w:r>
      <w:proofErr w:type="spellStart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муниципального района Республики Мордовия.</w:t>
      </w:r>
    </w:p>
    <w:p w:rsidR="008E7C3F" w:rsidRPr="008E7C3F" w:rsidRDefault="008E7C3F" w:rsidP="008E7C3F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Обязанности членов комиссии. </w:t>
      </w:r>
    </w:p>
    <w:p w:rsidR="008E7C3F" w:rsidRPr="008E7C3F" w:rsidRDefault="008E7C3F" w:rsidP="008E7C3F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Состав рабочей группы. </w:t>
      </w:r>
    </w:p>
    <w:p w:rsidR="008E7C3F" w:rsidRPr="008E7C3F" w:rsidRDefault="008E7C3F" w:rsidP="008E7C3F">
      <w:pPr>
        <w:pStyle w:val="a3"/>
        <w:numPr>
          <w:ilvl w:val="0"/>
          <w:numId w:val="1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Настоящее постановление вступает в силу со дня его официального опубликования.</w:t>
      </w:r>
    </w:p>
    <w:p w:rsidR="008E7C3F" w:rsidRPr="008E7C3F" w:rsidRDefault="008E7C3F" w:rsidP="008E7C3F">
      <w:pPr>
        <w:pStyle w:val="a3"/>
        <w:numPr>
          <w:ilvl w:val="0"/>
          <w:numId w:val="1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Контроль над исполнением данного постановления оставляю за собой.</w:t>
      </w:r>
    </w:p>
    <w:p w:rsidR="008E7C3F" w:rsidRPr="008E7C3F" w:rsidRDefault="008E7C3F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Pr="008E7C3F" w:rsidRDefault="008E7C3F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Pr="008E7C3F" w:rsidRDefault="008E7C3F" w:rsidP="008E7C3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spellStart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И.о</w:t>
      </w:r>
      <w:proofErr w:type="spellEnd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главы </w:t>
      </w:r>
      <w:proofErr w:type="spellStart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             </w:t>
      </w:r>
      <w:proofErr w:type="spellStart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Н.С.Русяйкина</w:t>
      </w:r>
      <w:proofErr w:type="spellEnd"/>
    </w:p>
    <w:p w:rsidR="008E7C3F" w:rsidRPr="008E7C3F" w:rsidRDefault="008E7C3F" w:rsidP="008E7C3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сельского поселения: </w:t>
      </w:r>
    </w:p>
    <w:p w:rsidR="008E7C3F" w:rsidRPr="008E7C3F" w:rsidRDefault="008E7C3F" w:rsidP="008E7C3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Pr="008E7C3F" w:rsidRDefault="008E7C3F" w:rsidP="008E7C3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Pr="008E7C3F" w:rsidRDefault="008E7C3F" w:rsidP="008E7C3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Приложение № 1</w:t>
      </w:r>
    </w:p>
    <w:p w:rsidR="008E7C3F" w:rsidRPr="008E7C3F" w:rsidRDefault="008E7C3F" w:rsidP="008E7C3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к постановлению </w:t>
      </w:r>
    </w:p>
    <w:p w:rsidR="008E7C3F" w:rsidRPr="008E7C3F" w:rsidRDefault="008E7C3F" w:rsidP="008E7C3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администрации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сельского</w:t>
      </w:r>
    </w:p>
    <w:p w:rsidR="008E7C3F" w:rsidRPr="008E7C3F" w:rsidRDefault="008E7C3F" w:rsidP="008E7C3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поселения от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«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_»_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__2025 г. №__</w:t>
      </w:r>
    </w:p>
    <w:p w:rsidR="008E7C3F" w:rsidRPr="008E7C3F" w:rsidRDefault="008E7C3F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Pr="008E7C3F" w:rsidRDefault="008E7C3F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Pr="008E7C3F" w:rsidRDefault="008E7C3F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Pr="008E7C3F" w:rsidRDefault="008E7C3F" w:rsidP="008E7C3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ПОЛОЖЕНИЕ</w:t>
      </w:r>
    </w:p>
    <w:p w:rsidR="008E7C3F" w:rsidRPr="008E7C3F" w:rsidRDefault="008E7C3F" w:rsidP="008E7C3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об антитеррористической комиссии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сельского поселения </w:t>
      </w:r>
      <w:proofErr w:type="spellStart"/>
      <w:r w:rsidRPr="008E7C3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Атюрьевского</w:t>
      </w:r>
      <w:proofErr w:type="spellEnd"/>
      <w:r w:rsidRPr="008E7C3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муниципального района Республики Мордовия</w:t>
      </w:r>
    </w:p>
    <w:p w:rsidR="008E7C3F" w:rsidRPr="008E7C3F" w:rsidRDefault="008E7C3F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8E7C3F" w:rsidRPr="008E7C3F" w:rsidRDefault="008E7C3F" w:rsidP="00AC517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1. Антитеррористическая Комиссия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сельского поселения </w:t>
      </w:r>
      <w:proofErr w:type="spellStart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(далее -Комиссия), является координацио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нным органом входящих в состав </w:t>
      </w: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сельского поселения организаций, предприятий и учреждений, осуществляющих борьбу с терроризмом.</w:t>
      </w:r>
    </w:p>
    <w:p w:rsidR="008E7C3F" w:rsidRPr="008E7C3F" w:rsidRDefault="008E7C3F" w:rsidP="00AC517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Комиссия создается нормативным правовым актом главы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сельского поселения </w:t>
      </w:r>
      <w:proofErr w:type="spellStart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ного района Республики Мордовия</w:t>
      </w: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</w:t>
      </w:r>
    </w:p>
    <w:p w:rsidR="008E7C3F" w:rsidRPr="008E7C3F" w:rsidRDefault="008E7C3F" w:rsidP="00AC517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В своей деятельности Комиссия руководствуется Конституцией Российской Федерации, Федеральными законами, Указами и распоряжениями Президента Российской Федерации, постановлениями и распоряжениями Правительства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Российской Федерации, Законами </w:t>
      </w: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Республики Мордовия, Указами и распоряжениями Главы Республики Мордовия, а также настоящим Положением.</w:t>
      </w:r>
    </w:p>
    <w:p w:rsidR="008E7C3F" w:rsidRPr="008E7C3F" w:rsidRDefault="008E7C3F" w:rsidP="00AC517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Комиссия осуществляет свою деятельность во взаимодействии с учреждениями, предприятиями и организациям и, находящимися на территории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сельского поселения </w:t>
      </w:r>
      <w:proofErr w:type="spellStart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муниципального района Республики Мордовия. </w:t>
      </w:r>
    </w:p>
    <w:p w:rsidR="008E7C3F" w:rsidRPr="008E7C3F" w:rsidRDefault="008E7C3F" w:rsidP="00AC5170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Основными задачами Комиссии являются:</w:t>
      </w:r>
    </w:p>
    <w:p w:rsidR="008E7C3F" w:rsidRPr="008E7C3F" w:rsidRDefault="008E7C3F" w:rsidP="00AC517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2.1. Участие в выработке основ госу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дарственной политики в области </w:t>
      </w: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борьбы с терроризмом в сельском поселении и рекомендаций, направленных на повышение эффективности работы по выявлению и устранению причин и условий, способствующих возникновению терроризма и осуществлению террористической деятельности на территории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сельского поселения </w:t>
      </w:r>
      <w:proofErr w:type="spellStart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муниципального района Республики Мордовия.</w:t>
      </w:r>
    </w:p>
    <w:p w:rsidR="008E7C3F" w:rsidRPr="008E7C3F" w:rsidRDefault="008E7C3F" w:rsidP="00AC517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2.2. Сбор и анализ информации о состоянии терроризма и тенденциях его развития на территории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сельского поселения </w:t>
      </w:r>
      <w:proofErr w:type="spellStart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ного района Республики Мордовия</w:t>
      </w: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8E7C3F" w:rsidRPr="008E7C3F" w:rsidRDefault="008E7C3F" w:rsidP="00AC5170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3. Комиссия имеет право: </w:t>
      </w:r>
    </w:p>
    <w:p w:rsidR="008E7C3F" w:rsidRPr="008E7C3F" w:rsidRDefault="008E7C3F" w:rsidP="00AC517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3.1. Принимать в пределах своей компетенции решения, необходимые для организации, координации и совершенствования органов, осуществляющих борьбу с терроризмом, в области предупреждения, выявления и пресечения террористических акций и ликвидации их последствий. </w:t>
      </w:r>
    </w:p>
    <w:p w:rsidR="008E7C3F" w:rsidRPr="008E7C3F" w:rsidRDefault="00123875" w:rsidP="00AC517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3.2</w:t>
      </w:r>
      <w:r w:rsidR="008E7C3F"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. Создавать рабочие группы для решения вопросов, входящих в компетенцию Комиссии и определять порядок работы этих групп.</w:t>
      </w:r>
    </w:p>
    <w:p w:rsidR="008E7C3F" w:rsidRPr="008E7C3F" w:rsidRDefault="00123875" w:rsidP="00AC517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3.3</w:t>
      </w:r>
      <w:r w:rsidR="008E7C3F"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. Привлекать должностных лиц и специалистов органов местного самоуправления района и организаций (по согласованию с их руководством) для участия в работе комиссии.</w:t>
      </w:r>
    </w:p>
    <w:p w:rsidR="008E7C3F" w:rsidRPr="008E7C3F" w:rsidRDefault="00123875" w:rsidP="00AC517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3.4</w:t>
      </w:r>
      <w:r w:rsidR="008E7C3F"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. Вносить в установленном порядке предложения по вопросам, относящимся к компетенции комиссии требующим решения главы муниципального образования.</w:t>
      </w:r>
    </w:p>
    <w:p w:rsidR="008E7C3F" w:rsidRPr="008E7C3F" w:rsidRDefault="00123875" w:rsidP="00AC517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3.5</w:t>
      </w:r>
      <w:r w:rsidR="008E7C3F"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Осуществлять контроль над ходом выполнения решений Комиссии. </w:t>
      </w:r>
    </w:p>
    <w:p w:rsidR="008E7C3F" w:rsidRPr="008E7C3F" w:rsidRDefault="008E7C3F" w:rsidP="00AC5170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4. Комиссия осуществляет свою деятельность в соответствии с планом работы, принимаемым на заседании комиссии и утверждаемым ее председателем.</w:t>
      </w:r>
    </w:p>
    <w:p w:rsidR="008E7C3F" w:rsidRPr="008E7C3F" w:rsidRDefault="008E7C3F" w:rsidP="00AC517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Заседания комиссии провод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ятся на основании плана работы </w:t>
      </w: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при возникновении необходимости безотлагательного рассмотрения вопросов, входящих в ее компетенцию.</w:t>
      </w:r>
    </w:p>
    <w:p w:rsidR="008E7C3F" w:rsidRPr="008E7C3F" w:rsidRDefault="008E7C3F" w:rsidP="00AC517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Подготовка материалов к заседанию Комиссии осуществляется представителями тех органов, к ведению которых относятся вопросы повестки дня. Материалы должны быть представлены в комиссию не позднее, чем за 5 дней до дня проведения заседания.</w:t>
      </w:r>
    </w:p>
    <w:p w:rsidR="008E7C3F" w:rsidRPr="008E7C3F" w:rsidRDefault="008E7C3F" w:rsidP="00AC517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Решения комиссии принимаются простым большинством голосов от числа членов комиссии путем открытого голосования. </w:t>
      </w:r>
    </w:p>
    <w:p w:rsidR="008E7C3F" w:rsidRPr="008E7C3F" w:rsidRDefault="008E7C3F" w:rsidP="00AC517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Решения, принимаемые комиссией в соответствии с ее компетенцией, являются обязательными для всех органов управления, организаций, предприятий и учреждений независимо от форм собственност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и, расположенных на территории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сельского поселения </w:t>
      </w:r>
      <w:proofErr w:type="spellStart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муниципального района Республики Мордовия.</w:t>
      </w:r>
    </w:p>
    <w:p w:rsidR="008E7C3F" w:rsidRPr="008E7C3F" w:rsidRDefault="008E7C3F" w:rsidP="00AC517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Pr="008E7C3F" w:rsidRDefault="008E7C3F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Default="008E7C3F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A53F13" w:rsidRDefault="00A53F13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A53F13" w:rsidRDefault="00A53F13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A53F13" w:rsidRDefault="00A53F13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A53F13" w:rsidRDefault="00A53F13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A53F13" w:rsidRDefault="00A53F13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A53F13" w:rsidRDefault="00A53F13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A53F13" w:rsidRDefault="00A53F13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A53F13" w:rsidRDefault="00A53F13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A53F13" w:rsidRDefault="00A53F13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A53F13" w:rsidRDefault="00A53F13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A53F13" w:rsidRDefault="00A53F13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A53F13" w:rsidRDefault="00A53F13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A53F13" w:rsidRDefault="00A53F13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A53F13" w:rsidRDefault="00A53F13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A53F13" w:rsidRDefault="00A53F13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A53F13" w:rsidRDefault="00A53F13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A53F13" w:rsidRPr="008E7C3F" w:rsidRDefault="00A53F13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Default="008E7C3F" w:rsidP="008E7C3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Pr="008E7C3F" w:rsidRDefault="008E7C3F" w:rsidP="008E7C3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Pr="008E7C3F" w:rsidRDefault="008E7C3F" w:rsidP="008E7C3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Приложение № 2</w:t>
      </w:r>
    </w:p>
    <w:p w:rsidR="008E7C3F" w:rsidRPr="008E7C3F" w:rsidRDefault="008E7C3F" w:rsidP="008E7C3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к постановлению</w:t>
      </w:r>
    </w:p>
    <w:p w:rsidR="008E7C3F" w:rsidRPr="008E7C3F" w:rsidRDefault="008E7C3F" w:rsidP="008E7C3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8E7C3F" w:rsidRPr="008E7C3F" w:rsidRDefault="008E7C3F" w:rsidP="008E7C3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сельского поселения</w:t>
      </w:r>
    </w:p>
    <w:p w:rsidR="008E7C3F" w:rsidRPr="008E7C3F" w:rsidRDefault="008E7C3F" w:rsidP="008E7C3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«_» ___ 2025 г. №__</w:t>
      </w:r>
    </w:p>
    <w:p w:rsidR="008E7C3F" w:rsidRPr="008E7C3F" w:rsidRDefault="008E7C3F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Pr="008E7C3F" w:rsidRDefault="008E7C3F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8E7C3F" w:rsidRPr="008E7C3F" w:rsidRDefault="008E7C3F" w:rsidP="008E7C3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ПОЛОЖЕНИЕ</w:t>
      </w:r>
    </w:p>
    <w:p w:rsidR="008E7C3F" w:rsidRPr="008E7C3F" w:rsidRDefault="008E7C3F" w:rsidP="008E7C3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о рабочей группе антитеррористической комиссии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сельского поселения </w:t>
      </w:r>
      <w:proofErr w:type="spellStart"/>
      <w:r w:rsidRPr="008E7C3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Атюрьевского</w:t>
      </w:r>
      <w:proofErr w:type="spellEnd"/>
      <w:r w:rsidRPr="008E7C3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муниципального района Республики Мордовия</w:t>
      </w:r>
    </w:p>
    <w:p w:rsidR="008E7C3F" w:rsidRPr="008E7C3F" w:rsidRDefault="008E7C3F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8E7C3F" w:rsidRPr="00A53F13" w:rsidRDefault="008E7C3F" w:rsidP="00AC5170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1. Рабочая группа антитеррористической комиссии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сельского поселения </w:t>
      </w:r>
      <w:proofErr w:type="spellStart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муниципального района Республики Мордовия (далее –рабочая группа) создается распорядительным актом главы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сельского поселения </w:t>
      </w:r>
      <w:proofErr w:type="spellStart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муниципального района Республики Мордовия в целях организации и контроля выполнения решений антитеррористической Комиссии</w:t>
      </w:r>
      <w:r w:rsidR="003E5CD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proofErr w:type="spellStart"/>
      <w:r w:rsidR="00A53F13"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Новочадоского</w:t>
      </w:r>
      <w:proofErr w:type="spellEnd"/>
      <w:r w:rsidR="00A53F1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сельского поселения. </w:t>
      </w:r>
    </w:p>
    <w:p w:rsidR="008E7C3F" w:rsidRPr="008E7C3F" w:rsidRDefault="008E7C3F" w:rsidP="00AC517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 своей деятельности рабочая группа руководствуется Конституцией Российской Федерации, нормативно-правовыми актами Российской Федерации, решениями антитеррористической комиссии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сельского поселения </w:t>
      </w:r>
      <w:proofErr w:type="spellStart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муниципального района Республики Мордовия, а также настоящим Положением. </w:t>
      </w:r>
    </w:p>
    <w:p w:rsidR="008E7C3F" w:rsidRPr="008E7C3F" w:rsidRDefault="008E7C3F" w:rsidP="00AC5170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2. Основными задачами рабочей группы являются:</w:t>
      </w:r>
    </w:p>
    <w:p w:rsidR="008E7C3F" w:rsidRPr="008E7C3F" w:rsidRDefault="008E7C3F" w:rsidP="00AC517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2.1. Контроль над выполнением решений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антитеррористической комиссии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сельского поселения </w:t>
      </w:r>
      <w:proofErr w:type="spellStart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ного района Республики Мордовия</w:t>
      </w: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8E7C3F" w:rsidRPr="008E7C3F" w:rsidRDefault="00123875" w:rsidP="00AC517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2.2</w:t>
      </w:r>
      <w:r w:rsidR="008E7C3F"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Разработка предложений о мерах по предупреждению террористических актов, предотвращению и уменьшению ущерба от возможных террористических актов и внесение их на рассмотрение антитеррористической комиссии </w:t>
      </w:r>
      <w:proofErr w:type="spellStart"/>
      <w:r w:rsid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 w:rsid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8E7C3F"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сельского поселения </w:t>
      </w:r>
      <w:proofErr w:type="spellStart"/>
      <w:r w:rsidR="008E7C3F"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="008E7C3F"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</w:t>
      </w:r>
      <w:r w:rsid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ного района Республики Мордовия</w:t>
      </w:r>
      <w:r w:rsidR="008E7C3F"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8E7C3F" w:rsidRPr="008E7C3F" w:rsidRDefault="00123875" w:rsidP="00AC517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2.3</w:t>
      </w:r>
      <w:r w:rsidR="008E7C3F"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. Организация проведения разъяснительной работы с населением, включая школьников в целях предупреждения ложных сообщений о заложенных устройствах.</w:t>
      </w:r>
    </w:p>
    <w:p w:rsidR="008E7C3F" w:rsidRPr="008E7C3F" w:rsidRDefault="00123875" w:rsidP="00AC517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2.4</w:t>
      </w:r>
      <w:r w:rsidR="008E7C3F"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. Анализ отчетных и статистических данных, характеризующих операт</w:t>
      </w:r>
      <w:r w:rsid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ивную обстановку на территории </w:t>
      </w:r>
      <w:proofErr w:type="spellStart"/>
      <w:r w:rsid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 w:rsid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8E7C3F"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сельского поселения </w:t>
      </w:r>
      <w:proofErr w:type="spellStart"/>
      <w:r w:rsidR="008E7C3F"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="008E7C3F"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</w:t>
      </w:r>
      <w:r w:rsid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ного района Республики Мордовия</w:t>
      </w:r>
      <w:r w:rsidR="008E7C3F"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bookmarkStart w:id="0" w:name="_GoBack"/>
      <w:bookmarkEnd w:id="0"/>
    </w:p>
    <w:p w:rsidR="008E7C3F" w:rsidRPr="008E7C3F" w:rsidRDefault="008E7C3F" w:rsidP="00AC5170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3. Рабочая группа имеет право: </w:t>
      </w:r>
    </w:p>
    <w:p w:rsidR="008E7C3F" w:rsidRPr="008E7C3F" w:rsidRDefault="00A53F13" w:rsidP="00AC517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3.1</w:t>
      </w:r>
      <w:r w:rsidR="008E7C3F"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</w:t>
      </w:r>
      <w:r w:rsidRPr="00A53F1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Участвовать в проведении проверки выполнении требований </w:t>
      </w:r>
      <w:r w:rsidR="008E7C3F"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по борьбе с терроризмом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,</w:t>
      </w:r>
      <w:r w:rsidR="008E7C3F"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совместно с представителями соответствующих правоохранительных и контролирующих органов. </w:t>
      </w:r>
    </w:p>
    <w:p w:rsidR="008E7C3F" w:rsidRPr="008E7C3F" w:rsidRDefault="00A53F13" w:rsidP="00AC517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3.2</w:t>
      </w:r>
      <w:r w:rsidR="008E7C3F"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. По результатам проверок составлять соответствующие акты с оценкой состояния антитеррористической безопасности предприятий и организаций независимо от форм собственности и готовить рекомендации по совершенствованию организации антитеррористических мероприятий.</w:t>
      </w:r>
    </w:p>
    <w:p w:rsidR="008E7C3F" w:rsidRPr="008E7C3F" w:rsidRDefault="00A53F13" w:rsidP="00AC517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3.3</w:t>
      </w:r>
      <w:r w:rsidR="008E7C3F"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. Проводить работу с населением по разъяснению требований антитеррористической безопасности.</w:t>
      </w:r>
    </w:p>
    <w:p w:rsidR="008E7C3F" w:rsidRPr="008E7C3F" w:rsidRDefault="008E7C3F" w:rsidP="00AC5170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4. Обязанности рабочей группы:</w:t>
      </w:r>
    </w:p>
    <w:p w:rsidR="008E7C3F" w:rsidRPr="008E7C3F" w:rsidRDefault="008E7C3F" w:rsidP="00AC517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4.1. Выполнять решения антитеррористической комиссии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сельского поселения </w:t>
      </w:r>
      <w:proofErr w:type="spellStart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ного района Республики Мордовия</w:t>
      </w: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8E7C3F" w:rsidRPr="008E7C3F" w:rsidRDefault="008E7C3F" w:rsidP="00AC517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4.2. Представлять обобщенные сведения по итогам проведенных проверок в антитеррор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истическую комиссию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сельского поселения </w:t>
      </w:r>
      <w:proofErr w:type="spellStart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ного района Республики Мордовия</w:t>
      </w: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8E7C3F" w:rsidRPr="008E7C3F" w:rsidRDefault="008E7C3F" w:rsidP="00AC517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4.3. В случаях обнаружения существенных недостатков в осуществлении мероприятий по борьбе с терроризмом на территории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сельского поселения </w:t>
      </w:r>
      <w:proofErr w:type="spellStart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муниципального района Республики Мордовия принимать незамедлительные меры по их устранению, информировав при этом антитеррористическую комиссию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сельского поселения </w:t>
      </w:r>
      <w:proofErr w:type="spellStart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муниципального района Республики Мордовия. </w:t>
      </w:r>
    </w:p>
    <w:p w:rsidR="008E7C3F" w:rsidRPr="008E7C3F" w:rsidRDefault="008E7C3F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Pr="008E7C3F" w:rsidRDefault="008E7C3F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Pr="008E7C3F" w:rsidRDefault="008E7C3F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</w:p>
    <w:p w:rsidR="008E7C3F" w:rsidRPr="008E7C3F" w:rsidRDefault="008E7C3F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Pr="008E7C3F" w:rsidRDefault="008E7C3F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Pr="008E7C3F" w:rsidRDefault="008E7C3F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Pr="008E7C3F" w:rsidRDefault="008E7C3F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Pr="008E7C3F" w:rsidRDefault="008E7C3F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Pr="008E7C3F" w:rsidRDefault="008E7C3F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Pr="008E7C3F" w:rsidRDefault="008E7C3F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Pr="008E7C3F" w:rsidRDefault="008E7C3F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Pr="008E7C3F" w:rsidRDefault="008E7C3F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Pr="008E7C3F" w:rsidRDefault="008E7C3F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Pr="008E7C3F" w:rsidRDefault="008E7C3F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Pr="008E7C3F" w:rsidRDefault="008E7C3F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Default="008E7C3F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123875" w:rsidRDefault="00123875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123875" w:rsidRDefault="00123875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123875" w:rsidRDefault="00123875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123875" w:rsidRDefault="00123875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123875" w:rsidRDefault="00123875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123875" w:rsidRDefault="00123875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123875" w:rsidRDefault="00123875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123875" w:rsidRDefault="00123875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123875" w:rsidRDefault="00123875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123875" w:rsidRDefault="00123875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123875" w:rsidRDefault="00123875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123875" w:rsidRDefault="00123875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123875" w:rsidRDefault="00123875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123875" w:rsidRDefault="00123875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123875" w:rsidRDefault="00123875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123875" w:rsidRDefault="00123875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123875" w:rsidRDefault="00123875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123875" w:rsidRDefault="00123875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123875" w:rsidRDefault="00123875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123875" w:rsidRDefault="00123875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123875" w:rsidRDefault="00123875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123875" w:rsidRDefault="00123875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123875" w:rsidRDefault="00123875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A53F13" w:rsidRDefault="00A53F13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A53F13" w:rsidRDefault="00A53F13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A53F13" w:rsidRDefault="00A53F13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A53F13" w:rsidRDefault="00A53F13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A53F13" w:rsidRDefault="00A53F13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A53F13" w:rsidRDefault="00A53F13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A53F13" w:rsidRDefault="00A53F13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A53F13" w:rsidRDefault="00A53F13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Pr="008E7C3F" w:rsidRDefault="008E7C3F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Pr="008E7C3F" w:rsidRDefault="008E7C3F" w:rsidP="008E7C3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Приложение № 3</w:t>
      </w:r>
    </w:p>
    <w:p w:rsidR="008E7C3F" w:rsidRPr="008E7C3F" w:rsidRDefault="008E7C3F" w:rsidP="008E7C3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к постановлению</w:t>
      </w:r>
    </w:p>
    <w:p w:rsidR="008E7C3F" w:rsidRPr="008E7C3F" w:rsidRDefault="008E7C3F" w:rsidP="008E7C3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</w:p>
    <w:p w:rsidR="008E7C3F" w:rsidRPr="008E7C3F" w:rsidRDefault="008E7C3F" w:rsidP="008E7C3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сельского поселения</w:t>
      </w:r>
    </w:p>
    <w:p w:rsidR="008E7C3F" w:rsidRPr="008E7C3F" w:rsidRDefault="008E7C3F" w:rsidP="008E7C3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от «_» __ 2025 г. №___</w:t>
      </w:r>
    </w:p>
    <w:p w:rsidR="008E7C3F" w:rsidRPr="008E7C3F" w:rsidRDefault="008E7C3F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Pr="008E7C3F" w:rsidRDefault="008E7C3F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8E7C3F" w:rsidRPr="008E7C3F" w:rsidRDefault="008E7C3F" w:rsidP="008E7C3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ОБЯЗАННОСТИ</w:t>
      </w:r>
    </w:p>
    <w:p w:rsidR="008E7C3F" w:rsidRPr="008E7C3F" w:rsidRDefault="008E7C3F" w:rsidP="008E7C3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членов антитеррористической Комиссии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r w:rsidRPr="008E7C3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сельско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го поселения </w:t>
      </w:r>
      <w:proofErr w:type="spellStart"/>
      <w:r w:rsidRPr="008E7C3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Атюрьевского</w:t>
      </w:r>
      <w:proofErr w:type="spellEnd"/>
      <w:r w:rsidRPr="008E7C3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муниципального района Республики Мордовия</w:t>
      </w:r>
    </w:p>
    <w:p w:rsidR="008E7C3F" w:rsidRPr="008E7C3F" w:rsidRDefault="008E7C3F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AC5170" w:rsidRPr="00AC5170" w:rsidRDefault="008E7C3F" w:rsidP="00AC517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Председатель комиссии: </w:t>
      </w:r>
    </w:p>
    <w:p w:rsidR="008E7C3F" w:rsidRPr="008E7C3F" w:rsidRDefault="008E7C3F" w:rsidP="00AC517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-осуществляет руководство деятельностью комиссии;</w:t>
      </w:r>
    </w:p>
    <w:p w:rsidR="008E7C3F" w:rsidRPr="008E7C3F" w:rsidRDefault="008E7C3F" w:rsidP="00AC517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-утверждает принятые комиссией решения и обеспечивает их исполнение; </w:t>
      </w:r>
    </w:p>
    <w:p w:rsidR="008E7C3F" w:rsidRPr="008E7C3F" w:rsidRDefault="008E7C3F" w:rsidP="00AC517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-принимает решение о проведении заседаний комиссии при возникновении необходимости безотлагательного решения вопросов, относящихся к ее компетенции; </w:t>
      </w:r>
    </w:p>
    <w:p w:rsidR="008E7C3F" w:rsidRPr="008E7C3F" w:rsidRDefault="008E7C3F" w:rsidP="00AC517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-распределяет обязанности между членами комиссии;</w:t>
      </w:r>
    </w:p>
    <w:p w:rsidR="008E7C3F" w:rsidRPr="008E7C3F" w:rsidRDefault="008E7C3F" w:rsidP="00AC517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-утверждает состав рабочей группы и организует ее деятельность;</w:t>
      </w:r>
    </w:p>
    <w:p w:rsidR="008E7C3F" w:rsidRPr="008E7C3F" w:rsidRDefault="008E7C3F" w:rsidP="00AC517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-представляет комиссию по вопросам, относящимся к ее компетенции. </w:t>
      </w:r>
    </w:p>
    <w:p w:rsidR="008E7C3F" w:rsidRPr="008E7C3F" w:rsidRDefault="008E7C3F" w:rsidP="00AC517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Секретарь комиссии: </w:t>
      </w:r>
    </w:p>
    <w:p w:rsidR="008E7C3F" w:rsidRPr="008E7C3F" w:rsidRDefault="008E7C3F" w:rsidP="00AC517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-осуществляет свою деятельность непосредственно под руководством Председателя Комиссии и обеспечивает функционирование Комиссии по предупреждению террористических актов; </w:t>
      </w:r>
    </w:p>
    <w:p w:rsidR="008E7C3F" w:rsidRPr="008E7C3F" w:rsidRDefault="008E7C3F" w:rsidP="00AC517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-обеспечивает руководство рабочей группы Комиссии в соответствии с Положением о рабочей группе. </w:t>
      </w:r>
    </w:p>
    <w:p w:rsidR="008E7C3F" w:rsidRPr="008E7C3F" w:rsidRDefault="008E7C3F" w:rsidP="00AC517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Члены Комиссии: </w:t>
      </w:r>
    </w:p>
    <w:p w:rsidR="008E7C3F" w:rsidRPr="008E7C3F" w:rsidRDefault="008E7C3F" w:rsidP="00AC517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-обязаны присутствовать на заседаниях Комиссии, участвовать в обсуждении рассматриваемых вопросов и выработке по ним решений;</w:t>
      </w:r>
    </w:p>
    <w:p w:rsidR="008E7C3F" w:rsidRPr="008E7C3F" w:rsidRDefault="008E7C3F" w:rsidP="00AC517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-при невозможности присутствия на заседании заблаговременно извещать об этом ответственного секретаря комиссии;</w:t>
      </w:r>
    </w:p>
    <w:p w:rsidR="008E7C3F" w:rsidRPr="008E7C3F" w:rsidRDefault="008E7C3F" w:rsidP="00AC517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-в случае необходимости направлять секретарю Комиссии свое мнение по вопросам повестки дня в письменном виде.</w:t>
      </w:r>
    </w:p>
    <w:p w:rsidR="008E7C3F" w:rsidRPr="008E7C3F" w:rsidRDefault="008E7C3F" w:rsidP="00AC517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Pr="008E7C3F" w:rsidRDefault="008E7C3F" w:rsidP="00AC517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Pr="008E7C3F" w:rsidRDefault="008E7C3F" w:rsidP="00AC517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Pr="008E7C3F" w:rsidRDefault="008E7C3F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Pr="008E7C3F" w:rsidRDefault="008E7C3F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Pr="008E7C3F" w:rsidRDefault="008E7C3F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Pr="008E7C3F" w:rsidRDefault="008E7C3F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Default="008E7C3F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123875" w:rsidRPr="008E7C3F" w:rsidRDefault="00123875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Pr="008E7C3F" w:rsidRDefault="008E7C3F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Pr="008E7C3F" w:rsidRDefault="008E7C3F" w:rsidP="008E7C3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Приложение № 4</w:t>
      </w:r>
    </w:p>
    <w:p w:rsidR="008E7C3F" w:rsidRPr="008E7C3F" w:rsidRDefault="008E7C3F" w:rsidP="008E7C3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к постановлению</w:t>
      </w:r>
    </w:p>
    <w:p w:rsidR="008E7C3F" w:rsidRPr="008E7C3F" w:rsidRDefault="008E7C3F" w:rsidP="008E7C3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8E7C3F" w:rsidRPr="008E7C3F" w:rsidRDefault="008E7C3F" w:rsidP="008E7C3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сельского поселения</w:t>
      </w:r>
    </w:p>
    <w:p w:rsidR="008E7C3F" w:rsidRPr="008E7C3F" w:rsidRDefault="008E7C3F" w:rsidP="008E7C3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«_» __ 2025 г. №__</w:t>
      </w:r>
    </w:p>
    <w:p w:rsidR="008E7C3F" w:rsidRPr="008E7C3F" w:rsidRDefault="008E7C3F" w:rsidP="008E7C3F">
      <w:pPr>
        <w:tabs>
          <w:tab w:val="left" w:pos="676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Pr="008E7C3F" w:rsidRDefault="008E7C3F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Pr="008E7C3F" w:rsidRDefault="008E7C3F" w:rsidP="008E7C3F">
      <w:pPr>
        <w:tabs>
          <w:tab w:val="left" w:pos="637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8E7C3F" w:rsidRPr="008E7C3F" w:rsidRDefault="008E7C3F" w:rsidP="008E7C3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СОСТАВ</w:t>
      </w:r>
    </w:p>
    <w:p w:rsidR="008E7C3F" w:rsidRPr="008E7C3F" w:rsidRDefault="008E7C3F" w:rsidP="008E7C3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антитеррористической Комиссии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r w:rsidRPr="008E7C3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сельского поселения </w:t>
      </w:r>
      <w:proofErr w:type="spellStart"/>
      <w:r w:rsidRPr="008E7C3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Атюрьевского</w:t>
      </w:r>
      <w:proofErr w:type="spellEnd"/>
      <w:r w:rsidRPr="008E7C3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муниципального района Республики Мордовия</w:t>
      </w:r>
    </w:p>
    <w:p w:rsidR="008E7C3F" w:rsidRPr="008E7C3F" w:rsidRDefault="008E7C3F" w:rsidP="008E7C3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8E7C3F" w:rsidRPr="008E7C3F" w:rsidRDefault="008E7C3F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Председатель антитеррористической комиссии:</w:t>
      </w:r>
    </w:p>
    <w:p w:rsidR="008E7C3F" w:rsidRPr="008E7C3F" w:rsidRDefault="008E7C3F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Русяйкина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Наталья Сергеевна –</w:t>
      </w: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исполняющий обязанности главы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сельского поселения </w:t>
      </w:r>
      <w:proofErr w:type="spellStart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ного района Республики Мордовия</w:t>
      </w: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8E7C3F" w:rsidRPr="008E7C3F" w:rsidRDefault="008E7C3F" w:rsidP="008E7C3F">
      <w:pPr>
        <w:suppressAutoHyphens/>
        <w:spacing w:before="57" w:after="5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Pr="008E7C3F" w:rsidRDefault="008E7C3F" w:rsidP="008E7C3F">
      <w:pPr>
        <w:suppressAutoHyphens/>
        <w:spacing w:before="57" w:after="5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Заместитель председателя комиссии: </w:t>
      </w:r>
    </w:p>
    <w:p w:rsidR="008E7C3F" w:rsidRPr="008E7C3F" w:rsidRDefault="008E7C3F" w:rsidP="008E7C3F">
      <w:pPr>
        <w:suppressAutoHyphens/>
        <w:spacing w:before="57" w:after="5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Шнякина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Валентина Ивановна</w:t>
      </w: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- депутат Совета депутатов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сельского поселения </w:t>
      </w:r>
      <w:proofErr w:type="spellStart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муниципального района Республики Мордовия.</w:t>
      </w:r>
    </w:p>
    <w:p w:rsidR="008E7C3F" w:rsidRPr="008E7C3F" w:rsidRDefault="008E7C3F" w:rsidP="008E7C3F">
      <w:pPr>
        <w:suppressAutoHyphens/>
        <w:spacing w:before="57" w:after="5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</w:p>
    <w:p w:rsidR="008E7C3F" w:rsidRPr="008E7C3F" w:rsidRDefault="008E7C3F" w:rsidP="008E7C3F">
      <w:pPr>
        <w:suppressAutoHyphens/>
        <w:spacing w:before="57" w:after="5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Секретарь комиссии:</w:t>
      </w:r>
    </w:p>
    <w:p w:rsidR="008E7C3F" w:rsidRPr="008E7C3F" w:rsidRDefault="008E7C3F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Юфтайкина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Светлана Андреевна </w:t>
      </w: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–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главный бухгалтер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сельского поселения </w:t>
      </w:r>
      <w:proofErr w:type="spellStart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ного района Республики Мордовия</w:t>
      </w: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8E7C3F" w:rsidRPr="008E7C3F" w:rsidRDefault="008E7C3F" w:rsidP="008E7C3F">
      <w:pPr>
        <w:suppressAutoHyphens/>
        <w:spacing w:before="57" w:after="5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Pr="008E7C3F" w:rsidRDefault="008E7C3F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Члены Комиссии: </w:t>
      </w:r>
    </w:p>
    <w:p w:rsidR="008E7C3F" w:rsidRPr="008E7C3F" w:rsidRDefault="008E7C3F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Петрова Валентина Викторовна </w:t>
      </w: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– депутат Совета депутатов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сельского поселения </w:t>
      </w:r>
      <w:proofErr w:type="spellStart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ного района Республики Мордовия</w:t>
      </w: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8E7C3F" w:rsidRPr="008E7C3F" w:rsidRDefault="008E7C3F" w:rsidP="008E7C3F">
      <w:pPr>
        <w:suppressAutoHyphens/>
        <w:spacing w:before="57" w:after="5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Кижапкина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Елена Васильевна </w:t>
      </w: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–</w:t>
      </w:r>
      <w:r w:rsidR="00AC51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депутат Совета депутатов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сельского поселения </w:t>
      </w:r>
      <w:proofErr w:type="spellStart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муниципального района Респу</w:t>
      </w:r>
      <w:r w:rsidR="00AC5170">
        <w:rPr>
          <w:rFonts w:ascii="Times New Roman" w:eastAsia="Times New Roman" w:hAnsi="Times New Roman" w:cs="Times New Roman"/>
          <w:sz w:val="24"/>
          <w:szCs w:val="24"/>
          <w:lang w:eastAsia="zh-CN"/>
        </w:rPr>
        <w:t>блики Мордовия</w:t>
      </w: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8E7C3F" w:rsidRPr="008E7C3F" w:rsidRDefault="00AC5170" w:rsidP="008E7C3F">
      <w:pPr>
        <w:suppressAutoHyphens/>
        <w:spacing w:before="57" w:after="5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Шукшин Сергей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Емельянович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8E7C3F"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– депутат Совета депутатов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8E7C3F"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сельского поселения </w:t>
      </w:r>
      <w:proofErr w:type="spellStart"/>
      <w:r w:rsidR="008E7C3F"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="008E7C3F"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ного района Республики Мордовия</w:t>
      </w:r>
      <w:r w:rsidR="008E7C3F"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8E7C3F" w:rsidRPr="008E7C3F" w:rsidRDefault="008E7C3F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Pr="008E7C3F" w:rsidRDefault="008E7C3F" w:rsidP="008E7C3F">
      <w:pPr>
        <w:suppressAutoHyphens/>
        <w:spacing w:after="0" w:line="25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Pr="008E7C3F" w:rsidRDefault="008E7C3F" w:rsidP="008E7C3F">
      <w:pPr>
        <w:suppressAutoHyphens/>
        <w:spacing w:after="0" w:line="25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Pr="008E7C3F" w:rsidRDefault="008E7C3F" w:rsidP="008E7C3F">
      <w:pPr>
        <w:suppressAutoHyphens/>
        <w:spacing w:after="0" w:line="25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Pr="008E7C3F" w:rsidRDefault="008E7C3F" w:rsidP="008E7C3F">
      <w:pPr>
        <w:tabs>
          <w:tab w:val="left" w:pos="3135"/>
        </w:tabs>
        <w:suppressAutoHyphens/>
        <w:spacing w:after="0" w:line="25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ЛИСТ СОГЛАСОВАНИЯ</w:t>
      </w:r>
    </w:p>
    <w:p w:rsidR="008E7C3F" w:rsidRPr="008E7C3F" w:rsidRDefault="008E7C3F" w:rsidP="008E7C3F">
      <w:pPr>
        <w:suppressAutoHyphens/>
        <w:spacing w:after="0" w:line="25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8E7C3F" w:rsidRPr="008E7C3F" w:rsidRDefault="00AC5170" w:rsidP="008E7C3F">
      <w:pPr>
        <w:tabs>
          <w:tab w:val="left" w:pos="360"/>
          <w:tab w:val="left" w:pos="325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</w:t>
      </w:r>
      <w:r w:rsidR="008E7C3F"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постановлению</w:t>
      </w:r>
      <w:r w:rsidR="008E7C3F"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«Об утверждении Положения об антитеррористической комиссии, ее состава и обязанностей членов антитеррористической </w:t>
      </w:r>
      <w:proofErr w:type="gramStart"/>
      <w:r w:rsidR="008E7C3F"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комиссии  в</w:t>
      </w:r>
      <w:proofErr w:type="gramEnd"/>
      <w:r w:rsidR="008E7C3F"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8E7C3F"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сельском поселении </w:t>
      </w:r>
      <w:proofErr w:type="spellStart"/>
      <w:r w:rsidR="008E7C3F"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="008E7C3F"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муниципального района Республики Мордовия»</w:t>
      </w:r>
    </w:p>
    <w:p w:rsidR="008E7C3F" w:rsidRPr="008E7C3F" w:rsidRDefault="008E7C3F" w:rsidP="008E7C3F">
      <w:pPr>
        <w:tabs>
          <w:tab w:val="left" w:pos="360"/>
          <w:tab w:val="left" w:pos="325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tbl>
      <w:tblPr>
        <w:tblW w:w="0" w:type="auto"/>
        <w:tblInd w:w="-30" w:type="dxa"/>
        <w:tblLayout w:type="fixed"/>
        <w:tblLook w:val="0000" w:firstRow="0" w:lastRow="0" w:firstColumn="0" w:lastColumn="0" w:noHBand="0" w:noVBand="0"/>
      </w:tblPr>
      <w:tblGrid>
        <w:gridCol w:w="648"/>
        <w:gridCol w:w="1980"/>
        <w:gridCol w:w="4227"/>
        <w:gridCol w:w="1815"/>
        <w:gridCol w:w="1805"/>
      </w:tblGrid>
      <w:tr w:rsidR="008E7C3F" w:rsidRPr="008E7C3F" w:rsidTr="00466C62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7C3F" w:rsidRPr="008E7C3F" w:rsidRDefault="008E7C3F" w:rsidP="008E7C3F">
            <w:pPr>
              <w:tabs>
                <w:tab w:val="left" w:pos="1500"/>
              </w:tabs>
              <w:suppressAutoHyphens/>
              <w:spacing w:after="0" w:line="25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8E7C3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№</w:t>
            </w:r>
          </w:p>
          <w:p w:rsidR="008E7C3F" w:rsidRPr="008E7C3F" w:rsidRDefault="008E7C3F" w:rsidP="008E7C3F">
            <w:pPr>
              <w:tabs>
                <w:tab w:val="left" w:pos="1500"/>
              </w:tabs>
              <w:suppressAutoHyphens/>
              <w:spacing w:after="0" w:line="25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8E7C3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П/П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7C3F" w:rsidRPr="008E7C3F" w:rsidRDefault="008E7C3F" w:rsidP="008E7C3F">
            <w:pPr>
              <w:tabs>
                <w:tab w:val="left" w:pos="1500"/>
              </w:tabs>
              <w:suppressAutoHyphens/>
              <w:spacing w:after="0" w:line="25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spellStart"/>
            <w:r w:rsidRPr="008E7C3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Ф.И.О</w:t>
            </w:r>
            <w:proofErr w:type="spellEnd"/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7C3F" w:rsidRPr="008E7C3F" w:rsidRDefault="008E7C3F" w:rsidP="008E7C3F">
            <w:pPr>
              <w:tabs>
                <w:tab w:val="left" w:pos="1500"/>
              </w:tabs>
              <w:suppressAutoHyphens/>
              <w:spacing w:after="0" w:line="25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8E7C3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Должность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7C3F" w:rsidRPr="008E7C3F" w:rsidRDefault="008E7C3F" w:rsidP="008E7C3F">
            <w:pPr>
              <w:tabs>
                <w:tab w:val="left" w:pos="1500"/>
              </w:tabs>
              <w:suppressAutoHyphens/>
              <w:spacing w:after="0" w:line="25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8E7C3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Отметка о наличии </w:t>
            </w:r>
          </w:p>
          <w:p w:rsidR="008E7C3F" w:rsidRPr="008E7C3F" w:rsidRDefault="008E7C3F" w:rsidP="008E7C3F">
            <w:pPr>
              <w:tabs>
                <w:tab w:val="left" w:pos="1500"/>
              </w:tabs>
              <w:suppressAutoHyphens/>
              <w:spacing w:after="0" w:line="25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8E7C3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замечаний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7C3F" w:rsidRPr="008E7C3F" w:rsidRDefault="008E7C3F" w:rsidP="008E7C3F">
            <w:pPr>
              <w:tabs>
                <w:tab w:val="left" w:pos="1500"/>
              </w:tabs>
              <w:suppressAutoHyphens/>
              <w:spacing w:after="0" w:line="25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8E7C3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Подпись,</w:t>
            </w:r>
          </w:p>
          <w:p w:rsidR="008E7C3F" w:rsidRPr="008E7C3F" w:rsidRDefault="008E7C3F" w:rsidP="008E7C3F">
            <w:pPr>
              <w:tabs>
                <w:tab w:val="left" w:pos="1500"/>
              </w:tabs>
              <w:suppressAutoHyphens/>
              <w:spacing w:after="0" w:line="25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8E7C3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дата</w:t>
            </w:r>
          </w:p>
        </w:tc>
      </w:tr>
      <w:tr w:rsidR="008E7C3F" w:rsidRPr="008E7C3F" w:rsidTr="00466C62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7C3F" w:rsidRPr="008E7C3F" w:rsidRDefault="008E7C3F" w:rsidP="008E7C3F">
            <w:pPr>
              <w:tabs>
                <w:tab w:val="left" w:pos="1500"/>
              </w:tabs>
              <w:suppressAutoHyphens/>
              <w:spacing w:after="0" w:line="25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8E7C3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7C3F" w:rsidRPr="008E7C3F" w:rsidRDefault="00AC5170" w:rsidP="008E7C3F">
            <w:pPr>
              <w:tabs>
                <w:tab w:val="left" w:pos="1500"/>
              </w:tabs>
              <w:suppressAutoHyphens/>
              <w:spacing w:after="0" w:line="25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Петрова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В.В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7C3F" w:rsidRPr="008E7C3F" w:rsidRDefault="00AC5170" w:rsidP="00AC5170">
            <w:pPr>
              <w:tabs>
                <w:tab w:val="left" w:pos="1500"/>
              </w:tabs>
              <w:suppressAutoHyphens/>
              <w:spacing w:before="57" w:after="57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Депутат </w:t>
            </w:r>
            <w:r w:rsidR="008E7C3F" w:rsidRPr="008E7C3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Совета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Новочадовского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r w:rsidR="008E7C3F" w:rsidRPr="008E7C3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сельского поселения.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7C3F" w:rsidRPr="008E7C3F" w:rsidRDefault="008E7C3F" w:rsidP="008E7C3F">
            <w:pPr>
              <w:tabs>
                <w:tab w:val="left" w:pos="1500"/>
              </w:tabs>
              <w:suppressAutoHyphens/>
              <w:snapToGrid w:val="0"/>
              <w:spacing w:after="0" w:line="25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7C3F" w:rsidRPr="008E7C3F" w:rsidRDefault="008E7C3F" w:rsidP="008E7C3F">
            <w:pPr>
              <w:tabs>
                <w:tab w:val="left" w:pos="1500"/>
              </w:tabs>
              <w:suppressAutoHyphens/>
              <w:snapToGrid w:val="0"/>
              <w:spacing w:after="0" w:line="25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8E7C3F" w:rsidRPr="008E7C3F" w:rsidTr="00466C62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7C3F" w:rsidRPr="008E7C3F" w:rsidRDefault="008E7C3F" w:rsidP="008E7C3F">
            <w:pPr>
              <w:tabs>
                <w:tab w:val="left" w:pos="1500"/>
              </w:tabs>
              <w:suppressAutoHyphens/>
              <w:spacing w:after="0" w:line="25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8E7C3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2.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7C3F" w:rsidRPr="008E7C3F" w:rsidRDefault="00AC5170" w:rsidP="008E7C3F">
            <w:pPr>
              <w:tabs>
                <w:tab w:val="left" w:pos="1500"/>
              </w:tabs>
              <w:suppressAutoHyphens/>
              <w:spacing w:after="0" w:line="25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Кижапкина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Е.В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7C3F" w:rsidRPr="008E7C3F" w:rsidRDefault="00AC5170" w:rsidP="00AC5170">
            <w:pPr>
              <w:tabs>
                <w:tab w:val="left" w:pos="1500"/>
              </w:tabs>
              <w:suppressAutoHyphens/>
              <w:spacing w:before="57" w:after="57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Депутат </w:t>
            </w:r>
            <w:r w:rsidR="008E7C3F" w:rsidRPr="008E7C3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Совета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Новочадовского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r w:rsidR="008E7C3F" w:rsidRPr="008E7C3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сельского поселения.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7C3F" w:rsidRPr="008E7C3F" w:rsidRDefault="008E7C3F" w:rsidP="008E7C3F">
            <w:pPr>
              <w:tabs>
                <w:tab w:val="left" w:pos="1500"/>
              </w:tabs>
              <w:suppressAutoHyphens/>
              <w:snapToGrid w:val="0"/>
              <w:spacing w:after="0" w:line="25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7C3F" w:rsidRPr="008E7C3F" w:rsidRDefault="008E7C3F" w:rsidP="008E7C3F">
            <w:pPr>
              <w:tabs>
                <w:tab w:val="left" w:pos="1500"/>
              </w:tabs>
              <w:suppressAutoHyphens/>
              <w:snapToGrid w:val="0"/>
              <w:spacing w:after="0" w:line="25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8E7C3F" w:rsidRPr="008E7C3F" w:rsidRDefault="008E7C3F" w:rsidP="008E7C3F">
      <w:pPr>
        <w:suppressAutoHyphens/>
        <w:spacing w:after="0" w:line="25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Pr="008E7C3F" w:rsidRDefault="008E7C3F" w:rsidP="008E7C3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Приложение № 5</w:t>
      </w:r>
    </w:p>
    <w:p w:rsidR="008E7C3F" w:rsidRPr="008E7C3F" w:rsidRDefault="008E7C3F" w:rsidP="008E7C3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к постановлению</w:t>
      </w:r>
    </w:p>
    <w:p w:rsidR="008E7C3F" w:rsidRPr="008E7C3F" w:rsidRDefault="008E7C3F" w:rsidP="008E7C3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администрации </w:t>
      </w:r>
      <w:proofErr w:type="spellStart"/>
      <w:r w:rsidR="00AC5170"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 w:rsidR="00AC51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8E7C3F" w:rsidRPr="008E7C3F" w:rsidRDefault="008E7C3F" w:rsidP="008E7C3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сельского поселения</w:t>
      </w:r>
    </w:p>
    <w:p w:rsidR="008E7C3F" w:rsidRPr="008E7C3F" w:rsidRDefault="008E7C3F" w:rsidP="008E7C3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от </w:t>
      </w:r>
      <w:r w:rsidR="00AC5170">
        <w:rPr>
          <w:rFonts w:ascii="Times New Roman" w:eastAsia="Times New Roman" w:hAnsi="Times New Roman" w:cs="Times New Roman"/>
          <w:sz w:val="24"/>
          <w:szCs w:val="24"/>
          <w:lang w:eastAsia="zh-CN"/>
        </w:rPr>
        <w:t>«_» __ 2025 г. №__</w:t>
      </w:r>
    </w:p>
    <w:p w:rsidR="008E7C3F" w:rsidRPr="008E7C3F" w:rsidRDefault="008E7C3F" w:rsidP="008E7C3F">
      <w:pPr>
        <w:tabs>
          <w:tab w:val="left" w:pos="676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Pr="008E7C3F" w:rsidRDefault="008E7C3F" w:rsidP="008E7C3F">
      <w:pPr>
        <w:tabs>
          <w:tab w:val="left" w:pos="6780"/>
        </w:tabs>
        <w:suppressAutoHyphens/>
        <w:spacing w:after="0" w:line="25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Pr="008E7C3F" w:rsidRDefault="008E7C3F" w:rsidP="008E7C3F">
      <w:pPr>
        <w:suppressAutoHyphens/>
        <w:spacing w:after="0" w:line="25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Pr="008E7C3F" w:rsidRDefault="008E7C3F" w:rsidP="008E7C3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СОСТАВ РАБОЧЕЙ ГРУППЫ</w:t>
      </w:r>
    </w:p>
    <w:p w:rsidR="008E7C3F" w:rsidRPr="008E7C3F" w:rsidRDefault="008E7C3F" w:rsidP="008E7C3F">
      <w:pPr>
        <w:suppressAutoHyphens/>
        <w:spacing w:after="0" w:line="25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Pr="008E7C3F" w:rsidRDefault="008E7C3F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Руководитель рабочей группы:</w:t>
      </w:r>
    </w:p>
    <w:p w:rsidR="008E7C3F" w:rsidRPr="008E7C3F" w:rsidRDefault="00AC5170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Русяйкина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Наталья Сергеевна –</w:t>
      </w:r>
      <w:r w:rsidR="008E7C3F"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исполняющий обязанности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8E7C3F"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сельского поселения </w:t>
      </w:r>
      <w:proofErr w:type="spellStart"/>
      <w:r w:rsidR="008E7C3F"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="008E7C3F"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ного района Республики Мордовия</w:t>
      </w:r>
      <w:r w:rsidR="008E7C3F"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8E7C3F" w:rsidRPr="008E7C3F" w:rsidRDefault="008E7C3F" w:rsidP="008E7C3F">
      <w:pPr>
        <w:suppressAutoHyphens/>
        <w:spacing w:before="57" w:after="5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Pr="008E7C3F" w:rsidRDefault="008E7C3F" w:rsidP="008E7C3F">
      <w:pPr>
        <w:suppressAutoHyphens/>
        <w:spacing w:before="57" w:after="5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Заместитель руководителя рабочей группы:</w:t>
      </w:r>
    </w:p>
    <w:p w:rsidR="008E7C3F" w:rsidRPr="008E7C3F" w:rsidRDefault="00AC5170" w:rsidP="008E7C3F">
      <w:pPr>
        <w:suppressAutoHyphens/>
        <w:spacing w:before="57" w:after="5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Шнякина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Валентина Ивановна</w:t>
      </w:r>
      <w:r w:rsidR="008E7C3F"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- депутат Совета депутатов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8E7C3F"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сельского поселения </w:t>
      </w:r>
      <w:proofErr w:type="spellStart"/>
      <w:r w:rsidR="008E7C3F"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="008E7C3F"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ного района Республики Мордовия</w:t>
      </w:r>
      <w:r w:rsidR="008E7C3F"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8E7C3F" w:rsidRPr="008E7C3F" w:rsidRDefault="008E7C3F" w:rsidP="008E7C3F">
      <w:pPr>
        <w:suppressAutoHyphens/>
        <w:spacing w:before="57" w:after="5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</w:p>
    <w:p w:rsidR="008E7C3F" w:rsidRPr="008E7C3F" w:rsidRDefault="008E7C3F" w:rsidP="008E7C3F">
      <w:pPr>
        <w:suppressAutoHyphens/>
        <w:spacing w:before="57" w:after="5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>Секретарь рабочей группы:</w:t>
      </w:r>
    </w:p>
    <w:p w:rsidR="008E7C3F" w:rsidRDefault="00AC5170" w:rsidP="008E7C3F">
      <w:pPr>
        <w:suppressAutoHyphens/>
        <w:spacing w:before="57" w:after="5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spellStart"/>
      <w:r w:rsidRPr="00AC5170">
        <w:rPr>
          <w:rFonts w:ascii="Times New Roman" w:eastAsia="Times New Roman" w:hAnsi="Times New Roman" w:cs="Times New Roman"/>
          <w:sz w:val="24"/>
          <w:szCs w:val="24"/>
          <w:lang w:eastAsia="zh-CN"/>
        </w:rPr>
        <w:t>Юфтайкина</w:t>
      </w:r>
      <w:proofErr w:type="spellEnd"/>
      <w:r w:rsidRPr="00AC51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Светлана Андреевна –главный бухгалтер </w:t>
      </w:r>
      <w:proofErr w:type="spellStart"/>
      <w:r w:rsidRPr="00AC5170"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 w:rsidRPr="00AC51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5170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AC51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муниципального района Республики Мордовия.</w:t>
      </w:r>
    </w:p>
    <w:p w:rsidR="00AC5170" w:rsidRPr="008E7C3F" w:rsidRDefault="00AC5170" w:rsidP="008E7C3F">
      <w:pPr>
        <w:suppressAutoHyphens/>
        <w:spacing w:before="57" w:after="5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Pr="008E7C3F" w:rsidRDefault="008E7C3F" w:rsidP="008E7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Члены рабочей группы: </w:t>
      </w:r>
    </w:p>
    <w:p w:rsidR="008E7C3F" w:rsidRPr="008E7C3F" w:rsidRDefault="008E7C3F" w:rsidP="008E7C3F">
      <w:pPr>
        <w:suppressAutoHyphens/>
        <w:spacing w:after="0" w:line="25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AC5170" w:rsidRPr="00AC5170" w:rsidRDefault="00AC5170" w:rsidP="00AC5170">
      <w:pPr>
        <w:tabs>
          <w:tab w:val="left" w:pos="1485"/>
        </w:tabs>
        <w:suppressAutoHyphens/>
        <w:spacing w:after="0" w:line="25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AC51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Петрова Валентина Викторовна – депутат Совета депутатов </w:t>
      </w:r>
      <w:proofErr w:type="spellStart"/>
      <w:r w:rsidRPr="00AC5170"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 w:rsidRPr="00AC51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5170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AC51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муниципального района Республики Мордовия.</w:t>
      </w:r>
    </w:p>
    <w:p w:rsidR="00AC5170" w:rsidRDefault="00AC5170" w:rsidP="00AC5170">
      <w:pPr>
        <w:tabs>
          <w:tab w:val="left" w:pos="1485"/>
        </w:tabs>
        <w:suppressAutoHyphens/>
        <w:spacing w:after="0" w:line="25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AC5170" w:rsidRPr="00AC5170" w:rsidRDefault="00AC5170" w:rsidP="00AC5170">
      <w:pPr>
        <w:tabs>
          <w:tab w:val="left" w:pos="1485"/>
        </w:tabs>
        <w:suppressAutoHyphens/>
        <w:spacing w:after="0" w:line="25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spellStart"/>
      <w:r w:rsidRPr="00AC5170">
        <w:rPr>
          <w:rFonts w:ascii="Times New Roman" w:eastAsia="Times New Roman" w:hAnsi="Times New Roman" w:cs="Times New Roman"/>
          <w:sz w:val="24"/>
          <w:szCs w:val="24"/>
          <w:lang w:eastAsia="zh-CN"/>
        </w:rPr>
        <w:t>Кижапкина</w:t>
      </w:r>
      <w:proofErr w:type="spellEnd"/>
      <w:r w:rsidRPr="00AC51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Елена Васильевна – депутат Совета депутатов </w:t>
      </w:r>
      <w:proofErr w:type="spellStart"/>
      <w:r w:rsidRPr="00AC5170"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 w:rsidRPr="00AC51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5170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AC51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муниципального района Республики Мордовия.</w:t>
      </w:r>
    </w:p>
    <w:p w:rsidR="00AC5170" w:rsidRDefault="00AC5170" w:rsidP="00AC5170">
      <w:pPr>
        <w:tabs>
          <w:tab w:val="left" w:pos="1485"/>
        </w:tabs>
        <w:suppressAutoHyphens/>
        <w:spacing w:after="0" w:line="25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Pr="008E7C3F" w:rsidRDefault="00AC5170" w:rsidP="00AC5170">
      <w:pPr>
        <w:tabs>
          <w:tab w:val="left" w:pos="1485"/>
        </w:tabs>
        <w:suppressAutoHyphens/>
        <w:spacing w:after="0" w:line="25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AC51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Шукшин Сергей </w:t>
      </w:r>
      <w:proofErr w:type="spellStart"/>
      <w:r w:rsidRPr="00AC5170">
        <w:rPr>
          <w:rFonts w:ascii="Times New Roman" w:eastAsia="Times New Roman" w:hAnsi="Times New Roman" w:cs="Times New Roman"/>
          <w:sz w:val="24"/>
          <w:szCs w:val="24"/>
          <w:lang w:eastAsia="zh-CN"/>
        </w:rPr>
        <w:t>Емельянович</w:t>
      </w:r>
      <w:proofErr w:type="spellEnd"/>
      <w:r w:rsidRPr="00AC51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– депутат Совета депутатов </w:t>
      </w:r>
      <w:proofErr w:type="spellStart"/>
      <w:r w:rsidRPr="00AC5170"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 w:rsidRPr="00AC51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5170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AC51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муниципального района Республики Мордовия.</w:t>
      </w:r>
      <w:r w:rsidR="008E7C3F" w:rsidRPr="008E7C3F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</w:p>
    <w:p w:rsidR="008E7C3F" w:rsidRPr="008E7C3F" w:rsidRDefault="008E7C3F" w:rsidP="008E7C3F">
      <w:pPr>
        <w:tabs>
          <w:tab w:val="left" w:pos="1485"/>
        </w:tabs>
        <w:suppressAutoHyphens/>
        <w:spacing w:after="0" w:line="25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Pr="008E7C3F" w:rsidRDefault="008E7C3F" w:rsidP="008E7C3F">
      <w:pPr>
        <w:tabs>
          <w:tab w:val="left" w:pos="1485"/>
        </w:tabs>
        <w:suppressAutoHyphens/>
        <w:spacing w:after="0" w:line="25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Pr="008E7C3F" w:rsidRDefault="008E7C3F" w:rsidP="008E7C3F">
      <w:pPr>
        <w:tabs>
          <w:tab w:val="left" w:pos="1485"/>
        </w:tabs>
        <w:suppressAutoHyphens/>
        <w:spacing w:after="0" w:line="25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Pr="008E7C3F" w:rsidRDefault="008E7C3F" w:rsidP="008E7C3F">
      <w:pPr>
        <w:tabs>
          <w:tab w:val="left" w:pos="1485"/>
        </w:tabs>
        <w:suppressAutoHyphens/>
        <w:spacing w:after="0" w:line="25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C3F" w:rsidRPr="008E7C3F" w:rsidRDefault="008E7C3F" w:rsidP="008E7C3F">
      <w:pPr>
        <w:tabs>
          <w:tab w:val="left" w:pos="1485"/>
        </w:tabs>
        <w:suppressAutoHyphens/>
        <w:spacing w:after="0" w:line="25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A5431F" w:rsidRDefault="00A5431F"/>
    <w:sectPr w:rsidR="00A5431F">
      <w:pgSz w:w="11906" w:h="16838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FB334E"/>
    <w:multiLevelType w:val="hybridMultilevel"/>
    <w:tmpl w:val="122C6444"/>
    <w:lvl w:ilvl="0" w:tplc="0A0E04DE">
      <w:start w:val="1"/>
      <w:numFmt w:val="decimal"/>
      <w:lvlText w:val="%1."/>
      <w:lvlJc w:val="left"/>
      <w:pPr>
        <w:ind w:left="6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C3F"/>
    <w:rsid w:val="00123875"/>
    <w:rsid w:val="003E5CDC"/>
    <w:rsid w:val="008E7C3F"/>
    <w:rsid w:val="00A53F13"/>
    <w:rsid w:val="00A5431F"/>
    <w:rsid w:val="00AC5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434A00-2626-4A4C-9D74-A27A527D9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7C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9</Pages>
  <Words>1940</Words>
  <Characters>11060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2025-09-19T09:15:00Z</dcterms:created>
  <dcterms:modified xsi:type="dcterms:W3CDTF">2025-10-28T11:47:00Z</dcterms:modified>
</cp:coreProperties>
</file>