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C2" w:rsidRDefault="00F455C2" w:rsidP="00F45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</w:t>
      </w:r>
    </w:p>
    <w:p w:rsidR="00F455C2" w:rsidRDefault="00F455C2" w:rsidP="00F455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ПОСТАНОВЛЕНИЕ</w:t>
      </w:r>
    </w:p>
    <w:p w:rsidR="00F455C2" w:rsidRDefault="00F455C2" w:rsidP="00F455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55C2" w:rsidRDefault="00F455C2" w:rsidP="00F455C2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«18» июля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31</w:t>
      </w:r>
    </w:p>
    <w:p w:rsidR="00F455C2" w:rsidRDefault="00F455C2" w:rsidP="00F455C2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F455C2" w:rsidRDefault="00F455C2" w:rsidP="00F455C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F455C2" w:rsidRDefault="00F455C2" w:rsidP="00F455C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F455C2" w:rsidRDefault="00F455C2" w:rsidP="00F455C2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F455C2" w:rsidRDefault="00F455C2" w:rsidP="00F455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13:02:0213002:410,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Школьная, дом 21 .</w:t>
      </w:r>
    </w:p>
    <w:p w:rsidR="00F455C2" w:rsidRDefault="00F455C2" w:rsidP="00F455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455C2" w:rsidRDefault="00F455C2" w:rsidP="00F455C2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F455C2" w:rsidRDefault="00F455C2" w:rsidP="00F455C2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F455C2" w:rsidRDefault="00F455C2" w:rsidP="00F455C2"/>
    <w:p w:rsidR="00F455C2" w:rsidRDefault="00F455C2" w:rsidP="00F455C2"/>
    <w:p w:rsidR="00F455C2" w:rsidRDefault="00F455C2" w:rsidP="00F455C2"/>
    <w:p w:rsidR="00EA6600" w:rsidRDefault="00EA6600"/>
    <w:sectPr w:rsidR="00EA6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455C2"/>
    <w:rsid w:val="00EA6600"/>
    <w:rsid w:val="00F4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455C2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F455C2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5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2025-07-18T00:37:00Z</cp:lastPrinted>
  <dcterms:created xsi:type="dcterms:W3CDTF">2025-07-18T00:35:00Z</dcterms:created>
  <dcterms:modified xsi:type="dcterms:W3CDTF">2025-07-18T00:39:00Z</dcterms:modified>
</cp:coreProperties>
</file>