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D65" w:rsidRPr="00973948" w:rsidRDefault="005B5D65" w:rsidP="005B5D65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7394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КИШАЛИНСКОГО СЕЛЬСКОГО ПОСЕЛЕНИЯ </w:t>
      </w:r>
      <w:r w:rsidRPr="00973948"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97394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B5D65" w:rsidRPr="00973948" w:rsidRDefault="005B5D65" w:rsidP="005B5D65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B5D65" w:rsidRPr="005B5D65" w:rsidRDefault="005B5D65" w:rsidP="005B5D65">
      <w:pPr>
        <w:jc w:val="center"/>
        <w:rPr>
          <w:rFonts w:ascii="Times New Roman" w:hAnsi="Times New Roman" w:cs="Times New Roman"/>
          <w:b/>
          <w:sz w:val="34"/>
          <w:szCs w:val="28"/>
        </w:rPr>
      </w:pPr>
      <w:r w:rsidRPr="00973948">
        <w:rPr>
          <w:rFonts w:ascii="Times New Roman" w:hAnsi="Times New Roman" w:cs="Times New Roman"/>
          <w:b/>
          <w:sz w:val="34"/>
          <w:szCs w:val="28"/>
        </w:rPr>
        <w:t>П О С Т А Н О В Л Е Н И Е</w:t>
      </w:r>
    </w:p>
    <w:p w:rsidR="005B5D65" w:rsidRDefault="005B5D65" w:rsidP="005B5D65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</w:rPr>
      </w:pPr>
      <w:r w:rsidRPr="00845503">
        <w:rPr>
          <w:rFonts w:ascii="Times New Roman" w:hAnsi="Times New Roman" w:cs="Times New Roman"/>
        </w:rPr>
        <w:t>от «</w:t>
      </w:r>
      <w:r w:rsidR="00B10B31">
        <w:rPr>
          <w:rFonts w:ascii="Times New Roman" w:hAnsi="Times New Roman" w:cs="Times New Roman"/>
          <w:u w:val="single"/>
        </w:rPr>
        <w:t>15</w:t>
      </w:r>
      <w:r w:rsidRPr="00845503">
        <w:rPr>
          <w:rFonts w:ascii="Times New Roman" w:hAnsi="Times New Roman" w:cs="Times New Roman"/>
        </w:rPr>
        <w:t>»</w:t>
      </w:r>
      <w:r w:rsidR="00B10B31">
        <w:rPr>
          <w:rFonts w:ascii="Times New Roman" w:hAnsi="Times New Roman" w:cs="Times New Roman"/>
          <w:u w:val="single"/>
        </w:rPr>
        <w:t xml:space="preserve"> июля </w:t>
      </w:r>
      <w:r w:rsidRPr="00845503">
        <w:rPr>
          <w:rFonts w:ascii="Times New Roman" w:hAnsi="Times New Roman" w:cs="Times New Roman"/>
        </w:rPr>
        <w:t>2024 года</w:t>
      </w:r>
      <w:r w:rsidRPr="00845503">
        <w:rPr>
          <w:rFonts w:ascii="Times New Roman" w:hAnsi="Times New Roman" w:cs="Times New Roman"/>
        </w:rPr>
        <w:tab/>
        <w:t xml:space="preserve">          №</w:t>
      </w:r>
      <w:r w:rsidR="00B10B31">
        <w:rPr>
          <w:rFonts w:ascii="Times New Roman" w:hAnsi="Times New Roman" w:cs="Times New Roman"/>
        </w:rPr>
        <w:t xml:space="preserve"> 16</w:t>
      </w:r>
    </w:p>
    <w:p w:rsidR="005B5D65" w:rsidRPr="00845503" w:rsidRDefault="005B5D65" w:rsidP="005B5D65">
      <w:pPr>
        <w:pStyle w:val="1"/>
        <w:tabs>
          <w:tab w:val="left" w:pos="7450"/>
        </w:tabs>
        <w:spacing w:after="300"/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с. </w:t>
      </w:r>
      <w:proofErr w:type="spellStart"/>
      <w:r>
        <w:rPr>
          <w:rFonts w:ascii="Times New Roman" w:hAnsi="Times New Roman" w:cs="Times New Roman"/>
        </w:rPr>
        <w:t>Кишалы</w:t>
      </w:r>
      <w:proofErr w:type="spellEnd"/>
    </w:p>
    <w:p w:rsidR="00FB7AF7" w:rsidRDefault="00C4595F" w:rsidP="00FB7A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595F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FB7AF7" w:rsidRPr="00FB7AF7">
        <w:rPr>
          <w:rFonts w:ascii="Times New Roman" w:hAnsi="Times New Roman" w:cs="Times New Roman"/>
          <w:sz w:val="28"/>
          <w:szCs w:val="28"/>
        </w:rPr>
        <w:t>Реестр</w:t>
      </w:r>
      <w:r w:rsidR="00FB7AF7">
        <w:rPr>
          <w:rFonts w:ascii="Times New Roman" w:hAnsi="Times New Roman" w:cs="Times New Roman"/>
          <w:sz w:val="28"/>
          <w:szCs w:val="28"/>
        </w:rPr>
        <w:t>а</w:t>
      </w:r>
      <w:r w:rsidR="00FB7AF7" w:rsidRPr="00FB7AF7">
        <w:rPr>
          <w:rFonts w:ascii="Times New Roman" w:hAnsi="Times New Roman" w:cs="Times New Roman"/>
          <w:sz w:val="28"/>
          <w:szCs w:val="28"/>
        </w:rPr>
        <w:t xml:space="preserve"> мест (площадок) накопления</w:t>
      </w:r>
    </w:p>
    <w:p w:rsidR="00FB7AF7" w:rsidRDefault="00FB7AF7" w:rsidP="00FB7A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твердых коммунальных отходов</w:t>
      </w:r>
      <w:r w:rsidRPr="00FB7AF7">
        <w:rPr>
          <w:rFonts w:ascii="Times New Roman" w:hAnsi="Times New Roman" w:cs="Times New Roman"/>
          <w:sz w:val="28"/>
          <w:szCs w:val="28"/>
        </w:rPr>
        <w:t xml:space="preserve">, расположенных </w:t>
      </w:r>
    </w:p>
    <w:p w:rsidR="00FB7AF7" w:rsidRDefault="00FB7AF7" w:rsidP="00FB7A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AF7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5B5D65">
        <w:rPr>
          <w:rFonts w:ascii="Times New Roman" w:hAnsi="Times New Roman" w:cs="Times New Roman"/>
          <w:sz w:val="28"/>
          <w:szCs w:val="28"/>
        </w:rPr>
        <w:t>Кишалинского</w:t>
      </w:r>
      <w:r w:rsidRPr="00FB7AF7">
        <w:rPr>
          <w:rFonts w:ascii="Times New Roman" w:hAnsi="Times New Roman" w:cs="Times New Roman"/>
          <w:sz w:val="28"/>
          <w:szCs w:val="28"/>
        </w:rPr>
        <w:t xml:space="preserve"> сельского</w:t>
      </w:r>
    </w:p>
    <w:p w:rsidR="00FB7AF7" w:rsidRDefault="00FB7AF7" w:rsidP="00FB7A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AF7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5B5D65">
        <w:rPr>
          <w:rFonts w:ascii="Times New Roman" w:hAnsi="Times New Roman" w:cs="Times New Roman"/>
          <w:sz w:val="28"/>
          <w:szCs w:val="28"/>
        </w:rPr>
        <w:t>Атюрьевского муниципального</w:t>
      </w:r>
    </w:p>
    <w:p w:rsidR="00CD1E70" w:rsidRDefault="00FB7AF7" w:rsidP="00FB7A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7AF7">
        <w:rPr>
          <w:rFonts w:ascii="Times New Roman" w:hAnsi="Times New Roman" w:cs="Times New Roman"/>
          <w:sz w:val="28"/>
          <w:szCs w:val="28"/>
        </w:rPr>
        <w:t>района  Р</w:t>
      </w:r>
      <w:r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Pr="00FB7AF7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ордовия</w:t>
      </w:r>
    </w:p>
    <w:p w:rsidR="00FB7AF7" w:rsidRPr="00FB7AF7" w:rsidRDefault="00FB7AF7" w:rsidP="00FB7A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4740" w:rsidRPr="00C4595F" w:rsidRDefault="00FB7AF7" w:rsidP="004D3D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7AF7">
        <w:rPr>
          <w:rFonts w:ascii="Times New Roman" w:eastAsia="Times New Roman" w:hAnsi="Times New Roman" w:cs="Times New Roman"/>
          <w:sz w:val="28"/>
          <w:szCs w:val="28"/>
        </w:rPr>
        <w:t>В соответствии с Федеральным законом от 24.06.1998 года № 89-ФЗ «Об отходах производства и потребления», Федеральным законом от 06.10.2003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31.08.2018 года № 1039 «Об утверждении правил обустройства мест (площадок) накопления твердых коммунальных отходов и ведения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их реестра»</w:t>
      </w:r>
      <w:r w:rsidR="00B34740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sz w:val="28"/>
          <w:szCs w:val="28"/>
        </w:rPr>
        <w:t>А</w:t>
      </w:r>
      <w:r w:rsidR="00B34740" w:rsidRPr="00B34740">
        <w:rPr>
          <w:rFonts w:ascii="Times New Roman" w:eastAsia="Calibri" w:hAnsi="Times New Roman" w:cs="Times New Roman"/>
          <w:sz w:val="28"/>
          <w:szCs w:val="28"/>
        </w:rPr>
        <w:t xml:space="preserve">дминистрация </w:t>
      </w:r>
      <w:r w:rsidR="005B5D65">
        <w:rPr>
          <w:rFonts w:ascii="Times New Roman" w:eastAsia="Calibri" w:hAnsi="Times New Roman" w:cs="Times New Roman"/>
          <w:sz w:val="28"/>
          <w:szCs w:val="28"/>
        </w:rPr>
        <w:t>Кишалинского сельского поселения  Атюрьевского муниципального</w:t>
      </w:r>
      <w:r w:rsidR="00B34740" w:rsidRPr="00B34740">
        <w:rPr>
          <w:rFonts w:ascii="Times New Roman" w:eastAsia="Calibri" w:hAnsi="Times New Roman" w:cs="Times New Roman"/>
          <w:sz w:val="28"/>
          <w:szCs w:val="28"/>
        </w:rPr>
        <w:t xml:space="preserve"> района  </w:t>
      </w:r>
      <w:r w:rsidR="00B34740" w:rsidRPr="00B34740">
        <w:rPr>
          <w:rFonts w:ascii="Times New Roman" w:eastAsia="Calibri" w:hAnsi="Times New Roman" w:cs="Times New Roman"/>
          <w:b/>
          <w:sz w:val="28"/>
          <w:szCs w:val="28"/>
        </w:rPr>
        <w:t>п</w:t>
      </w:r>
      <w:r w:rsidR="00B34740" w:rsidRPr="00B34740">
        <w:rPr>
          <w:rFonts w:ascii="Times New Roman" w:eastAsia="Calibri" w:hAnsi="Times New Roman" w:cs="Times New Roman"/>
          <w:b/>
          <w:bCs/>
          <w:sz w:val="28"/>
          <w:szCs w:val="28"/>
        </w:rPr>
        <w:t>остановляет</w:t>
      </w:r>
      <w:r w:rsidR="00B34740" w:rsidRPr="00B34740">
        <w:rPr>
          <w:rFonts w:ascii="Times New Roman" w:eastAsia="Calibri" w:hAnsi="Times New Roman" w:cs="Times New Roman"/>
          <w:bCs/>
          <w:sz w:val="32"/>
          <w:szCs w:val="32"/>
        </w:rPr>
        <w:t>:</w:t>
      </w:r>
    </w:p>
    <w:p w:rsidR="00D9265F" w:rsidRDefault="00C4595F" w:rsidP="00D9265F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D65">
        <w:rPr>
          <w:rFonts w:ascii="Times New Roman" w:hAnsi="Times New Roman" w:cs="Times New Roman"/>
          <w:sz w:val="28"/>
          <w:szCs w:val="28"/>
        </w:rPr>
        <w:t>Утвердить</w:t>
      </w:r>
      <w:r w:rsidR="005F07E8">
        <w:rPr>
          <w:rFonts w:ascii="Times New Roman" w:hAnsi="Times New Roman" w:cs="Times New Roman"/>
          <w:sz w:val="28"/>
          <w:szCs w:val="28"/>
        </w:rPr>
        <w:t xml:space="preserve"> </w:t>
      </w:r>
      <w:r w:rsidR="00FB7AF7" w:rsidRPr="005B5D65">
        <w:rPr>
          <w:rFonts w:ascii="Times New Roman" w:hAnsi="Times New Roman" w:cs="Times New Roman"/>
          <w:sz w:val="28"/>
          <w:szCs w:val="28"/>
        </w:rPr>
        <w:t xml:space="preserve">Реестр мест (площадок) накопления твердых коммунальных отходов, расположенных на территории </w:t>
      </w:r>
      <w:r w:rsidR="005B5D65" w:rsidRPr="005B5D65">
        <w:rPr>
          <w:rFonts w:ascii="Times New Roman" w:hAnsi="Times New Roman" w:cs="Times New Roman"/>
          <w:sz w:val="28"/>
          <w:szCs w:val="28"/>
        </w:rPr>
        <w:t>Кишалинского</w:t>
      </w:r>
      <w:r w:rsidR="00FB7AF7" w:rsidRPr="005B5D6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B5D65" w:rsidRPr="005B5D65">
        <w:rPr>
          <w:rFonts w:ascii="Times New Roman" w:hAnsi="Times New Roman" w:cs="Times New Roman"/>
          <w:sz w:val="28"/>
          <w:szCs w:val="28"/>
        </w:rPr>
        <w:t>Атюрьевского муниципального</w:t>
      </w:r>
      <w:r w:rsidR="00362B7E" w:rsidRPr="005B5D65">
        <w:rPr>
          <w:rFonts w:ascii="Times New Roman" w:hAnsi="Times New Roman" w:cs="Times New Roman"/>
          <w:sz w:val="28"/>
          <w:szCs w:val="28"/>
        </w:rPr>
        <w:t>района</w:t>
      </w:r>
      <w:r w:rsidR="00FB7AF7" w:rsidRPr="005B5D6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4D5EB8" w:rsidRPr="005B5D6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B5D65" w:rsidRPr="00D9265F" w:rsidRDefault="005B5D65" w:rsidP="00D9265F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65F">
        <w:rPr>
          <w:rFonts w:ascii="Times New Roman" w:hAnsi="Times New Roman" w:cs="Times New Roman"/>
          <w:sz w:val="28"/>
          <w:szCs w:val="28"/>
        </w:rPr>
        <w:t xml:space="preserve">Признать утратившим силу </w:t>
      </w:r>
      <w:proofErr w:type="spellStart"/>
      <w:r w:rsidRPr="00D9265F">
        <w:rPr>
          <w:rFonts w:ascii="Times New Roman" w:hAnsi="Times New Roman" w:cs="Times New Roman"/>
          <w:sz w:val="28"/>
          <w:szCs w:val="28"/>
        </w:rPr>
        <w:t>Постаоновление</w:t>
      </w:r>
      <w:proofErr w:type="spellEnd"/>
      <w:r w:rsidRPr="00D9265F">
        <w:rPr>
          <w:rFonts w:ascii="Times New Roman" w:hAnsi="Times New Roman" w:cs="Times New Roman"/>
          <w:sz w:val="28"/>
          <w:szCs w:val="28"/>
        </w:rPr>
        <w:t xml:space="preserve"> № 11 от 08.11.2019 года</w:t>
      </w:r>
      <w:proofErr w:type="gramStart"/>
      <w:r w:rsidR="005F07E8">
        <w:rPr>
          <w:rFonts w:ascii="Times New Roman" w:hAnsi="Times New Roman" w:cs="Times New Roman"/>
          <w:sz w:val="28"/>
          <w:szCs w:val="28"/>
        </w:rPr>
        <w:t xml:space="preserve"> </w:t>
      </w:r>
      <w:r w:rsidR="00D9265F" w:rsidRPr="00D9265F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D9265F" w:rsidRPr="00D9265F">
        <w:rPr>
          <w:rFonts w:ascii="Times New Roman" w:hAnsi="Times New Roman" w:cs="Times New Roman"/>
          <w:sz w:val="28"/>
          <w:szCs w:val="28"/>
        </w:rPr>
        <w:t xml:space="preserve">б утверждении схемы размещения мест (площадок) накопления твердых коммунальных отходов в </w:t>
      </w:r>
      <w:proofErr w:type="spellStart"/>
      <w:r w:rsidR="00D9265F" w:rsidRPr="00D9265F">
        <w:rPr>
          <w:rFonts w:ascii="Times New Roman" w:hAnsi="Times New Roman" w:cs="Times New Roman"/>
          <w:sz w:val="28"/>
          <w:szCs w:val="28"/>
        </w:rPr>
        <w:t>Кишалинском</w:t>
      </w:r>
      <w:proofErr w:type="spellEnd"/>
      <w:r w:rsidR="00D9265F" w:rsidRPr="00D9265F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="00D9265F" w:rsidRPr="00D9265F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D9265F" w:rsidRPr="00D9265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597B8F">
        <w:rPr>
          <w:rFonts w:ascii="Times New Roman" w:hAnsi="Times New Roman" w:cs="Times New Roman"/>
          <w:sz w:val="28"/>
          <w:szCs w:val="28"/>
        </w:rPr>
        <w:t>.</w:t>
      </w:r>
    </w:p>
    <w:p w:rsidR="00FB7AF7" w:rsidRPr="00FB7AF7" w:rsidRDefault="005B5D65" w:rsidP="00FB7AF7">
      <w:pPr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FB7AF7" w:rsidRPr="00FB7AF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Настоящее постановление вступает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 момента подписания.</w:t>
      </w:r>
    </w:p>
    <w:p w:rsidR="00F10A62" w:rsidRDefault="00F10A62" w:rsidP="00FB7A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3D75" w:rsidRDefault="004D3D75" w:rsidP="004D3D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2B7E" w:rsidRPr="004A128D" w:rsidRDefault="005B5D65" w:rsidP="00362B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Глава Кишалинского сельского поселения                                     П.Н. Левин</w:t>
      </w:r>
    </w:p>
    <w:p w:rsidR="00F10A62" w:rsidRDefault="00F10A62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D5EB8" w:rsidRDefault="004D5EB8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15BA9" w:rsidRDefault="00215BA9" w:rsidP="00362B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62B7E" w:rsidRDefault="00362B7E" w:rsidP="00362B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B5D65" w:rsidRDefault="005B5D65" w:rsidP="0011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B5D65" w:rsidRDefault="005B5D65" w:rsidP="0011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B5D65" w:rsidRDefault="005B5D65" w:rsidP="0011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B5D65" w:rsidRDefault="005B5D65" w:rsidP="0011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B5D65" w:rsidRDefault="005B5D65" w:rsidP="0011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B5D65" w:rsidRDefault="005B5D65" w:rsidP="0011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B5D65" w:rsidRDefault="005B5D65" w:rsidP="0011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B5D65" w:rsidRDefault="005B5D65" w:rsidP="0011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62B7E" w:rsidRPr="00D9265F" w:rsidRDefault="001158ED" w:rsidP="005B5D6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D9265F">
        <w:rPr>
          <w:rFonts w:ascii="Times New Roman" w:eastAsia="Times New Roman" w:hAnsi="Times New Roman" w:cs="Times New Roman"/>
          <w:sz w:val="20"/>
          <w:szCs w:val="20"/>
        </w:rPr>
        <w:t xml:space="preserve">Приложение </w:t>
      </w:r>
    </w:p>
    <w:p w:rsidR="001158ED" w:rsidRPr="00D9265F" w:rsidRDefault="001158ED" w:rsidP="001158E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9265F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Администрации </w:t>
      </w:r>
      <w:r w:rsidR="005B5D65" w:rsidRPr="00D9265F">
        <w:rPr>
          <w:rFonts w:ascii="Times New Roman" w:hAnsi="Times New Roman" w:cs="Times New Roman"/>
          <w:sz w:val="20"/>
          <w:szCs w:val="20"/>
        </w:rPr>
        <w:t>Кишалинского</w:t>
      </w:r>
    </w:p>
    <w:p w:rsidR="001158ED" w:rsidRPr="00D9265F" w:rsidRDefault="001158ED" w:rsidP="001158E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9265F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</w:t>
      </w:r>
    </w:p>
    <w:p w:rsidR="001158ED" w:rsidRPr="00D9265F" w:rsidRDefault="001158ED" w:rsidP="001158E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9265F">
        <w:rPr>
          <w:rFonts w:ascii="Times New Roman" w:hAnsi="Times New Roman" w:cs="Times New Roman"/>
          <w:sz w:val="20"/>
          <w:szCs w:val="20"/>
        </w:rPr>
        <w:t>от «____» ___________202</w:t>
      </w:r>
      <w:r w:rsidR="00311DAC">
        <w:rPr>
          <w:rFonts w:ascii="Times New Roman" w:hAnsi="Times New Roman" w:cs="Times New Roman"/>
          <w:sz w:val="20"/>
          <w:szCs w:val="20"/>
        </w:rPr>
        <w:t>4</w:t>
      </w:r>
      <w:r w:rsidRPr="00D9265F">
        <w:rPr>
          <w:rFonts w:ascii="Times New Roman" w:hAnsi="Times New Roman" w:cs="Times New Roman"/>
          <w:sz w:val="20"/>
          <w:szCs w:val="20"/>
        </w:rPr>
        <w:t>г. №_______</w:t>
      </w:r>
    </w:p>
    <w:p w:rsidR="001158ED" w:rsidRPr="00D9265F" w:rsidRDefault="001158ED" w:rsidP="001158E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9265F">
        <w:rPr>
          <w:rFonts w:ascii="Times New Roman" w:hAnsi="Times New Roman" w:cs="Times New Roman"/>
          <w:sz w:val="20"/>
          <w:szCs w:val="20"/>
        </w:rPr>
        <w:t>«Об утверждении Реестра мест (площадок) накопления</w:t>
      </w:r>
    </w:p>
    <w:p w:rsidR="001158ED" w:rsidRPr="00D9265F" w:rsidRDefault="001158ED" w:rsidP="001158E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9265F">
        <w:rPr>
          <w:rFonts w:ascii="Times New Roman" w:hAnsi="Times New Roman" w:cs="Times New Roman"/>
          <w:sz w:val="20"/>
          <w:szCs w:val="20"/>
        </w:rPr>
        <w:t xml:space="preserve">твердых коммунальных отходов, расположенных </w:t>
      </w:r>
    </w:p>
    <w:p w:rsidR="001158ED" w:rsidRPr="00D9265F" w:rsidRDefault="001158ED" w:rsidP="001158E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9265F">
        <w:rPr>
          <w:rFonts w:ascii="Times New Roman" w:hAnsi="Times New Roman" w:cs="Times New Roman"/>
          <w:sz w:val="20"/>
          <w:szCs w:val="20"/>
        </w:rPr>
        <w:t xml:space="preserve">на территории </w:t>
      </w:r>
      <w:r w:rsidR="005B5D65" w:rsidRPr="00D9265F">
        <w:rPr>
          <w:rFonts w:ascii="Times New Roman" w:hAnsi="Times New Roman" w:cs="Times New Roman"/>
          <w:sz w:val="20"/>
          <w:szCs w:val="20"/>
        </w:rPr>
        <w:t>Кишалинского</w:t>
      </w:r>
      <w:r w:rsidRPr="00D9265F">
        <w:rPr>
          <w:rFonts w:ascii="Times New Roman" w:hAnsi="Times New Roman" w:cs="Times New Roman"/>
          <w:sz w:val="20"/>
          <w:szCs w:val="20"/>
        </w:rPr>
        <w:t xml:space="preserve"> сельского</w:t>
      </w:r>
    </w:p>
    <w:p w:rsidR="001158ED" w:rsidRPr="00D9265F" w:rsidRDefault="001158ED" w:rsidP="001158E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9265F">
        <w:rPr>
          <w:rFonts w:ascii="Times New Roman" w:hAnsi="Times New Roman" w:cs="Times New Roman"/>
          <w:sz w:val="20"/>
          <w:szCs w:val="20"/>
        </w:rPr>
        <w:t xml:space="preserve">поселения </w:t>
      </w:r>
      <w:r w:rsidR="005B5D65" w:rsidRPr="00D9265F">
        <w:rPr>
          <w:rFonts w:ascii="Times New Roman" w:hAnsi="Times New Roman" w:cs="Times New Roman"/>
          <w:sz w:val="20"/>
          <w:szCs w:val="20"/>
        </w:rPr>
        <w:t>Атюрьевского муниципального</w:t>
      </w:r>
    </w:p>
    <w:p w:rsidR="001158ED" w:rsidRPr="00D9265F" w:rsidRDefault="001158ED" w:rsidP="001158E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D9265F">
        <w:rPr>
          <w:rFonts w:ascii="Times New Roman" w:hAnsi="Times New Roman" w:cs="Times New Roman"/>
          <w:sz w:val="20"/>
          <w:szCs w:val="20"/>
        </w:rPr>
        <w:t>района  Республики Мордовия»</w:t>
      </w:r>
    </w:p>
    <w:p w:rsidR="001158ED" w:rsidRPr="00D9265F" w:rsidRDefault="001158ED" w:rsidP="001158E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1158ED" w:rsidRPr="00D9265F" w:rsidRDefault="001158ED" w:rsidP="001158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9265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Реестр мест (площадок) накопления твердых коммунальных отходов, расположенных  на территории </w:t>
      </w:r>
      <w:r w:rsidR="005B5D65" w:rsidRPr="00D9265F">
        <w:rPr>
          <w:rFonts w:ascii="Times New Roman" w:eastAsia="Times New Roman" w:hAnsi="Times New Roman" w:cs="Times New Roman"/>
          <w:color w:val="000000"/>
          <w:sz w:val="20"/>
          <w:szCs w:val="20"/>
        </w:rPr>
        <w:t>Кишалинского</w:t>
      </w:r>
      <w:r w:rsidRPr="00D9265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сельского</w:t>
      </w:r>
      <w:r w:rsidRPr="00D9265F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  <w:t xml:space="preserve">поселения </w:t>
      </w:r>
      <w:r w:rsidR="005B5D65" w:rsidRPr="00D9265F">
        <w:rPr>
          <w:rFonts w:ascii="Times New Roman" w:eastAsia="Times New Roman" w:hAnsi="Times New Roman" w:cs="Times New Roman"/>
          <w:color w:val="000000"/>
          <w:sz w:val="20"/>
          <w:szCs w:val="20"/>
        </w:rPr>
        <w:t>Атюрьевского муниципального</w:t>
      </w:r>
      <w:r w:rsidRPr="00D9265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района  </w:t>
      </w:r>
    </w:p>
    <w:p w:rsidR="001158ED" w:rsidRPr="00D9265F" w:rsidRDefault="001158ED" w:rsidP="001158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9265F">
        <w:rPr>
          <w:rFonts w:ascii="Times New Roman" w:eastAsia="Times New Roman" w:hAnsi="Times New Roman" w:cs="Times New Roman"/>
          <w:color w:val="000000"/>
          <w:sz w:val="20"/>
          <w:szCs w:val="20"/>
        </w:rPr>
        <w:t>Республики Мордовия</w:t>
      </w:r>
    </w:p>
    <w:p w:rsidR="001158ED" w:rsidRPr="00D9265F" w:rsidRDefault="001158ED" w:rsidP="00362B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1238" w:type="dxa"/>
        <w:tblInd w:w="-1310" w:type="dxa"/>
        <w:tblLayout w:type="fixed"/>
        <w:tblLook w:val="04A0"/>
      </w:tblPr>
      <w:tblGrid>
        <w:gridCol w:w="282"/>
        <w:gridCol w:w="1405"/>
        <w:gridCol w:w="1404"/>
        <w:gridCol w:w="843"/>
        <w:gridCol w:w="983"/>
        <w:gridCol w:w="562"/>
        <w:gridCol w:w="702"/>
        <w:gridCol w:w="842"/>
        <w:gridCol w:w="702"/>
        <w:gridCol w:w="1265"/>
        <w:gridCol w:w="1265"/>
        <w:gridCol w:w="983"/>
      </w:tblGrid>
      <w:tr w:rsidR="00A629D0" w:rsidRPr="00D9265F" w:rsidTr="00A629D0">
        <w:trPr>
          <w:trHeight w:val="634"/>
        </w:trPr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8ED" w:rsidRPr="00D9265F" w:rsidRDefault="001158ED" w:rsidP="0011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8ED" w:rsidRPr="00D9265F" w:rsidRDefault="001158ED" w:rsidP="0011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муниципального образования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8ED" w:rsidRPr="00D9265F" w:rsidRDefault="001158ED" w:rsidP="0011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Местонахождение места (площадки) накопления ТКО (адрес и (или) географические 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8ED" w:rsidRPr="00D9265F" w:rsidRDefault="001158ED" w:rsidP="0011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Координаты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8ED" w:rsidRPr="00D9265F" w:rsidRDefault="001158ED" w:rsidP="0011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Используемое покрытие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8ED" w:rsidRPr="00D9265F" w:rsidRDefault="001158ED" w:rsidP="0011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Площадь (м2)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8ED" w:rsidRPr="00D9265F" w:rsidRDefault="001158ED" w:rsidP="0011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Количество контейнеров, бункеров на площадке (в том числе планируемых к размещению)  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8ED" w:rsidRPr="00D9265F" w:rsidRDefault="001158ED" w:rsidP="0011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Объем контейнера, бункера (в том числе планируемого к размещению) м. куб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8ED" w:rsidRPr="00D9265F" w:rsidRDefault="001158ED" w:rsidP="0011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Общий объем контейнеров  бункеров  (в том числе планируемых  к размещению) м. куб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8ED" w:rsidRPr="00D9265F" w:rsidRDefault="001158ED" w:rsidP="0011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Собственник места (площадки) накопления  ТКО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8ED" w:rsidRPr="00D9265F" w:rsidRDefault="001158ED" w:rsidP="0011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Источники образования ТКО, которые складируются в месте (на площадке) накопления ТКО 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8ED" w:rsidRPr="00D9265F" w:rsidRDefault="001158ED" w:rsidP="0011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Переодичность</w:t>
            </w:r>
            <w:proofErr w:type="spellEnd"/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вывоза ТКО</w:t>
            </w:r>
          </w:p>
        </w:tc>
      </w:tr>
      <w:tr w:rsidR="00A629D0" w:rsidRPr="00D9265F" w:rsidTr="00A629D0">
        <w:trPr>
          <w:trHeight w:val="634"/>
        </w:trPr>
        <w:tc>
          <w:tcPr>
            <w:tcW w:w="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Кишалинское</w:t>
            </w:r>
            <w:proofErr w:type="spellEnd"/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8F" w:rsidRPr="00D9265F" w:rsidRDefault="00597B8F" w:rsidP="00DA1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Атюрьевский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с.Кишалы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, ул.Верхняя,</w:t>
            </w:r>
            <w:r w:rsidR="00C37FE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 30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D0200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20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54,381268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D020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43,211828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B8F" w:rsidRPr="00D9265F" w:rsidRDefault="00597B8F" w:rsidP="0011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отсутствует покрытие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1*1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8F" w:rsidRDefault="00597B8F"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Администрация Кишалинского сельского поселения Атюрьевского муниципального района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B8F" w:rsidRPr="00D9265F" w:rsidRDefault="00C37FE3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Частные домовладения, расположенные на территории Кишалинского сельского поселения Атюрьевского муниципального района Республики Мордовия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Четверг, Воскресенье</w:t>
            </w:r>
          </w:p>
        </w:tc>
      </w:tr>
      <w:tr w:rsidR="00A629D0" w:rsidRPr="00D9265F" w:rsidTr="00A629D0">
        <w:trPr>
          <w:trHeight w:val="634"/>
        </w:trPr>
        <w:tc>
          <w:tcPr>
            <w:tcW w:w="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B8F" w:rsidRPr="00D9265F" w:rsidRDefault="00597B8F" w:rsidP="00DA1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Атюрьевский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с.Кишалы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, ул.Нижняя, </w:t>
            </w:r>
            <w:r w:rsidR="00C37FE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 10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D0200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20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54,37314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D020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43,219406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597B8F" w:rsidP="0011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отсутствует покрытие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B8F" w:rsidRDefault="00597B8F"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Администрация Кишалинского сельского поселения Атюрьевского муниципаль</w:t>
            </w:r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ного района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7B8F" w:rsidRPr="00D9265F" w:rsidRDefault="003641C2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Частные домовладения, расположенные на территории Кишалинского сельского поселения Атюрьевского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7B8F" w:rsidRPr="00D9265F" w:rsidRDefault="003641C2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Четверг, Воскресенье</w:t>
            </w:r>
          </w:p>
        </w:tc>
      </w:tr>
      <w:tr w:rsidR="00A629D0" w:rsidRPr="00D9265F" w:rsidTr="00A629D0">
        <w:trPr>
          <w:trHeight w:val="634"/>
        </w:trPr>
        <w:tc>
          <w:tcPr>
            <w:tcW w:w="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Кишалинское</w:t>
            </w:r>
            <w:proofErr w:type="spellEnd"/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B8F" w:rsidRPr="00D9265F" w:rsidRDefault="00597B8F" w:rsidP="00DA1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Атюрьевский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с.Кишалы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, ул. Нижняя, </w:t>
            </w:r>
            <w:r w:rsidR="00C37FE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д 41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D0200F" w:rsidP="00311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20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54,374505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D020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43,212952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597B8F" w:rsidP="0011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отсутствует покрытие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B8F" w:rsidRDefault="00597B8F"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Администрация Кишалинского сельского поселения Атюрьевского муниципального района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7B8F" w:rsidRPr="00D9265F" w:rsidRDefault="00C37FE3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7F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Частные домовладения, расположенные на территории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7B8F" w:rsidRPr="00D9265F" w:rsidRDefault="003641C2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Четверг, Воскресенье</w:t>
            </w:r>
          </w:p>
        </w:tc>
      </w:tr>
      <w:tr w:rsidR="00A629D0" w:rsidRPr="00D9265F" w:rsidTr="00A629D0">
        <w:trPr>
          <w:trHeight w:val="634"/>
        </w:trPr>
        <w:tc>
          <w:tcPr>
            <w:tcW w:w="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8F" w:rsidRDefault="00597B8F">
            <w:proofErr w:type="spellStart"/>
            <w:r w:rsidRPr="00E16B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Кишалинское</w:t>
            </w:r>
            <w:proofErr w:type="spellEnd"/>
            <w:r w:rsidRPr="00E16B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7B8F" w:rsidRPr="00D9265F" w:rsidRDefault="00597B8F" w:rsidP="00DA1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Атюрьевский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с.Кишалы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, ул. Нижняя, </w:t>
            </w:r>
            <w:r w:rsidR="00C37FE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д 93Г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B8F" w:rsidRPr="00D9265F" w:rsidRDefault="00D0200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20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54,375564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D020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43,202355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8F" w:rsidRDefault="00597B8F">
            <w:r w:rsidRPr="00C77D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отсутствует покрытие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7B8F" w:rsidRDefault="00597B8F">
            <w:r w:rsidRPr="001438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7B8F" w:rsidRDefault="00597B8F">
            <w:r w:rsidRPr="002228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1*1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8F" w:rsidRDefault="00597B8F"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Администрация Кишалинского сельского поселения Атюрьевского муниципального района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B8F" w:rsidRPr="00D9265F" w:rsidRDefault="00C37FE3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7F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Частные домовладения, расположенные на территории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Четверг, Воскресенье</w:t>
            </w:r>
          </w:p>
        </w:tc>
      </w:tr>
      <w:tr w:rsidR="00A629D0" w:rsidRPr="00D9265F" w:rsidTr="00A629D0">
        <w:trPr>
          <w:trHeight w:val="634"/>
        </w:trPr>
        <w:tc>
          <w:tcPr>
            <w:tcW w:w="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B8F" w:rsidRDefault="00597B8F">
            <w:proofErr w:type="spellStart"/>
            <w:r w:rsidRPr="00E16B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Кишалинское</w:t>
            </w:r>
            <w:proofErr w:type="spellEnd"/>
            <w:r w:rsidRPr="00E16B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7B8F" w:rsidRPr="00D9265F" w:rsidRDefault="00597B8F" w:rsidP="00DA1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Атюрьевский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с.Кишалы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, ул. Нижняя, </w:t>
            </w:r>
            <w:r w:rsidR="00C37FE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д 104А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2F6827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F68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54,376199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2F68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43,19336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B8F" w:rsidRDefault="00597B8F">
            <w:r w:rsidRPr="00C77D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отсутствует покрытие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7B8F" w:rsidRDefault="00597B8F">
            <w:r w:rsidRPr="001438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7B8F" w:rsidRDefault="00597B8F">
            <w:r w:rsidRPr="002228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B8F" w:rsidRDefault="00597B8F"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Администрация Кишалинского сельского поселения Атюрьевского муниципального района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7B8F" w:rsidRPr="00D9265F" w:rsidRDefault="00C37FE3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7F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Частные домовладения, расположенные на территории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7B8F" w:rsidRPr="00D9265F" w:rsidRDefault="00C37FE3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Четверг, Воскресенье</w:t>
            </w:r>
          </w:p>
        </w:tc>
      </w:tr>
      <w:tr w:rsidR="00A629D0" w:rsidRPr="00D9265F" w:rsidTr="00A629D0">
        <w:trPr>
          <w:trHeight w:val="634"/>
        </w:trPr>
        <w:tc>
          <w:tcPr>
            <w:tcW w:w="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B8F" w:rsidRDefault="00597B8F">
            <w:proofErr w:type="spellStart"/>
            <w:r w:rsidRPr="00E16B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Кишалинское</w:t>
            </w:r>
            <w:proofErr w:type="spellEnd"/>
            <w:r w:rsidRPr="00E16B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7B8F" w:rsidRPr="00D9265F" w:rsidRDefault="00597B8F" w:rsidP="00DA1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Атюрьевский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с.Кишалы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, ул. Нижняя, </w:t>
            </w:r>
            <w:r w:rsidR="00C37FE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д 122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A629D0" w:rsidP="00311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629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54,376689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A629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43,183766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B8F" w:rsidRDefault="00597B8F">
            <w:r w:rsidRPr="00C77D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отсутствует покрытие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7B8F" w:rsidRDefault="00597B8F">
            <w:r w:rsidRPr="001438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7B8F" w:rsidRDefault="00597B8F">
            <w:r w:rsidRPr="002228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B8F" w:rsidRDefault="00597B8F"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Администрация Кишалинского сельского поселения Атюрьевского муниципального района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7B8F" w:rsidRPr="00D9265F" w:rsidRDefault="00C37FE3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7F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Частные домовладения, расположенные на территории Кишалинского сельского поселения Атюрьевского муниципального района </w:t>
            </w:r>
            <w:r w:rsidRPr="00C37F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Республики Мордовия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7B8F" w:rsidRPr="00D9265F" w:rsidRDefault="00C37FE3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Четверг, Воскресенье</w:t>
            </w:r>
          </w:p>
        </w:tc>
      </w:tr>
      <w:tr w:rsidR="00A629D0" w:rsidRPr="00D9265F" w:rsidTr="00A629D0">
        <w:trPr>
          <w:trHeight w:val="634"/>
        </w:trPr>
        <w:tc>
          <w:tcPr>
            <w:tcW w:w="2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A629D0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7B8F" w:rsidRDefault="00A629D0">
            <w:proofErr w:type="spellStart"/>
            <w:r w:rsidRPr="00E16B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Кишалинское</w:t>
            </w:r>
            <w:proofErr w:type="spellEnd"/>
            <w:r w:rsidRPr="00E16B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97B8F" w:rsidRPr="00D9265F" w:rsidRDefault="00597B8F" w:rsidP="00DA1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Атюрьевский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ишалы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, ул. Новая, </w:t>
            </w:r>
            <w:r w:rsidR="00C37FE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д 37,кв.1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A629D0" w:rsidP="00311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629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54,373049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A629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43,196805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97B8F" w:rsidRDefault="00597B8F">
            <w:r w:rsidRPr="00C77D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отсутствует покрытие</w:t>
            </w:r>
          </w:p>
        </w:tc>
        <w:tc>
          <w:tcPr>
            <w:tcW w:w="5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97B8F" w:rsidRDefault="00597B8F">
            <w:r w:rsidRPr="001438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97B8F" w:rsidRDefault="00597B8F">
            <w:r w:rsidRPr="002228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7B8F" w:rsidRPr="00D9265F" w:rsidRDefault="00A629D0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1*1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97B8F" w:rsidRDefault="00597B8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Администрация Кишалинского сельского поселения Атюрьевского муниципального района</w:t>
            </w:r>
          </w:p>
          <w:p w:rsidR="003641C2" w:rsidRDefault="003641C2"/>
        </w:tc>
        <w:tc>
          <w:tcPr>
            <w:tcW w:w="12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B8F" w:rsidRPr="00D9265F" w:rsidRDefault="00C37FE3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7F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Частные домовладения, расположенные на территории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Четверг, Воскресенье</w:t>
            </w:r>
          </w:p>
        </w:tc>
      </w:tr>
      <w:tr w:rsidR="00A629D0" w:rsidRPr="00D9265F" w:rsidTr="00A629D0">
        <w:trPr>
          <w:trHeight w:val="634"/>
        </w:trPr>
        <w:tc>
          <w:tcPr>
            <w:tcW w:w="2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7B8F" w:rsidRDefault="00597B8F"/>
        </w:tc>
        <w:tc>
          <w:tcPr>
            <w:tcW w:w="14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597B8F" w:rsidRPr="00D9265F" w:rsidRDefault="00597B8F" w:rsidP="00DA15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7B8F" w:rsidRDefault="00597B8F"/>
        </w:tc>
        <w:tc>
          <w:tcPr>
            <w:tcW w:w="5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597B8F" w:rsidRDefault="00597B8F"/>
        </w:tc>
        <w:tc>
          <w:tcPr>
            <w:tcW w:w="7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597B8F" w:rsidRDefault="00597B8F"/>
        </w:tc>
        <w:tc>
          <w:tcPr>
            <w:tcW w:w="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7B8F" w:rsidRDefault="00597B8F"/>
        </w:tc>
        <w:tc>
          <w:tcPr>
            <w:tcW w:w="12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629D0" w:rsidRPr="00D9265F" w:rsidTr="00A629D0">
        <w:trPr>
          <w:trHeight w:val="634"/>
        </w:trPr>
        <w:tc>
          <w:tcPr>
            <w:tcW w:w="2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7B8F" w:rsidRDefault="00597B8F"/>
        </w:tc>
        <w:tc>
          <w:tcPr>
            <w:tcW w:w="14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597B8F" w:rsidRPr="00D9265F" w:rsidRDefault="00597B8F" w:rsidP="00DA15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7B8F" w:rsidRDefault="00597B8F"/>
        </w:tc>
        <w:tc>
          <w:tcPr>
            <w:tcW w:w="5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597B8F" w:rsidRDefault="00597B8F"/>
        </w:tc>
        <w:tc>
          <w:tcPr>
            <w:tcW w:w="7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597B8F" w:rsidRDefault="00597B8F"/>
        </w:tc>
        <w:tc>
          <w:tcPr>
            <w:tcW w:w="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7B8F" w:rsidRDefault="00597B8F"/>
        </w:tc>
        <w:tc>
          <w:tcPr>
            <w:tcW w:w="12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629D0" w:rsidRPr="00D9265F" w:rsidTr="00A629D0">
        <w:trPr>
          <w:trHeight w:val="634"/>
        </w:trPr>
        <w:tc>
          <w:tcPr>
            <w:tcW w:w="2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7B8F" w:rsidRDefault="00597B8F"/>
        </w:tc>
        <w:tc>
          <w:tcPr>
            <w:tcW w:w="14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597B8F" w:rsidRPr="00D9265F" w:rsidRDefault="00597B8F" w:rsidP="00DA15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7B8F" w:rsidRDefault="00597B8F"/>
        </w:tc>
        <w:tc>
          <w:tcPr>
            <w:tcW w:w="5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597B8F" w:rsidRDefault="00597B8F"/>
        </w:tc>
        <w:tc>
          <w:tcPr>
            <w:tcW w:w="7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597B8F" w:rsidRDefault="00597B8F"/>
        </w:tc>
        <w:tc>
          <w:tcPr>
            <w:tcW w:w="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7B8F" w:rsidRDefault="00597B8F"/>
        </w:tc>
        <w:tc>
          <w:tcPr>
            <w:tcW w:w="12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629D0" w:rsidRPr="00D9265F" w:rsidTr="00A629D0">
        <w:trPr>
          <w:trHeight w:val="21"/>
        </w:trPr>
        <w:tc>
          <w:tcPr>
            <w:tcW w:w="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B8F" w:rsidRDefault="00597B8F"/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7B8F" w:rsidRPr="00D9265F" w:rsidRDefault="00597B8F" w:rsidP="00DA15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B8F" w:rsidRDefault="00597B8F"/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7B8F" w:rsidRDefault="00597B8F"/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7B8F" w:rsidRDefault="00597B8F"/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B8F" w:rsidRDefault="00597B8F"/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0A33F1" w:rsidRPr="00D9265F" w:rsidRDefault="000A33F1" w:rsidP="00C53D72">
      <w:pPr>
        <w:ind w:left="-426"/>
        <w:contextualSpacing/>
        <w:jc w:val="both"/>
        <w:rPr>
          <w:rFonts w:ascii="Times New Roman" w:hAnsi="Times New Roman" w:cs="Times New Roman"/>
          <w:color w:val="C00000"/>
          <w:sz w:val="20"/>
          <w:szCs w:val="20"/>
        </w:rPr>
      </w:pPr>
    </w:p>
    <w:sectPr w:rsidR="000A33F1" w:rsidRPr="00D9265F" w:rsidSect="001158ED">
      <w:pgSz w:w="11906" w:h="16838"/>
      <w:pgMar w:top="709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826B08"/>
    <w:multiLevelType w:val="hybridMultilevel"/>
    <w:tmpl w:val="BAEEEE62"/>
    <w:lvl w:ilvl="0" w:tplc="FB98B002">
      <w:start w:val="1"/>
      <w:numFmt w:val="decimal"/>
      <w:lvlText w:val="%1."/>
      <w:lvlJc w:val="left"/>
      <w:pPr>
        <w:ind w:left="435" w:hanging="360"/>
      </w:pPr>
      <w:rPr>
        <w:rFonts w:eastAsiaTheme="minorHAnsi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3BF732CB"/>
    <w:multiLevelType w:val="hybridMultilevel"/>
    <w:tmpl w:val="39A4BC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91867"/>
    <w:multiLevelType w:val="hybridMultilevel"/>
    <w:tmpl w:val="A5C63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E05E82"/>
    <w:multiLevelType w:val="hybridMultilevel"/>
    <w:tmpl w:val="D1AEBEC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51C0920"/>
    <w:multiLevelType w:val="hybridMultilevel"/>
    <w:tmpl w:val="FD18487A"/>
    <w:lvl w:ilvl="0" w:tplc="DFCC1312">
      <w:start w:val="1"/>
      <w:numFmt w:val="decimal"/>
      <w:lvlText w:val="%1."/>
      <w:lvlJc w:val="left"/>
      <w:pPr>
        <w:ind w:left="645" w:hanging="43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5">
    <w:nsid w:val="77043129"/>
    <w:multiLevelType w:val="hybridMultilevel"/>
    <w:tmpl w:val="5CFCB81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B34740"/>
    <w:rsid w:val="00084574"/>
    <w:rsid w:val="000A33F1"/>
    <w:rsid w:val="000B5C49"/>
    <w:rsid w:val="000E674B"/>
    <w:rsid w:val="001158ED"/>
    <w:rsid w:val="001A28D7"/>
    <w:rsid w:val="00215BA9"/>
    <w:rsid w:val="00275BA6"/>
    <w:rsid w:val="00292FCD"/>
    <w:rsid w:val="002A451B"/>
    <w:rsid w:val="002F6827"/>
    <w:rsid w:val="00311DAC"/>
    <w:rsid w:val="00362B7E"/>
    <w:rsid w:val="003641C2"/>
    <w:rsid w:val="004A4482"/>
    <w:rsid w:val="004B3D47"/>
    <w:rsid w:val="004D3D75"/>
    <w:rsid w:val="004D5EB8"/>
    <w:rsid w:val="004E68BE"/>
    <w:rsid w:val="004F01BC"/>
    <w:rsid w:val="005211BA"/>
    <w:rsid w:val="00555F16"/>
    <w:rsid w:val="00597B8F"/>
    <w:rsid w:val="005A0BC5"/>
    <w:rsid w:val="005B5D65"/>
    <w:rsid w:val="005F07E8"/>
    <w:rsid w:val="00631DB3"/>
    <w:rsid w:val="006413EC"/>
    <w:rsid w:val="00743AA7"/>
    <w:rsid w:val="0078678E"/>
    <w:rsid w:val="008B7421"/>
    <w:rsid w:val="008F00A9"/>
    <w:rsid w:val="009248EF"/>
    <w:rsid w:val="00A629D0"/>
    <w:rsid w:val="00AF1823"/>
    <w:rsid w:val="00B10B31"/>
    <w:rsid w:val="00B14190"/>
    <w:rsid w:val="00B26072"/>
    <w:rsid w:val="00B34740"/>
    <w:rsid w:val="00C37FE3"/>
    <w:rsid w:val="00C4595F"/>
    <w:rsid w:val="00C53D72"/>
    <w:rsid w:val="00C64CD2"/>
    <w:rsid w:val="00C739B5"/>
    <w:rsid w:val="00CD1E70"/>
    <w:rsid w:val="00D0200F"/>
    <w:rsid w:val="00D9265F"/>
    <w:rsid w:val="00E1434F"/>
    <w:rsid w:val="00E91508"/>
    <w:rsid w:val="00EF26E2"/>
    <w:rsid w:val="00F10A62"/>
    <w:rsid w:val="00F425B9"/>
    <w:rsid w:val="00FB7AF7"/>
    <w:rsid w:val="00FE29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8D7"/>
  </w:style>
  <w:style w:type="paragraph" w:styleId="2">
    <w:name w:val="heading 2"/>
    <w:basedOn w:val="a"/>
    <w:next w:val="a"/>
    <w:link w:val="20"/>
    <w:uiPriority w:val="9"/>
    <w:unhideWhenUsed/>
    <w:qFormat/>
    <w:rsid w:val="00B347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347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347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347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34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74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34740"/>
    <w:pPr>
      <w:ind w:left="720"/>
      <w:contextualSpacing/>
    </w:pPr>
  </w:style>
  <w:style w:type="character" w:customStyle="1" w:styleId="a6">
    <w:name w:val="Цветовое выделение"/>
    <w:uiPriority w:val="99"/>
    <w:rsid w:val="00C4595F"/>
    <w:rPr>
      <w:b/>
      <w:bCs/>
      <w:color w:val="000080"/>
    </w:rPr>
  </w:style>
  <w:style w:type="character" w:customStyle="1" w:styleId="a7">
    <w:name w:val="Гипертекстовая ссылка"/>
    <w:basedOn w:val="a6"/>
    <w:uiPriority w:val="99"/>
    <w:rsid w:val="00C4595F"/>
    <w:rPr>
      <w:b/>
      <w:bCs/>
      <w:color w:val="008000"/>
    </w:rPr>
  </w:style>
  <w:style w:type="character" w:styleId="a8">
    <w:name w:val="Hyperlink"/>
    <w:basedOn w:val="a0"/>
    <w:uiPriority w:val="99"/>
    <w:semiHidden/>
    <w:unhideWhenUsed/>
    <w:rsid w:val="00362B7E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362B7E"/>
    <w:rPr>
      <w:color w:val="800080"/>
      <w:u w:val="single"/>
    </w:rPr>
  </w:style>
  <w:style w:type="paragraph" w:customStyle="1" w:styleId="font5">
    <w:name w:val="font5"/>
    <w:basedOn w:val="a"/>
    <w:rsid w:val="00362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font6">
    <w:name w:val="font6"/>
    <w:basedOn w:val="a"/>
    <w:rsid w:val="00362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7">
    <w:name w:val="xl67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9">
    <w:name w:val="xl69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0">
    <w:name w:val="xl70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1">
    <w:name w:val="xl71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2">
    <w:name w:val="xl72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3">
    <w:name w:val="xl73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4">
    <w:name w:val="xl74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5">
    <w:name w:val="xl75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styleId="aa">
    <w:name w:val="No Spacing"/>
    <w:uiPriority w:val="1"/>
    <w:qFormat/>
    <w:rsid w:val="00362B7E"/>
    <w:pPr>
      <w:spacing w:after="0" w:line="240" w:lineRule="auto"/>
    </w:pPr>
  </w:style>
  <w:style w:type="character" w:customStyle="1" w:styleId="ab">
    <w:name w:val="Основной текст_"/>
    <w:link w:val="1"/>
    <w:rsid w:val="005B5D65"/>
    <w:rPr>
      <w:sz w:val="28"/>
      <w:szCs w:val="28"/>
    </w:rPr>
  </w:style>
  <w:style w:type="paragraph" w:customStyle="1" w:styleId="1">
    <w:name w:val="Основной текст1"/>
    <w:basedOn w:val="a"/>
    <w:link w:val="ab"/>
    <w:rsid w:val="005B5D65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B347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347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347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347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34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74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34740"/>
    <w:pPr>
      <w:ind w:left="720"/>
      <w:contextualSpacing/>
    </w:pPr>
  </w:style>
  <w:style w:type="character" w:customStyle="1" w:styleId="a6">
    <w:name w:val="Цветовое выделение"/>
    <w:uiPriority w:val="99"/>
    <w:rsid w:val="00C4595F"/>
    <w:rPr>
      <w:b/>
      <w:bCs/>
      <w:color w:val="000080"/>
    </w:rPr>
  </w:style>
  <w:style w:type="character" w:customStyle="1" w:styleId="a7">
    <w:name w:val="Гипертекстовая ссылка"/>
    <w:basedOn w:val="a6"/>
    <w:uiPriority w:val="99"/>
    <w:rsid w:val="00C4595F"/>
    <w:rPr>
      <w:b/>
      <w:bCs/>
      <w:color w:val="008000"/>
    </w:rPr>
  </w:style>
  <w:style w:type="character" w:styleId="a8">
    <w:name w:val="Hyperlink"/>
    <w:basedOn w:val="a0"/>
    <w:uiPriority w:val="99"/>
    <w:semiHidden/>
    <w:unhideWhenUsed/>
    <w:rsid w:val="00362B7E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362B7E"/>
    <w:rPr>
      <w:color w:val="800080"/>
      <w:u w:val="single"/>
    </w:rPr>
  </w:style>
  <w:style w:type="paragraph" w:customStyle="1" w:styleId="font5">
    <w:name w:val="font5"/>
    <w:basedOn w:val="a"/>
    <w:rsid w:val="00362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font6">
    <w:name w:val="font6"/>
    <w:basedOn w:val="a"/>
    <w:rsid w:val="00362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7">
    <w:name w:val="xl67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9">
    <w:name w:val="xl69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0">
    <w:name w:val="xl70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1">
    <w:name w:val="xl71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2">
    <w:name w:val="xl72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3">
    <w:name w:val="xl73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4">
    <w:name w:val="xl74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5">
    <w:name w:val="xl75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styleId="aa">
    <w:name w:val="No Spacing"/>
    <w:uiPriority w:val="1"/>
    <w:qFormat/>
    <w:rsid w:val="00362B7E"/>
    <w:pPr>
      <w:spacing w:after="0" w:line="240" w:lineRule="auto"/>
    </w:pPr>
  </w:style>
  <w:style w:type="character" w:customStyle="1" w:styleId="ab">
    <w:name w:val="Основной текст_"/>
    <w:link w:val="1"/>
    <w:rsid w:val="005B5D65"/>
    <w:rPr>
      <w:sz w:val="28"/>
      <w:szCs w:val="28"/>
    </w:rPr>
  </w:style>
  <w:style w:type="paragraph" w:customStyle="1" w:styleId="1">
    <w:name w:val="Основной текст1"/>
    <w:basedOn w:val="a"/>
    <w:link w:val="ab"/>
    <w:rsid w:val="005B5D65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4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5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0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9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2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9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0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6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2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3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1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5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E9BB7-BCEC-4AB8-956A-37082D22F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780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Пользователь</cp:lastModifiedBy>
  <cp:revision>3</cp:revision>
  <cp:lastPrinted>2024-07-15T09:29:00Z</cp:lastPrinted>
  <dcterms:created xsi:type="dcterms:W3CDTF">2024-11-14T06:51:00Z</dcterms:created>
  <dcterms:modified xsi:type="dcterms:W3CDTF">2025-04-01T08:35:00Z</dcterms:modified>
</cp:coreProperties>
</file>