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069" w:rsidRDefault="00D52069" w:rsidP="00D5206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Вопрос: Как узнать, какой вид разрешенного использования у моего земельного участка и что является нарушением, связанным с нецелевым использованием участка?</w:t>
      </w:r>
    </w:p>
    <w:p w:rsidR="00D52069" w:rsidRDefault="00D52069" w:rsidP="00D5206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Ответ: </w:t>
      </w:r>
      <w:r>
        <w:rPr>
          <w:rFonts w:ascii="Arial" w:hAnsi="Arial" w:cs="Arial"/>
          <w:color w:val="000000"/>
        </w:rPr>
        <w:t xml:space="preserve">Все земельные участки подразделяются на категории, и у каждого есть вид разрешенного использования. Например, на участке для индивидуального жилищного строительства (ИЖС) нельзя построить магазин или мастерскую - это будет </w:t>
      </w:r>
      <w:proofErr w:type="spellStart"/>
      <w:r>
        <w:rPr>
          <w:rFonts w:ascii="Arial" w:hAnsi="Arial" w:cs="Arial"/>
          <w:color w:val="000000"/>
        </w:rPr>
        <w:t>нарушение</w:t>
      </w:r>
      <w:proofErr w:type="gramStart"/>
      <w:r>
        <w:rPr>
          <w:rFonts w:ascii="Arial" w:hAnsi="Arial" w:cs="Arial"/>
          <w:color w:val="000000"/>
        </w:rPr>
        <w:t>.К</w:t>
      </w:r>
      <w:proofErr w:type="gramEnd"/>
      <w:r>
        <w:rPr>
          <w:rFonts w:ascii="Arial" w:hAnsi="Arial" w:cs="Arial"/>
          <w:color w:val="000000"/>
        </w:rPr>
        <w:t>атегорию</w:t>
      </w:r>
      <w:proofErr w:type="spellEnd"/>
      <w:r>
        <w:rPr>
          <w:rFonts w:ascii="Arial" w:hAnsi="Arial" w:cs="Arial"/>
          <w:color w:val="000000"/>
        </w:rPr>
        <w:t>, вид разрешенного использования своего земельного участка можно узнать в свидетельстве или выписке из ЕГРН, либо же уточнить через сервис Публичной кадастровой карты.</w:t>
      </w:r>
    </w:p>
    <w:p w:rsidR="009D249B" w:rsidRDefault="00D52069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B5D"/>
    <w:rsid w:val="0017383E"/>
    <w:rsid w:val="001E0BC0"/>
    <w:rsid w:val="00221B5D"/>
    <w:rsid w:val="0026230A"/>
    <w:rsid w:val="002E7DD8"/>
    <w:rsid w:val="00407043"/>
    <w:rsid w:val="00716B58"/>
    <w:rsid w:val="007E129D"/>
    <w:rsid w:val="009E1C0A"/>
    <w:rsid w:val="00D52069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2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0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2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20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2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2025-09-30T09:36:00Z</dcterms:created>
  <dcterms:modified xsi:type="dcterms:W3CDTF">2025-09-30T09:36:00Z</dcterms:modified>
</cp:coreProperties>
</file>