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EA3" w:rsidRDefault="00437EA3" w:rsidP="00437EA3">
      <w:r>
        <w:t>С 1 сентября 2025 года вступили в силу изменения в Закон «О ведении гражданами садоводства и огородничества для собственных нужд», которые затронут владельцев дачных и садовых участков, а также тех, кто планирует их приобрести или унаследовать.</w:t>
      </w:r>
    </w:p>
    <w:p w:rsidR="00437EA3" w:rsidRDefault="00437EA3" w:rsidP="00437EA3">
      <w:r>
        <w:t xml:space="preserve">В </w:t>
      </w:r>
      <w:proofErr w:type="spellStart"/>
      <w:r>
        <w:t>инфокарточках</w:t>
      </w:r>
      <w:proofErr w:type="spellEnd"/>
      <w:r>
        <w:t xml:space="preserve"> собрали самое основное.</w:t>
      </w:r>
    </w:p>
    <w:p w:rsidR="00437EA3" w:rsidRDefault="00437EA3" w:rsidP="00437EA3"/>
    <w:p w:rsidR="009D249B" w:rsidRDefault="00437EA3" w:rsidP="00437EA3">
      <w:r>
        <w:t>--</w:t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42100" cy="7696200"/>
            <wp:effectExtent l="0" t="0" r="1905" b="0"/>
            <wp:docPr id="1" name="Рисунок 1" descr="C:\Users\admin\Downloads\-532150203539429514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321502035394295149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100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2" name="Рисунок 2" descr="C:\Users\admin\Downloads\-532150203539429515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321502035394295150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3" name="Рисунок 3" descr="C:\Users\admin\Downloads\-532150203539429515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321502035394295151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4" name="Рисунок 4" descr="C:\Users\admin\Downloads\-532150203539429515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321502035394295152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24237"/>
            <wp:effectExtent l="0" t="0" r="3175" b="5715"/>
            <wp:docPr id="5" name="Рисунок 5" descr="C:\Users\admin\Downloads\-532150203539429515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321502035394295153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2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6" name="Рисунок 6" descr="C:\Users\admin\Downloads\-532150203539429515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321502035394295154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24237"/>
            <wp:effectExtent l="0" t="0" r="3175" b="5715"/>
            <wp:docPr id="7" name="Рисунок 7" descr="C:\Users\admin\Downloads\-532150203539429515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321502035394295155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2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249B" w:rsidSect="00437EA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90"/>
    <w:rsid w:val="00137590"/>
    <w:rsid w:val="0017383E"/>
    <w:rsid w:val="001E0BC0"/>
    <w:rsid w:val="0026230A"/>
    <w:rsid w:val="002E7DD8"/>
    <w:rsid w:val="00407043"/>
    <w:rsid w:val="00437EA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7E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7E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2025-09-17T07:20:00Z</dcterms:created>
  <dcterms:modified xsi:type="dcterms:W3CDTF">2025-09-17T07:24:00Z</dcterms:modified>
</cp:coreProperties>
</file>