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696" w:rsidRPr="008824D8" w:rsidRDefault="00CA37B2" w:rsidP="008824D8">
      <w:pPr>
        <w:shd w:val="clear" w:color="auto" w:fill="FFFFFF"/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</w:pPr>
      <w:r w:rsidRPr="008824D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  <w:t>ИЗВЕЩЕНИЕ О</w:t>
      </w:r>
      <w:r w:rsidR="008824D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</w:t>
      </w:r>
      <w:r w:rsidRPr="008824D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  <w:t xml:space="preserve"> проведении открытого конкурса на право заключения концессионного соглашения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1. Администрация </w:t>
      </w:r>
      <w:proofErr w:type="spellStart"/>
      <w:r w:rsidR="00091889">
        <w:rPr>
          <w:color w:val="333333"/>
        </w:rPr>
        <w:t>Новочадовского</w:t>
      </w:r>
      <w:proofErr w:type="spellEnd"/>
      <w:r w:rsidR="00A62CEF" w:rsidRPr="008824D8">
        <w:rPr>
          <w:color w:val="333333"/>
        </w:rPr>
        <w:t xml:space="preserve"> сельского поселения </w:t>
      </w:r>
      <w:proofErr w:type="spellStart"/>
      <w:r w:rsidR="00A62CEF" w:rsidRPr="008824D8">
        <w:rPr>
          <w:color w:val="333333"/>
        </w:rPr>
        <w:t>Атюрьевского</w:t>
      </w:r>
      <w:proofErr w:type="spellEnd"/>
      <w:r w:rsidR="00A62CEF" w:rsidRPr="008824D8">
        <w:rPr>
          <w:color w:val="333333"/>
        </w:rPr>
        <w:t xml:space="preserve"> муниципального района Республики Мордовия</w:t>
      </w:r>
      <w:r w:rsidRPr="008824D8">
        <w:rPr>
          <w:color w:val="333333"/>
        </w:rPr>
        <w:t xml:space="preserve"> сообщает о проведении о</w:t>
      </w:r>
      <w:r w:rsidR="00091889">
        <w:rPr>
          <w:color w:val="333333"/>
        </w:rPr>
        <w:t xml:space="preserve">ткрытого конкурса на заключение </w:t>
      </w:r>
      <w:r w:rsidRPr="008824D8">
        <w:rPr>
          <w:color w:val="333333"/>
        </w:rPr>
        <w:t>концессионного соглашения в отношении объектов водоснабжения, предназначенных для оказания услуг по водоснабжению на территор</w:t>
      </w:r>
      <w:r w:rsidR="00091889">
        <w:rPr>
          <w:color w:val="333333"/>
        </w:rPr>
        <w:t>ии </w:t>
      </w:r>
      <w:proofErr w:type="spellStart"/>
      <w:r w:rsidR="00091889">
        <w:rPr>
          <w:color w:val="333333"/>
        </w:rPr>
        <w:t>Новочадовского</w:t>
      </w:r>
      <w:proofErr w:type="spellEnd"/>
      <w:r w:rsidR="00091889">
        <w:rPr>
          <w:color w:val="333333"/>
        </w:rPr>
        <w:t xml:space="preserve"> </w:t>
      </w:r>
      <w:r w:rsidR="00A62CEF" w:rsidRPr="008824D8">
        <w:rPr>
          <w:color w:val="333333"/>
        </w:rPr>
        <w:t xml:space="preserve">сельского поселения </w:t>
      </w:r>
      <w:proofErr w:type="spellStart"/>
      <w:r w:rsidR="00A62CEF" w:rsidRPr="008824D8">
        <w:rPr>
          <w:color w:val="333333"/>
        </w:rPr>
        <w:t>Атюрьевского</w:t>
      </w:r>
      <w:proofErr w:type="spellEnd"/>
      <w:r w:rsidR="00A62CEF" w:rsidRPr="008824D8">
        <w:rPr>
          <w:color w:val="333333"/>
        </w:rPr>
        <w:t xml:space="preserve"> муниципального района Республики Мордовия</w:t>
      </w:r>
      <w:r w:rsidRPr="008824D8">
        <w:rPr>
          <w:color w:val="333333"/>
        </w:rPr>
        <w:t xml:space="preserve"> (далее - Конкурс).</w:t>
      </w:r>
    </w:p>
    <w:p w:rsidR="00A62CEF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2. </w:t>
      </w:r>
      <w:proofErr w:type="spellStart"/>
      <w:r w:rsidRPr="008824D8">
        <w:rPr>
          <w:color w:val="333333"/>
        </w:rPr>
        <w:t>Концедент</w:t>
      </w:r>
      <w:proofErr w:type="spellEnd"/>
      <w:r w:rsidRPr="008824D8">
        <w:rPr>
          <w:color w:val="333333"/>
        </w:rPr>
        <w:t xml:space="preserve"> – Администрация </w:t>
      </w:r>
      <w:proofErr w:type="spellStart"/>
      <w:r w:rsidR="00091889">
        <w:rPr>
          <w:color w:val="333333"/>
        </w:rPr>
        <w:t>Новочадовского</w:t>
      </w:r>
      <w:proofErr w:type="spellEnd"/>
      <w:r w:rsidR="00091889">
        <w:rPr>
          <w:color w:val="333333"/>
        </w:rPr>
        <w:t xml:space="preserve"> </w:t>
      </w:r>
      <w:r w:rsidR="00A62CEF" w:rsidRPr="008824D8">
        <w:rPr>
          <w:color w:val="333333"/>
        </w:rPr>
        <w:t xml:space="preserve">сельского поселения </w:t>
      </w:r>
      <w:proofErr w:type="spellStart"/>
      <w:r w:rsidR="00A62CEF" w:rsidRPr="008824D8">
        <w:rPr>
          <w:color w:val="333333"/>
        </w:rPr>
        <w:t>Атюрьевского</w:t>
      </w:r>
      <w:proofErr w:type="spellEnd"/>
      <w:r w:rsidR="00A62CEF" w:rsidRPr="008824D8">
        <w:rPr>
          <w:color w:val="333333"/>
        </w:rPr>
        <w:t xml:space="preserve"> муниципального района Республики Мордовия 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3. Местонахождение и почтовый адрес: </w:t>
      </w:r>
      <w:r w:rsidR="00091889">
        <w:rPr>
          <w:color w:val="333333"/>
        </w:rPr>
        <w:t>431060</w:t>
      </w:r>
      <w:r w:rsidRPr="008824D8">
        <w:rPr>
          <w:color w:val="333333"/>
        </w:rPr>
        <w:t>,</w:t>
      </w:r>
      <w:r w:rsidR="00091889">
        <w:rPr>
          <w:color w:val="333333"/>
        </w:rPr>
        <w:t xml:space="preserve"> </w:t>
      </w:r>
      <w:r w:rsidR="00A62CEF" w:rsidRPr="008824D8">
        <w:rPr>
          <w:color w:val="333333"/>
        </w:rPr>
        <w:t xml:space="preserve">Республика Мордовия, </w:t>
      </w:r>
      <w:proofErr w:type="spellStart"/>
      <w:r w:rsidR="00A62CEF" w:rsidRPr="008824D8">
        <w:rPr>
          <w:color w:val="333333"/>
        </w:rPr>
        <w:t>Атюрьевский</w:t>
      </w:r>
      <w:proofErr w:type="spellEnd"/>
      <w:r w:rsidR="00A62CEF" w:rsidRPr="008824D8">
        <w:rPr>
          <w:color w:val="333333"/>
        </w:rPr>
        <w:t xml:space="preserve"> район, </w:t>
      </w:r>
      <w:proofErr w:type="spellStart"/>
      <w:r w:rsidR="00A62CEF" w:rsidRPr="008824D8">
        <w:rPr>
          <w:color w:val="333333"/>
        </w:rPr>
        <w:t>с.</w:t>
      </w:r>
      <w:r w:rsidR="00091889">
        <w:rPr>
          <w:color w:val="333333"/>
        </w:rPr>
        <w:t>Новочадово</w:t>
      </w:r>
      <w:proofErr w:type="spellEnd"/>
      <w:r w:rsidR="00091889">
        <w:rPr>
          <w:color w:val="333333"/>
        </w:rPr>
        <w:t xml:space="preserve">, ул. Центральная, д. </w:t>
      </w:r>
      <w:proofErr w:type="spellStart"/>
      <w:r w:rsidR="00091889">
        <w:rPr>
          <w:color w:val="333333"/>
        </w:rPr>
        <w:t>88А</w:t>
      </w:r>
      <w:proofErr w:type="spellEnd"/>
      <w:r w:rsidR="00A62CEF" w:rsidRPr="008824D8">
        <w:rPr>
          <w:color w:val="333333"/>
        </w:rPr>
        <w:t>,</w:t>
      </w:r>
      <w:r w:rsidRPr="008824D8">
        <w:rPr>
          <w:color w:val="333333"/>
        </w:rPr>
        <w:t xml:space="preserve"> контактный телефон 8 (8</w:t>
      </w:r>
      <w:r w:rsidR="00A62CEF" w:rsidRPr="008824D8">
        <w:rPr>
          <w:color w:val="333333"/>
        </w:rPr>
        <w:t>3454</w:t>
      </w:r>
      <w:r w:rsidRPr="008824D8">
        <w:rPr>
          <w:color w:val="333333"/>
        </w:rPr>
        <w:t>) 2</w:t>
      </w:r>
      <w:r w:rsidR="00091889">
        <w:rPr>
          <w:color w:val="333333"/>
        </w:rPr>
        <w:t>-33-66</w:t>
      </w:r>
      <w:r w:rsidRPr="008824D8">
        <w:rPr>
          <w:color w:val="333333"/>
        </w:rPr>
        <w:t>.</w:t>
      </w:r>
    </w:p>
    <w:p w:rsidR="00A62CEF" w:rsidRPr="00B92698" w:rsidRDefault="00CA37B2" w:rsidP="00A62CEF">
      <w:pPr>
        <w:rPr>
          <w:rFonts w:ascii="Times New Roman" w:hAnsi="Times New Roman" w:cs="Times New Roman"/>
          <w:sz w:val="24"/>
          <w:szCs w:val="24"/>
        </w:rPr>
      </w:pPr>
      <w:r w:rsidRPr="008824D8">
        <w:rPr>
          <w:rFonts w:ascii="Times New Roman" w:hAnsi="Times New Roman" w:cs="Times New Roman"/>
          <w:color w:val="333333"/>
          <w:sz w:val="24"/>
          <w:szCs w:val="24"/>
          <w:lang w:val="en-US"/>
        </w:rPr>
        <w:t>E</w:t>
      </w:r>
      <w:r w:rsidRPr="00B92698">
        <w:rPr>
          <w:rFonts w:ascii="Times New Roman" w:hAnsi="Times New Roman" w:cs="Times New Roman"/>
          <w:color w:val="333333"/>
          <w:sz w:val="24"/>
          <w:szCs w:val="24"/>
        </w:rPr>
        <w:t>-</w:t>
      </w:r>
      <w:r w:rsidRPr="008824D8">
        <w:rPr>
          <w:rFonts w:ascii="Times New Roman" w:hAnsi="Times New Roman" w:cs="Times New Roman"/>
          <w:color w:val="333333"/>
          <w:sz w:val="24"/>
          <w:szCs w:val="24"/>
          <w:lang w:val="en-US"/>
        </w:rPr>
        <w:t>mail</w:t>
      </w:r>
      <w:r w:rsidR="00091889" w:rsidRPr="00B92698">
        <w:rPr>
          <w:rFonts w:ascii="Times New Roman" w:hAnsi="Times New Roman" w:cs="Times New Roman"/>
          <w:color w:val="333333"/>
          <w:sz w:val="24"/>
          <w:szCs w:val="24"/>
        </w:rPr>
        <w:t xml:space="preserve">: </w:t>
      </w:r>
      <w:hyperlink r:id="rId4" w:history="1">
        <w:r w:rsidR="00091889" w:rsidRPr="00A6447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091889" w:rsidRPr="00B92698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091889" w:rsidRPr="00A6447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novochadovo</w:t>
        </w:r>
        <w:proofErr w:type="spellEnd"/>
        <w:r w:rsidR="00091889" w:rsidRPr="00B92698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="00091889" w:rsidRPr="00A6447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yandex</w:t>
        </w:r>
        <w:proofErr w:type="spellEnd"/>
        <w:r w:rsidR="00091889" w:rsidRPr="00B92698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091889" w:rsidRPr="00A6447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091889" w:rsidRPr="00B9269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A62CEF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Приглашает принять участие в открыто</w:t>
      </w:r>
      <w:r w:rsidR="00091889">
        <w:rPr>
          <w:color w:val="333333"/>
        </w:rPr>
        <w:t xml:space="preserve">м конкурсе на право заключения </w:t>
      </w:r>
      <w:r w:rsidRPr="008824D8">
        <w:rPr>
          <w:color w:val="333333"/>
        </w:rPr>
        <w:t>концесс</w:t>
      </w:r>
      <w:r w:rsidR="00091889">
        <w:rPr>
          <w:color w:val="333333"/>
        </w:rPr>
        <w:t xml:space="preserve">ионного соглашения по передаче </w:t>
      </w:r>
      <w:r w:rsidRPr="008824D8">
        <w:rPr>
          <w:color w:val="333333"/>
        </w:rPr>
        <w:t xml:space="preserve">объектов водоснабжения, предназначенных для оказания услуг </w:t>
      </w:r>
      <w:r w:rsidR="00091889">
        <w:rPr>
          <w:color w:val="333333"/>
        </w:rPr>
        <w:t>по водоснабжению на территории </w:t>
      </w:r>
      <w:proofErr w:type="spellStart"/>
      <w:r w:rsidR="00091889">
        <w:rPr>
          <w:color w:val="333333"/>
        </w:rPr>
        <w:t>Новочадовского</w:t>
      </w:r>
      <w:proofErr w:type="spellEnd"/>
      <w:r w:rsidR="00091889">
        <w:rPr>
          <w:color w:val="333333"/>
        </w:rPr>
        <w:t xml:space="preserve"> </w:t>
      </w:r>
      <w:r w:rsidR="00A62CEF" w:rsidRPr="008824D8">
        <w:rPr>
          <w:color w:val="333333"/>
        </w:rPr>
        <w:t xml:space="preserve">сельского поселения </w:t>
      </w:r>
      <w:proofErr w:type="spellStart"/>
      <w:r w:rsidR="00A62CEF" w:rsidRPr="008824D8">
        <w:rPr>
          <w:color w:val="333333"/>
        </w:rPr>
        <w:t>Атюрьевского</w:t>
      </w:r>
      <w:proofErr w:type="spellEnd"/>
      <w:r w:rsidR="00A62CEF" w:rsidRPr="008824D8">
        <w:rPr>
          <w:color w:val="333333"/>
        </w:rPr>
        <w:t xml:space="preserve"> муниципального района Республики Мордовия </w:t>
      </w:r>
    </w:p>
    <w:p w:rsidR="00A62CEF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4. Предмет конкурса – право заключения концессионного соглашения в отношении объектов водоснабжения, находящихся в муниципальной собственности Муниципального образования </w:t>
      </w:r>
      <w:proofErr w:type="spellStart"/>
      <w:r w:rsidR="00091889">
        <w:rPr>
          <w:color w:val="333333"/>
        </w:rPr>
        <w:t>Новочадовского</w:t>
      </w:r>
      <w:proofErr w:type="spellEnd"/>
      <w:r w:rsidR="00091889">
        <w:rPr>
          <w:color w:val="333333"/>
        </w:rPr>
        <w:t xml:space="preserve"> </w:t>
      </w:r>
      <w:r w:rsidR="00A62CEF" w:rsidRPr="008824D8">
        <w:rPr>
          <w:color w:val="333333"/>
        </w:rPr>
        <w:t xml:space="preserve">сельского поселения </w:t>
      </w:r>
      <w:proofErr w:type="spellStart"/>
      <w:r w:rsidR="00A62CEF" w:rsidRPr="008824D8">
        <w:rPr>
          <w:color w:val="333333"/>
        </w:rPr>
        <w:t>Атюрьевского</w:t>
      </w:r>
      <w:proofErr w:type="spellEnd"/>
      <w:r w:rsidR="00A62CEF" w:rsidRPr="008824D8">
        <w:rPr>
          <w:color w:val="333333"/>
        </w:rPr>
        <w:t xml:space="preserve"> муниципального района Республики Мордовия.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Объекты Соглашения и их местонахождение: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 - </w:t>
      </w:r>
      <w:r w:rsidR="00B92698">
        <w:rPr>
          <w:color w:val="333333"/>
        </w:rPr>
        <w:t>Водозаборный узел</w:t>
      </w:r>
      <w:r w:rsidRPr="008824D8">
        <w:rPr>
          <w:color w:val="333333"/>
        </w:rPr>
        <w:t xml:space="preserve">, кадастровый номер </w:t>
      </w:r>
      <w:r w:rsidR="00A62CEF" w:rsidRPr="008824D8">
        <w:t>13:02:020700</w:t>
      </w:r>
      <w:r w:rsidR="00B92698">
        <w:t>7:59</w:t>
      </w:r>
      <w:r w:rsidR="00ED46B5">
        <w:t xml:space="preserve">, общая площадь 5,4 </w:t>
      </w:r>
      <w:proofErr w:type="spellStart"/>
      <w:r w:rsidR="00ED46B5">
        <w:t>кв.м</w:t>
      </w:r>
      <w:proofErr w:type="spellEnd"/>
      <w:r w:rsidR="00ED46B5">
        <w:t xml:space="preserve">.; год постройки 2008. </w:t>
      </w:r>
      <w:bookmarkStart w:id="0" w:name="_GoBack"/>
      <w:bookmarkEnd w:id="0"/>
    </w:p>
    <w:p w:rsidR="00CA37B2" w:rsidRPr="008824D8" w:rsidRDefault="00AF56E5" w:rsidP="00CA37B2">
      <w:pPr>
        <w:pStyle w:val="a3"/>
        <w:shd w:val="clear" w:color="auto" w:fill="FFFFFF"/>
        <w:rPr>
          <w:color w:val="333333"/>
        </w:rPr>
      </w:pPr>
      <w:r w:rsidRPr="008824D8">
        <w:t xml:space="preserve">Республика Мордовия, </w:t>
      </w:r>
      <w:proofErr w:type="spellStart"/>
      <w:r w:rsidRPr="008824D8">
        <w:t>Атюрьевский</w:t>
      </w:r>
      <w:proofErr w:type="spellEnd"/>
      <w:r w:rsidRPr="008824D8">
        <w:t xml:space="preserve"> район, с. </w:t>
      </w:r>
      <w:proofErr w:type="spellStart"/>
      <w:r w:rsidR="00091889">
        <w:t>Новочадово</w:t>
      </w:r>
      <w:proofErr w:type="spellEnd"/>
      <w:r w:rsidR="00091889">
        <w:t xml:space="preserve">, примерно в 700 м. по направлению на северо-восток от </w:t>
      </w:r>
      <w:proofErr w:type="spellStart"/>
      <w:r w:rsidR="00091889">
        <w:t>д.88</w:t>
      </w:r>
      <w:proofErr w:type="spellEnd"/>
      <w:r w:rsidR="00091889">
        <w:t xml:space="preserve"> «А» по </w:t>
      </w:r>
      <w:proofErr w:type="spellStart"/>
      <w:r w:rsidR="00091889">
        <w:t>ул.Центральная</w:t>
      </w:r>
      <w:proofErr w:type="spellEnd"/>
      <w:r w:rsidR="00091889">
        <w:t xml:space="preserve">, </w:t>
      </w:r>
      <w:r w:rsidR="003F7ADC" w:rsidRPr="008824D8">
        <w:t>с</w:t>
      </w:r>
      <w:r w:rsidR="00CA37B2" w:rsidRPr="008824D8">
        <w:rPr>
          <w:color w:val="333333"/>
        </w:rPr>
        <w:t xml:space="preserve"> кадастровым номером </w:t>
      </w:r>
      <w:r w:rsidR="003F7ADC" w:rsidRPr="008824D8">
        <w:t>13:02:</w:t>
      </w:r>
      <w:r w:rsidR="00091889">
        <w:t>0211007:59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 5.Срок действия концессионного соглашения: 10 лет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6.Требования к участникам конкурса: к участию в конкурсе допускаются индивидуальные предприниматели, юридические лица либо несколько юридических лиц, предоставившие необходимые документы в соответствии с конкурсной документацией. Участник конкурса не должен иметь просроченных задолженностей по платежам в бюджеты всех уровней и государственные внебюджетные фонды, не должен быть несостоятельным (банкротом), находиться в процессе ликвидации или подлежать ей, в соответствии с требованиями законодательства Российской Федерации, его делами не должно распоряжаться какое-либо назначенное судом лицо, его коммерческая деятельность не должна быть приостановлена, и он не должен являться объектом судебного производства в связи с вышеупомянутым. Указание участниками конкурса в составе Конкурсного предложения основных мероприятий, обеспечивающих достижение предусмотренных Заданием целей и минимально допустимых плановых значений показателей деятельности Концессионера, с описанием основных характеристик таких мероприятий.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lastRenderedPageBreak/>
        <w:t> У участника конкурса необходимо наличие открытого вида деятельности (ОКВЭД 41.00  - деятельность по сбору, очистке и распределению воды), что подтверждается выпиской из Единого государственного реестра юридических лиц или предпринимателей, а также документ, подтверждающий квалификацию  участника конкурса - сведения о кадровых ресурсах участника конкурса, включая наличие в штате участника специалистов «водоснабжения», имеющих опыт работы по данной специальности и других специалистов в области ЖКХ, необходимых для обслуживания объектов концессионного соглашения, наличие специальной техники (не менее 3 единиц).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 Критерии конкурса и их параметры: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7.1. Предельный размер расходов на реконструкцию и модернизацию объекта концессионного соглашения, которые предполагается осуществить концессионером.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7.2. Долгосрочные параметры регулирования деятельности концессионера: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 Показатели энергосбережения и повышения энергетической эффективности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7.3. Плановые значения показателей деятельности концессионера: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7.3.1. Показатели качества питьевой воды: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  Количество проб, соответствующих санитарным требованиям от общего количества отобранных проб, перед поступлением в распределительную сеть водопровода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  Качество питьевой воды – соответствие установленным санитарно-эпидемиологическим требованиям, жесткость воды.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7.3.2. Показатели надежности и бесперебойности водоснабжения: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  Количество аварий в год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  Удельный вес сетей нуждающихся в замене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7.3.3. Показатели эффективности: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  Уровень потерь при транспортировке;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  Доля объемов воды, расчеты на которую осуществляются с использованием приборов учета.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8. Порядок, место и срок предоставления конкурсной документации: на основании заявления (поданного в письменной форме) любого заинтересованного лица по адресу: </w:t>
      </w:r>
      <w:r w:rsidR="00091889">
        <w:rPr>
          <w:color w:val="333333"/>
        </w:rPr>
        <w:t>431060</w:t>
      </w:r>
      <w:r w:rsidR="003F7ADC" w:rsidRPr="008824D8">
        <w:rPr>
          <w:color w:val="333333"/>
        </w:rPr>
        <w:t>, Республика Мордов</w:t>
      </w:r>
      <w:r w:rsidR="00091889">
        <w:rPr>
          <w:color w:val="333333"/>
        </w:rPr>
        <w:t xml:space="preserve">ия, </w:t>
      </w:r>
      <w:proofErr w:type="spellStart"/>
      <w:r w:rsidR="00091889">
        <w:rPr>
          <w:color w:val="333333"/>
        </w:rPr>
        <w:t>Атюрьевский</w:t>
      </w:r>
      <w:proofErr w:type="spellEnd"/>
      <w:r w:rsidR="00091889">
        <w:rPr>
          <w:color w:val="333333"/>
        </w:rPr>
        <w:t xml:space="preserve"> район, с. </w:t>
      </w:r>
      <w:proofErr w:type="spellStart"/>
      <w:r w:rsidR="00091889">
        <w:rPr>
          <w:color w:val="333333"/>
        </w:rPr>
        <w:t>Новочадово</w:t>
      </w:r>
      <w:proofErr w:type="spellEnd"/>
      <w:r w:rsidR="00091889">
        <w:rPr>
          <w:color w:val="333333"/>
        </w:rPr>
        <w:t xml:space="preserve">, ул. Центральная, д. </w:t>
      </w:r>
      <w:proofErr w:type="spellStart"/>
      <w:r w:rsidR="00091889">
        <w:rPr>
          <w:color w:val="333333"/>
        </w:rPr>
        <w:t>88А</w:t>
      </w:r>
      <w:proofErr w:type="spellEnd"/>
      <w:r w:rsidRPr="008824D8">
        <w:rPr>
          <w:color w:val="333333"/>
        </w:rPr>
        <w:t xml:space="preserve">, ежедневно, кроме выходных и праздничных дней с </w:t>
      </w:r>
      <w:r w:rsidR="003F7ADC" w:rsidRPr="008824D8">
        <w:rPr>
          <w:color w:val="333333"/>
        </w:rPr>
        <w:t xml:space="preserve">9 </w:t>
      </w:r>
      <w:r w:rsidRPr="008824D8">
        <w:rPr>
          <w:color w:val="333333"/>
        </w:rPr>
        <w:t>час. 00мин. до 16 час. 00 мин. перерыв с 1</w:t>
      </w:r>
      <w:r w:rsidR="003F7ADC" w:rsidRPr="008824D8">
        <w:rPr>
          <w:color w:val="333333"/>
        </w:rPr>
        <w:t xml:space="preserve">3 </w:t>
      </w:r>
      <w:r w:rsidRPr="008824D8">
        <w:rPr>
          <w:color w:val="333333"/>
        </w:rPr>
        <w:t>час. 00 мин. до 14 час.00мин.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Конкурсная документация размещена на сайте администрации </w:t>
      </w:r>
      <w:proofErr w:type="spellStart"/>
      <w:r w:rsidR="00091889">
        <w:rPr>
          <w:color w:val="333333"/>
        </w:rPr>
        <w:t>Новочадовского</w:t>
      </w:r>
      <w:proofErr w:type="spellEnd"/>
      <w:r w:rsidR="00091889">
        <w:rPr>
          <w:color w:val="333333"/>
        </w:rPr>
        <w:t xml:space="preserve"> </w:t>
      </w:r>
      <w:r w:rsidR="003F7ADC" w:rsidRPr="008824D8">
        <w:rPr>
          <w:color w:val="333333"/>
        </w:rPr>
        <w:t xml:space="preserve">сельского поселения </w:t>
      </w:r>
      <w:proofErr w:type="spellStart"/>
      <w:r w:rsidR="003F7ADC" w:rsidRPr="008824D8">
        <w:rPr>
          <w:color w:val="333333"/>
        </w:rPr>
        <w:t>Атюрьевского</w:t>
      </w:r>
      <w:proofErr w:type="spellEnd"/>
      <w:r w:rsidR="003F7ADC" w:rsidRPr="008824D8">
        <w:rPr>
          <w:color w:val="333333"/>
        </w:rPr>
        <w:t xml:space="preserve"> муниципального района Республики Мордовия</w:t>
      </w:r>
      <w:r w:rsidRPr="008824D8">
        <w:rPr>
          <w:color w:val="333333"/>
        </w:rPr>
        <w:t>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9. Официальный сайт, на котором размещена конкурсная документация: http://www.torgi.gov.ru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lastRenderedPageBreak/>
        <w:t> 10. Размер, порядок и сроки внесения платы, взимаемой за предоставление конкурсной документации: не установлен.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11. Срок, место и время подачи заявок на участие в конкурсе – с </w:t>
      </w:r>
      <w:r w:rsidR="003F7ADC" w:rsidRPr="008824D8">
        <w:rPr>
          <w:color w:val="333333"/>
        </w:rPr>
        <w:t>9</w:t>
      </w:r>
      <w:r w:rsidRPr="008824D8">
        <w:rPr>
          <w:color w:val="333333"/>
        </w:rPr>
        <w:t xml:space="preserve"> час. 00мин. 2</w:t>
      </w:r>
      <w:r w:rsidR="00091889">
        <w:rPr>
          <w:color w:val="333333"/>
        </w:rPr>
        <w:t>9</w:t>
      </w:r>
      <w:r w:rsidRPr="008824D8">
        <w:rPr>
          <w:color w:val="333333"/>
        </w:rPr>
        <w:t>.0</w:t>
      </w:r>
      <w:r w:rsidR="00091889">
        <w:rPr>
          <w:color w:val="333333"/>
        </w:rPr>
        <w:t>8</w:t>
      </w:r>
      <w:r w:rsidRPr="008824D8">
        <w:rPr>
          <w:color w:val="333333"/>
        </w:rPr>
        <w:t>.202</w:t>
      </w:r>
      <w:r w:rsidR="003F7ADC" w:rsidRPr="008824D8">
        <w:rPr>
          <w:color w:val="333333"/>
        </w:rPr>
        <w:t>5</w:t>
      </w:r>
      <w:r w:rsidRPr="008824D8">
        <w:rPr>
          <w:color w:val="333333"/>
        </w:rPr>
        <w:t xml:space="preserve"> года до </w:t>
      </w:r>
      <w:proofErr w:type="spellStart"/>
      <w:r w:rsidRPr="008824D8">
        <w:rPr>
          <w:color w:val="333333"/>
        </w:rPr>
        <w:t>16час.00мин</w:t>
      </w:r>
      <w:proofErr w:type="spellEnd"/>
      <w:r w:rsidRPr="008824D8">
        <w:rPr>
          <w:color w:val="333333"/>
        </w:rPr>
        <w:t xml:space="preserve">.  </w:t>
      </w:r>
      <w:r w:rsidR="00091889">
        <w:rPr>
          <w:color w:val="333333"/>
        </w:rPr>
        <w:t>29.10</w:t>
      </w:r>
      <w:r w:rsidRPr="008824D8">
        <w:rPr>
          <w:color w:val="333333"/>
        </w:rPr>
        <w:t>.202</w:t>
      </w:r>
      <w:r w:rsidR="003F7ADC" w:rsidRPr="008824D8">
        <w:rPr>
          <w:color w:val="333333"/>
        </w:rPr>
        <w:t>5</w:t>
      </w:r>
      <w:r w:rsidRPr="008824D8">
        <w:rPr>
          <w:color w:val="333333"/>
        </w:rPr>
        <w:t xml:space="preserve"> года (время Московское) по адресу: </w:t>
      </w:r>
      <w:r w:rsidR="00091889">
        <w:rPr>
          <w:color w:val="333333"/>
        </w:rPr>
        <w:t>431060</w:t>
      </w:r>
      <w:r w:rsidR="003F7ADC" w:rsidRPr="008824D8">
        <w:rPr>
          <w:color w:val="333333"/>
        </w:rPr>
        <w:t>, Республика Мордов</w:t>
      </w:r>
      <w:r w:rsidR="00091889">
        <w:rPr>
          <w:color w:val="333333"/>
        </w:rPr>
        <w:t xml:space="preserve">ия, </w:t>
      </w:r>
      <w:proofErr w:type="spellStart"/>
      <w:r w:rsidR="00091889">
        <w:rPr>
          <w:color w:val="333333"/>
        </w:rPr>
        <w:t>Атюрьевский</w:t>
      </w:r>
      <w:proofErr w:type="spellEnd"/>
      <w:r w:rsidR="00091889">
        <w:rPr>
          <w:color w:val="333333"/>
        </w:rPr>
        <w:t xml:space="preserve"> район, </w:t>
      </w:r>
      <w:proofErr w:type="spellStart"/>
      <w:r w:rsidR="00091889">
        <w:rPr>
          <w:color w:val="333333"/>
        </w:rPr>
        <w:t>с.Новочадово</w:t>
      </w:r>
      <w:proofErr w:type="spellEnd"/>
      <w:r w:rsidR="00091889">
        <w:rPr>
          <w:color w:val="333333"/>
        </w:rPr>
        <w:t xml:space="preserve">, ул. Центральная, </w:t>
      </w:r>
      <w:proofErr w:type="spellStart"/>
      <w:r w:rsidR="00091889">
        <w:rPr>
          <w:color w:val="333333"/>
        </w:rPr>
        <w:t>д.88</w:t>
      </w:r>
      <w:proofErr w:type="gramStart"/>
      <w:r w:rsidR="00091889">
        <w:rPr>
          <w:color w:val="333333"/>
        </w:rPr>
        <w:t>А</w:t>
      </w:r>
      <w:proofErr w:type="spellEnd"/>
      <w:r w:rsidR="003F7ADC" w:rsidRPr="008824D8">
        <w:rPr>
          <w:color w:val="333333"/>
        </w:rPr>
        <w:t xml:space="preserve">, </w:t>
      </w:r>
      <w:r w:rsidRPr="008824D8">
        <w:rPr>
          <w:color w:val="333333"/>
        </w:rPr>
        <w:t xml:space="preserve"> ежедневно</w:t>
      </w:r>
      <w:proofErr w:type="gramEnd"/>
      <w:r w:rsidRPr="008824D8">
        <w:rPr>
          <w:color w:val="333333"/>
        </w:rPr>
        <w:t xml:space="preserve">, кроме выходных и праздничных дней с </w:t>
      </w:r>
      <w:r w:rsidR="003F7ADC" w:rsidRPr="008824D8">
        <w:rPr>
          <w:color w:val="333333"/>
        </w:rPr>
        <w:t>9</w:t>
      </w:r>
      <w:r w:rsidRPr="008824D8">
        <w:rPr>
          <w:color w:val="333333"/>
        </w:rPr>
        <w:t xml:space="preserve"> час. 00мин. до 16час. 00 мин. перерыв с 1</w:t>
      </w:r>
      <w:r w:rsidR="003F7ADC" w:rsidRPr="008824D8">
        <w:rPr>
          <w:color w:val="333333"/>
        </w:rPr>
        <w:t>3</w:t>
      </w:r>
      <w:r w:rsidRPr="008824D8">
        <w:rPr>
          <w:color w:val="333333"/>
        </w:rPr>
        <w:t xml:space="preserve"> час. 00 мин. до 14 час.00 мин.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Заявка на участие в конкурсе оформляется согласно конкурсной документации.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12. Требование о внесении задатка, а также размер задатка: не установлен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13. Вскрытие конвертов с заявками – в 16 час. 00мин. </w:t>
      </w:r>
      <w:r w:rsidR="00091889">
        <w:rPr>
          <w:color w:val="333333"/>
        </w:rPr>
        <w:t>29</w:t>
      </w:r>
      <w:r w:rsidRPr="008824D8">
        <w:rPr>
          <w:color w:val="333333"/>
        </w:rPr>
        <w:t>.0</w:t>
      </w:r>
      <w:r w:rsidR="00091889">
        <w:rPr>
          <w:color w:val="333333"/>
        </w:rPr>
        <w:t>9</w:t>
      </w:r>
      <w:r w:rsidRPr="008824D8">
        <w:rPr>
          <w:color w:val="333333"/>
        </w:rPr>
        <w:t>.202</w:t>
      </w:r>
      <w:r w:rsidR="003F7ADC" w:rsidRPr="008824D8">
        <w:rPr>
          <w:color w:val="333333"/>
        </w:rPr>
        <w:t>5</w:t>
      </w:r>
      <w:r w:rsidRPr="008824D8">
        <w:rPr>
          <w:color w:val="333333"/>
        </w:rPr>
        <w:t xml:space="preserve"> года (время Московское) по адресу: </w:t>
      </w:r>
      <w:r w:rsidR="00091889">
        <w:rPr>
          <w:color w:val="333333"/>
        </w:rPr>
        <w:t>431060</w:t>
      </w:r>
      <w:r w:rsidR="003F7ADC" w:rsidRPr="008824D8">
        <w:rPr>
          <w:color w:val="333333"/>
        </w:rPr>
        <w:t>, Республика Мордов</w:t>
      </w:r>
      <w:r w:rsidR="00091889">
        <w:rPr>
          <w:color w:val="333333"/>
        </w:rPr>
        <w:t xml:space="preserve">ия, </w:t>
      </w:r>
      <w:proofErr w:type="spellStart"/>
      <w:r w:rsidR="00091889">
        <w:rPr>
          <w:color w:val="333333"/>
        </w:rPr>
        <w:t>Атюрьевский</w:t>
      </w:r>
      <w:proofErr w:type="spellEnd"/>
      <w:r w:rsidR="00091889">
        <w:rPr>
          <w:color w:val="333333"/>
        </w:rPr>
        <w:t xml:space="preserve"> район, с. </w:t>
      </w:r>
      <w:proofErr w:type="spellStart"/>
      <w:r w:rsidR="00091889">
        <w:rPr>
          <w:color w:val="333333"/>
        </w:rPr>
        <w:t>Новочадово</w:t>
      </w:r>
      <w:proofErr w:type="spellEnd"/>
      <w:r w:rsidR="00091889">
        <w:rPr>
          <w:color w:val="333333"/>
        </w:rPr>
        <w:t xml:space="preserve">, ул. Центральная, </w:t>
      </w:r>
      <w:proofErr w:type="spellStart"/>
      <w:r w:rsidR="00091889">
        <w:rPr>
          <w:color w:val="333333"/>
        </w:rPr>
        <w:t>д.88А</w:t>
      </w:r>
      <w:proofErr w:type="spellEnd"/>
      <w:r w:rsidR="00091889">
        <w:rPr>
          <w:color w:val="333333"/>
        </w:rPr>
        <w:t xml:space="preserve"> </w:t>
      </w:r>
      <w:r w:rsidR="003F7ADC" w:rsidRPr="008824D8">
        <w:rPr>
          <w:color w:val="333333"/>
        </w:rPr>
        <w:t>в здании администрации</w:t>
      </w:r>
      <w:r w:rsidRPr="008824D8">
        <w:rPr>
          <w:color w:val="333333"/>
        </w:rPr>
        <w:t>.</w:t>
      </w:r>
    </w:p>
    <w:p w:rsidR="003F7ADC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14. Предварительный отбор участников открытого конкурса проводится в 11 час. 00мин. </w:t>
      </w:r>
      <w:r w:rsidR="00091889">
        <w:rPr>
          <w:color w:val="333333"/>
        </w:rPr>
        <w:t>29</w:t>
      </w:r>
      <w:r w:rsidRPr="008824D8">
        <w:rPr>
          <w:color w:val="333333"/>
        </w:rPr>
        <w:t>.0</w:t>
      </w:r>
      <w:r w:rsidR="00091889">
        <w:rPr>
          <w:color w:val="333333"/>
        </w:rPr>
        <w:t>9</w:t>
      </w:r>
      <w:r w:rsidRPr="008824D8">
        <w:rPr>
          <w:color w:val="333333"/>
        </w:rPr>
        <w:t>.202</w:t>
      </w:r>
      <w:r w:rsidR="003F7ADC" w:rsidRPr="008824D8">
        <w:rPr>
          <w:color w:val="333333"/>
        </w:rPr>
        <w:t>5</w:t>
      </w:r>
      <w:r w:rsidRPr="008824D8">
        <w:rPr>
          <w:color w:val="333333"/>
        </w:rPr>
        <w:t xml:space="preserve"> года (время Московское) по адресу: </w:t>
      </w:r>
      <w:r w:rsidR="00091889">
        <w:rPr>
          <w:color w:val="333333"/>
        </w:rPr>
        <w:t>431060</w:t>
      </w:r>
      <w:r w:rsidR="003F7ADC" w:rsidRPr="008824D8">
        <w:rPr>
          <w:color w:val="333333"/>
        </w:rPr>
        <w:t>, Республика Мордов</w:t>
      </w:r>
      <w:r w:rsidR="00091889">
        <w:rPr>
          <w:color w:val="333333"/>
        </w:rPr>
        <w:t xml:space="preserve">ия, </w:t>
      </w:r>
      <w:proofErr w:type="spellStart"/>
      <w:r w:rsidR="00091889">
        <w:rPr>
          <w:color w:val="333333"/>
        </w:rPr>
        <w:t>Атюрьевский</w:t>
      </w:r>
      <w:proofErr w:type="spellEnd"/>
      <w:r w:rsidR="00091889">
        <w:rPr>
          <w:color w:val="333333"/>
        </w:rPr>
        <w:t xml:space="preserve"> район, с. </w:t>
      </w:r>
      <w:proofErr w:type="spellStart"/>
      <w:r w:rsidR="00091889">
        <w:rPr>
          <w:color w:val="333333"/>
        </w:rPr>
        <w:t>Новочадово</w:t>
      </w:r>
      <w:proofErr w:type="spellEnd"/>
      <w:r w:rsidR="00091889">
        <w:rPr>
          <w:color w:val="333333"/>
        </w:rPr>
        <w:t xml:space="preserve">, ул. Центральная, </w:t>
      </w:r>
      <w:proofErr w:type="spellStart"/>
      <w:r w:rsidR="00091889">
        <w:rPr>
          <w:color w:val="333333"/>
        </w:rPr>
        <w:t>д.88А</w:t>
      </w:r>
      <w:proofErr w:type="spellEnd"/>
      <w:r w:rsidR="003F7ADC" w:rsidRPr="008824D8">
        <w:rPr>
          <w:color w:val="333333"/>
        </w:rPr>
        <w:t>, в здании администрации.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15. Срок, место и время представления конкурсных предложений – по уведомлению </w:t>
      </w:r>
      <w:proofErr w:type="spellStart"/>
      <w:r w:rsidRPr="008824D8">
        <w:rPr>
          <w:color w:val="333333"/>
        </w:rPr>
        <w:t>Концедента</w:t>
      </w:r>
      <w:proofErr w:type="spellEnd"/>
      <w:r w:rsidRPr="008824D8">
        <w:rPr>
          <w:color w:val="333333"/>
        </w:rPr>
        <w:t xml:space="preserve"> с 10 </w:t>
      </w:r>
      <w:proofErr w:type="spellStart"/>
      <w:r w:rsidRPr="008824D8">
        <w:rPr>
          <w:color w:val="333333"/>
        </w:rPr>
        <w:t>час.00мин</w:t>
      </w:r>
      <w:proofErr w:type="spellEnd"/>
      <w:r w:rsidRPr="008824D8">
        <w:rPr>
          <w:color w:val="333333"/>
        </w:rPr>
        <w:t xml:space="preserve">. </w:t>
      </w:r>
      <w:r w:rsidR="00091889">
        <w:rPr>
          <w:color w:val="333333"/>
        </w:rPr>
        <w:t>29</w:t>
      </w:r>
      <w:r w:rsidRPr="008824D8">
        <w:rPr>
          <w:color w:val="333333"/>
        </w:rPr>
        <w:t>.0</w:t>
      </w:r>
      <w:r w:rsidR="00091889">
        <w:rPr>
          <w:color w:val="333333"/>
        </w:rPr>
        <w:t>8</w:t>
      </w:r>
      <w:r w:rsidRPr="008824D8">
        <w:rPr>
          <w:color w:val="333333"/>
        </w:rPr>
        <w:t>.202</w:t>
      </w:r>
      <w:r w:rsidR="003F7ADC" w:rsidRPr="008824D8">
        <w:rPr>
          <w:color w:val="333333"/>
        </w:rPr>
        <w:t>5 год</w:t>
      </w:r>
      <w:r w:rsidR="00091889">
        <w:rPr>
          <w:color w:val="333333"/>
        </w:rPr>
        <w:t xml:space="preserve">а до </w:t>
      </w:r>
      <w:proofErr w:type="spellStart"/>
      <w:r w:rsidR="00091889">
        <w:rPr>
          <w:color w:val="333333"/>
        </w:rPr>
        <w:t>16час.00мин</w:t>
      </w:r>
      <w:proofErr w:type="spellEnd"/>
      <w:r w:rsidR="00091889">
        <w:rPr>
          <w:color w:val="333333"/>
        </w:rPr>
        <w:t>. 29.</w:t>
      </w:r>
      <w:r w:rsidRPr="008824D8">
        <w:rPr>
          <w:color w:val="333333"/>
        </w:rPr>
        <w:t>09.202</w:t>
      </w:r>
      <w:r w:rsidR="003F7ADC" w:rsidRPr="008824D8">
        <w:rPr>
          <w:color w:val="333333"/>
        </w:rPr>
        <w:t>5</w:t>
      </w:r>
      <w:r w:rsidRPr="008824D8">
        <w:rPr>
          <w:color w:val="333333"/>
        </w:rPr>
        <w:t xml:space="preserve"> года (время Московское) по адресу: </w:t>
      </w:r>
      <w:r w:rsidR="00091889">
        <w:rPr>
          <w:color w:val="333333"/>
        </w:rPr>
        <w:t>431060</w:t>
      </w:r>
      <w:r w:rsidR="003F7ADC" w:rsidRPr="008824D8">
        <w:rPr>
          <w:color w:val="333333"/>
        </w:rPr>
        <w:t>, Республика Мордов</w:t>
      </w:r>
      <w:r w:rsidR="00091889">
        <w:rPr>
          <w:color w:val="333333"/>
        </w:rPr>
        <w:t xml:space="preserve">ия, </w:t>
      </w:r>
      <w:proofErr w:type="spellStart"/>
      <w:r w:rsidR="00091889">
        <w:rPr>
          <w:color w:val="333333"/>
        </w:rPr>
        <w:t>Атюрьевский</w:t>
      </w:r>
      <w:proofErr w:type="spellEnd"/>
      <w:r w:rsidR="00091889">
        <w:rPr>
          <w:color w:val="333333"/>
        </w:rPr>
        <w:t xml:space="preserve"> район, с. </w:t>
      </w:r>
      <w:proofErr w:type="spellStart"/>
      <w:r w:rsidR="00091889">
        <w:rPr>
          <w:color w:val="333333"/>
        </w:rPr>
        <w:t>Новочадово</w:t>
      </w:r>
      <w:proofErr w:type="spellEnd"/>
      <w:r w:rsidR="00091889">
        <w:rPr>
          <w:color w:val="333333"/>
        </w:rPr>
        <w:t xml:space="preserve">, ул. Центральная, д. </w:t>
      </w:r>
      <w:proofErr w:type="spellStart"/>
      <w:r w:rsidR="00091889">
        <w:rPr>
          <w:color w:val="333333"/>
        </w:rPr>
        <w:t>88А</w:t>
      </w:r>
      <w:proofErr w:type="spellEnd"/>
      <w:r w:rsidRPr="008824D8">
        <w:rPr>
          <w:color w:val="333333"/>
        </w:rPr>
        <w:t xml:space="preserve">, ежедневно, кроме выходных и праздничных дней с </w:t>
      </w:r>
      <w:r w:rsidR="003F7ADC" w:rsidRPr="008824D8">
        <w:rPr>
          <w:color w:val="333333"/>
        </w:rPr>
        <w:t xml:space="preserve">9 </w:t>
      </w:r>
      <w:r w:rsidRPr="008824D8">
        <w:rPr>
          <w:color w:val="333333"/>
        </w:rPr>
        <w:t>час. 00мин. до 16час. 00мин. перерыв с 1</w:t>
      </w:r>
      <w:r w:rsidR="003F7ADC" w:rsidRPr="008824D8">
        <w:rPr>
          <w:color w:val="333333"/>
        </w:rPr>
        <w:t xml:space="preserve">3 </w:t>
      </w:r>
      <w:r w:rsidRPr="008824D8">
        <w:rPr>
          <w:color w:val="333333"/>
        </w:rPr>
        <w:t>час. 00мин. до 14час.00мин.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Порядок представления конкурсных предложений, осуществляется согласно конкурсной документации.</w:t>
      </w:r>
    </w:p>
    <w:p w:rsidR="008824D8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16. Вскрытие конвертов с конкурсными предложениями и опре</w:t>
      </w:r>
      <w:r w:rsidR="00091889">
        <w:rPr>
          <w:color w:val="333333"/>
        </w:rPr>
        <w:t>деление победителя конкурса – 29.10</w:t>
      </w:r>
      <w:r w:rsidRPr="008824D8">
        <w:rPr>
          <w:color w:val="333333"/>
        </w:rPr>
        <w:t>.202</w:t>
      </w:r>
      <w:r w:rsidR="008824D8" w:rsidRPr="008824D8">
        <w:rPr>
          <w:color w:val="333333"/>
        </w:rPr>
        <w:t>5</w:t>
      </w:r>
      <w:r w:rsidRPr="008824D8">
        <w:rPr>
          <w:color w:val="333333"/>
        </w:rPr>
        <w:t xml:space="preserve"> года в 10</w:t>
      </w:r>
      <w:r w:rsidR="008824D8" w:rsidRPr="008824D8">
        <w:rPr>
          <w:color w:val="333333"/>
        </w:rPr>
        <w:t xml:space="preserve"> </w:t>
      </w:r>
      <w:proofErr w:type="spellStart"/>
      <w:r w:rsidRPr="008824D8">
        <w:rPr>
          <w:color w:val="333333"/>
        </w:rPr>
        <w:t>час.00</w:t>
      </w:r>
      <w:proofErr w:type="spellEnd"/>
      <w:r w:rsidRPr="008824D8">
        <w:rPr>
          <w:color w:val="333333"/>
        </w:rPr>
        <w:t xml:space="preserve"> </w:t>
      </w:r>
      <w:proofErr w:type="spellStart"/>
      <w:r w:rsidRPr="008824D8">
        <w:rPr>
          <w:color w:val="333333"/>
        </w:rPr>
        <w:t>мин.по</w:t>
      </w:r>
      <w:proofErr w:type="spellEnd"/>
      <w:r w:rsidRPr="008824D8">
        <w:rPr>
          <w:color w:val="333333"/>
        </w:rPr>
        <w:t xml:space="preserve"> адресу: </w:t>
      </w:r>
      <w:r w:rsidR="00091889">
        <w:rPr>
          <w:color w:val="333333"/>
        </w:rPr>
        <w:t>431060</w:t>
      </w:r>
      <w:r w:rsidR="008824D8" w:rsidRPr="008824D8">
        <w:rPr>
          <w:color w:val="333333"/>
        </w:rPr>
        <w:t>, Республика Мордовия,</w:t>
      </w:r>
      <w:r w:rsidR="00091889">
        <w:rPr>
          <w:color w:val="333333"/>
        </w:rPr>
        <w:t xml:space="preserve"> </w:t>
      </w:r>
      <w:proofErr w:type="spellStart"/>
      <w:r w:rsidR="00091889">
        <w:rPr>
          <w:color w:val="333333"/>
        </w:rPr>
        <w:t>Атюрьевский</w:t>
      </w:r>
      <w:proofErr w:type="spellEnd"/>
      <w:r w:rsidR="00091889">
        <w:rPr>
          <w:color w:val="333333"/>
        </w:rPr>
        <w:t xml:space="preserve"> район, с. </w:t>
      </w:r>
      <w:proofErr w:type="spellStart"/>
      <w:r w:rsidR="00091889">
        <w:rPr>
          <w:color w:val="333333"/>
        </w:rPr>
        <w:t>Новочадово</w:t>
      </w:r>
      <w:proofErr w:type="spellEnd"/>
      <w:r w:rsidR="00091889">
        <w:rPr>
          <w:color w:val="333333"/>
        </w:rPr>
        <w:t xml:space="preserve">, ул. Центральная, д. </w:t>
      </w:r>
      <w:proofErr w:type="spellStart"/>
      <w:r w:rsidR="00091889">
        <w:rPr>
          <w:color w:val="333333"/>
        </w:rPr>
        <w:t>88А</w:t>
      </w:r>
      <w:proofErr w:type="spellEnd"/>
      <w:r w:rsidR="008824D8" w:rsidRPr="008824D8">
        <w:rPr>
          <w:color w:val="333333"/>
        </w:rPr>
        <w:t>, в здании администрации.</w:t>
      </w:r>
    </w:p>
    <w:p w:rsidR="008824D8" w:rsidRPr="008824D8" w:rsidRDefault="00CA37B2" w:rsidP="008824D8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17. Срок, место и время рассмотрения и оценки конкурсных</w:t>
      </w:r>
      <w:r w:rsidR="004B1EA6">
        <w:rPr>
          <w:color w:val="333333"/>
        </w:rPr>
        <w:t xml:space="preserve"> предложений – в 11час.00мин. 29</w:t>
      </w:r>
      <w:r w:rsidRPr="008824D8">
        <w:rPr>
          <w:color w:val="333333"/>
        </w:rPr>
        <w:t xml:space="preserve">.09.2022 года (время Московское) по адресу: </w:t>
      </w:r>
      <w:r w:rsidR="004B1EA6">
        <w:rPr>
          <w:color w:val="333333"/>
        </w:rPr>
        <w:t>431060</w:t>
      </w:r>
      <w:r w:rsidR="008824D8" w:rsidRPr="008824D8">
        <w:rPr>
          <w:color w:val="333333"/>
        </w:rPr>
        <w:t>, Республика М</w:t>
      </w:r>
      <w:r w:rsidR="004B1EA6">
        <w:rPr>
          <w:color w:val="333333"/>
        </w:rPr>
        <w:t xml:space="preserve">ордовия, </w:t>
      </w:r>
      <w:proofErr w:type="spellStart"/>
      <w:r w:rsidR="004B1EA6">
        <w:rPr>
          <w:color w:val="333333"/>
        </w:rPr>
        <w:t>Атюрьевский</w:t>
      </w:r>
      <w:proofErr w:type="spellEnd"/>
      <w:r w:rsidR="004B1EA6">
        <w:rPr>
          <w:color w:val="333333"/>
        </w:rPr>
        <w:t xml:space="preserve"> район, с. </w:t>
      </w:r>
      <w:proofErr w:type="spellStart"/>
      <w:r w:rsidR="004B1EA6">
        <w:rPr>
          <w:color w:val="333333"/>
        </w:rPr>
        <w:t>Новочадово</w:t>
      </w:r>
      <w:proofErr w:type="spellEnd"/>
      <w:r w:rsidR="004B1EA6">
        <w:rPr>
          <w:color w:val="333333"/>
        </w:rPr>
        <w:t>, ул. Центральная, д. 88А</w:t>
      </w:r>
      <w:r w:rsidR="008824D8" w:rsidRPr="008824D8">
        <w:rPr>
          <w:color w:val="333333"/>
        </w:rPr>
        <w:t>, в здании администрации.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Порядок определения победителя конкурса проводится согласно конкурсной документации.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18. Порядок определения победителя Конкурса: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Победитель Конкурса определяется путем ранжирования Конкурсной комиссией Конкурсных предложений по результатам рассмотрения и оценки представленных Конкурсных предложений в порядке, установленном в конкурсной документации в соответствии с действующим законодательством.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19. Срок подписания членами Конкурсной комиссии протокола о результатах проведения Конкурса: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lastRenderedPageBreak/>
        <w:t>Срок подписания членами Конкурсной комиссии протокола о результатах проведения Конкурса - в течение 5 рабочих дней со дня подписания протокола рассмотрения и оценки Конкурсных предложений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20. Срок подписания концессионного соглашения: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Концессионное соглашение по результатам Конкурса заключается </w:t>
      </w:r>
      <w:proofErr w:type="spellStart"/>
      <w:r w:rsidRPr="008824D8">
        <w:rPr>
          <w:color w:val="333333"/>
        </w:rPr>
        <w:t>Концедентом</w:t>
      </w:r>
      <w:proofErr w:type="spellEnd"/>
      <w:r w:rsidRPr="008824D8">
        <w:rPr>
          <w:color w:val="333333"/>
        </w:rPr>
        <w:t xml:space="preserve"> с Победителем конкурса в течение 30 (тридцать) рабочих дней с даты подписания протокола о результатах проведения Конкурса в порядке, предусмотренном в статье 36 Федерального закона «О концессионных соглашениях» от 21.07.2005 г. №115-ФЗ.</w:t>
      </w:r>
    </w:p>
    <w:p w:rsidR="00CA37B2" w:rsidRPr="008824D8" w:rsidRDefault="00CA37B2">
      <w:pPr>
        <w:rPr>
          <w:rFonts w:ascii="Times New Roman" w:hAnsi="Times New Roman" w:cs="Times New Roman"/>
          <w:sz w:val="24"/>
          <w:szCs w:val="24"/>
        </w:rPr>
      </w:pPr>
    </w:p>
    <w:sectPr w:rsidR="00CA37B2" w:rsidRPr="008824D8" w:rsidSect="009E4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37B2"/>
    <w:rsid w:val="00091889"/>
    <w:rsid w:val="0013310A"/>
    <w:rsid w:val="003F7ADC"/>
    <w:rsid w:val="004B1EA6"/>
    <w:rsid w:val="008824D8"/>
    <w:rsid w:val="009E4696"/>
    <w:rsid w:val="00A62CEF"/>
    <w:rsid w:val="00AF56E5"/>
    <w:rsid w:val="00B92698"/>
    <w:rsid w:val="00CA37B2"/>
    <w:rsid w:val="00ED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36C0B2-60A2-422A-BEB1-93D0534D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696"/>
  </w:style>
  <w:style w:type="paragraph" w:styleId="1">
    <w:name w:val="heading 1"/>
    <w:basedOn w:val="a"/>
    <w:link w:val="10"/>
    <w:uiPriority w:val="9"/>
    <w:qFormat/>
    <w:rsid w:val="00CA37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37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A3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62C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novochadov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Admin</cp:lastModifiedBy>
  <cp:revision>5</cp:revision>
  <dcterms:created xsi:type="dcterms:W3CDTF">2025-06-19T11:04:00Z</dcterms:created>
  <dcterms:modified xsi:type="dcterms:W3CDTF">2025-08-29T11:49:00Z</dcterms:modified>
</cp:coreProperties>
</file>