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994762" w:rsidRDefault="00994762" w:rsidP="0099476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994762" w:rsidRPr="00564A2F" w:rsidRDefault="00994762" w:rsidP="00994762"/>
    <w:p w:rsidR="00994762" w:rsidRDefault="00994762" w:rsidP="0099476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</w:t>
      </w:r>
      <w:r>
        <w:rPr>
          <w:sz w:val="28"/>
          <w:szCs w:val="28"/>
        </w:rPr>
        <w:t>в аренду сроком на 20 (двадцать) лет земельного участка с кадастровым номером 13:02:0207001:658,</w:t>
      </w:r>
      <w:r w:rsidRPr="00CA3569"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 xml:space="preserve">3205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</w:t>
      </w:r>
      <w:r>
        <w:rPr>
          <w:sz w:val="28"/>
          <w:szCs w:val="28"/>
        </w:rPr>
        <w:t xml:space="preserve">с видом разрешенного использования: для ведения личного подсобного хозяйства, </w:t>
      </w:r>
      <w:r w:rsidRPr="00CA3569">
        <w:rPr>
          <w:sz w:val="28"/>
          <w:szCs w:val="28"/>
        </w:rPr>
        <w:t xml:space="preserve">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район, </w:t>
      </w:r>
      <w:proofErr w:type="spellStart"/>
      <w:r>
        <w:rPr>
          <w:sz w:val="28"/>
          <w:szCs w:val="28"/>
        </w:rPr>
        <w:t>Кишалинское</w:t>
      </w:r>
      <w:proofErr w:type="spellEnd"/>
      <w:r>
        <w:rPr>
          <w:sz w:val="28"/>
          <w:szCs w:val="28"/>
        </w:rPr>
        <w:t xml:space="preserve"> сельское поселение, село </w:t>
      </w:r>
      <w:proofErr w:type="spellStart"/>
      <w:r>
        <w:rPr>
          <w:sz w:val="28"/>
          <w:szCs w:val="28"/>
        </w:rPr>
        <w:t>Кишалы</w:t>
      </w:r>
      <w:proofErr w:type="spellEnd"/>
      <w:r>
        <w:rPr>
          <w:sz w:val="28"/>
          <w:szCs w:val="28"/>
        </w:rPr>
        <w:t>, улица Нижняя, земельный участок 8А.</w:t>
      </w:r>
    </w:p>
    <w:p w:rsidR="00994762" w:rsidRPr="00CA3569" w:rsidRDefault="00994762" w:rsidP="0099476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994762" w:rsidRDefault="00994762" w:rsidP="0099476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>
        <w:t xml:space="preserve"> </w:t>
      </w:r>
    </w:p>
    <w:p w:rsidR="00994762" w:rsidRDefault="00994762" w:rsidP="00EC16B2">
      <w:pPr>
        <w:spacing w:line="276" w:lineRule="auto"/>
        <w:ind w:firstLine="709"/>
        <w:jc w:val="both"/>
      </w:pPr>
      <w:bookmarkStart w:id="0" w:name="_GoBack"/>
      <w:bookmarkEnd w:id="0"/>
    </w:p>
    <w:sectPr w:rsidR="0099476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0909E1"/>
    <w:rsid w:val="0009287D"/>
    <w:rsid w:val="00122799"/>
    <w:rsid w:val="00127CBA"/>
    <w:rsid w:val="001D2891"/>
    <w:rsid w:val="001E7D61"/>
    <w:rsid w:val="002C4353"/>
    <w:rsid w:val="002E13A2"/>
    <w:rsid w:val="00376541"/>
    <w:rsid w:val="003B1F19"/>
    <w:rsid w:val="004B35D5"/>
    <w:rsid w:val="004C5121"/>
    <w:rsid w:val="004D5EA8"/>
    <w:rsid w:val="00513E45"/>
    <w:rsid w:val="00515259"/>
    <w:rsid w:val="00564A2F"/>
    <w:rsid w:val="00565D40"/>
    <w:rsid w:val="00570AE2"/>
    <w:rsid w:val="005742C0"/>
    <w:rsid w:val="005C4C87"/>
    <w:rsid w:val="005C4CBF"/>
    <w:rsid w:val="005E5AA0"/>
    <w:rsid w:val="00645B10"/>
    <w:rsid w:val="00646FA0"/>
    <w:rsid w:val="006513A1"/>
    <w:rsid w:val="006A4E51"/>
    <w:rsid w:val="006E5D79"/>
    <w:rsid w:val="006F4CA4"/>
    <w:rsid w:val="00737801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94762"/>
    <w:rsid w:val="009D013B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4AE5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D6B53"/>
    <w:rsid w:val="00DE62A9"/>
    <w:rsid w:val="00E04648"/>
    <w:rsid w:val="00E25BAF"/>
    <w:rsid w:val="00E5395A"/>
    <w:rsid w:val="00EC16B2"/>
    <w:rsid w:val="00ED40ED"/>
    <w:rsid w:val="00F05C50"/>
    <w:rsid w:val="00F1501C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dcterms:created xsi:type="dcterms:W3CDTF">2024-01-18T07:27:00Z</dcterms:created>
  <dcterms:modified xsi:type="dcterms:W3CDTF">2025-07-28T13:54:00Z</dcterms:modified>
</cp:coreProperties>
</file>