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696" w:rsidRPr="008824D8" w:rsidRDefault="00CA37B2" w:rsidP="008824D8">
      <w:pPr>
        <w:shd w:val="clear" w:color="auto" w:fill="FFFFFF"/>
        <w:spacing w:after="0" w:line="300" w:lineRule="atLeast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u w:val="single"/>
          <w:lang w:eastAsia="ru-RU"/>
        </w:rPr>
      </w:pPr>
      <w:r w:rsidRPr="008824D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u w:val="single"/>
          <w:lang w:eastAsia="ru-RU"/>
        </w:rPr>
        <w:t>ИЗВЕЩЕНИЕ О</w:t>
      </w:r>
      <w:r w:rsidR="008824D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</w:t>
      </w:r>
      <w:r w:rsidRPr="008824D8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u w:val="single"/>
          <w:lang w:eastAsia="ru-RU"/>
        </w:rPr>
        <w:t xml:space="preserve"> проведении открытого конкурса на право заключения концессионного соглашения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1. Администрация </w:t>
      </w:r>
      <w:proofErr w:type="spellStart"/>
      <w:r w:rsidR="00A62CEF" w:rsidRPr="008824D8">
        <w:rPr>
          <w:color w:val="333333"/>
        </w:rPr>
        <w:t>Кишалинского</w:t>
      </w:r>
      <w:proofErr w:type="spellEnd"/>
      <w:r w:rsidR="00A62CEF" w:rsidRPr="008824D8">
        <w:rPr>
          <w:color w:val="333333"/>
        </w:rPr>
        <w:t xml:space="preserve"> сельского поселения </w:t>
      </w:r>
      <w:proofErr w:type="spellStart"/>
      <w:r w:rsidR="00A62CEF" w:rsidRPr="008824D8">
        <w:rPr>
          <w:color w:val="333333"/>
        </w:rPr>
        <w:t>Атюрьевского</w:t>
      </w:r>
      <w:proofErr w:type="spellEnd"/>
      <w:r w:rsidR="00A62CEF" w:rsidRPr="008824D8">
        <w:rPr>
          <w:color w:val="333333"/>
        </w:rPr>
        <w:t xml:space="preserve"> муниципального района Республики Мордовия</w:t>
      </w:r>
      <w:r w:rsidRPr="008824D8">
        <w:rPr>
          <w:color w:val="333333"/>
        </w:rPr>
        <w:t xml:space="preserve"> сообщает о проведении открытого конкурса на заключение концессионного соглашения в отношении объектов водоснабжения, предназначенных для оказания услуг по водоснабжению на территории  </w:t>
      </w:r>
      <w:proofErr w:type="spellStart"/>
      <w:r w:rsidR="00A62CEF" w:rsidRPr="008824D8">
        <w:rPr>
          <w:color w:val="333333"/>
        </w:rPr>
        <w:t>Кишалинского</w:t>
      </w:r>
      <w:proofErr w:type="spellEnd"/>
      <w:r w:rsidR="00A62CEF" w:rsidRPr="008824D8">
        <w:rPr>
          <w:color w:val="333333"/>
        </w:rPr>
        <w:t xml:space="preserve"> сельского поселения </w:t>
      </w:r>
      <w:proofErr w:type="spellStart"/>
      <w:r w:rsidR="00A62CEF" w:rsidRPr="008824D8">
        <w:rPr>
          <w:color w:val="333333"/>
        </w:rPr>
        <w:t>Атюрьевского</w:t>
      </w:r>
      <w:proofErr w:type="spellEnd"/>
      <w:r w:rsidR="00A62CEF" w:rsidRPr="008824D8">
        <w:rPr>
          <w:color w:val="333333"/>
        </w:rPr>
        <w:t xml:space="preserve"> муниципального района Республики Мордовия</w:t>
      </w:r>
      <w:r w:rsidRPr="008824D8">
        <w:rPr>
          <w:color w:val="333333"/>
        </w:rPr>
        <w:t xml:space="preserve"> (далее - Конкурс).</w:t>
      </w:r>
    </w:p>
    <w:p w:rsidR="00A62CEF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2. </w:t>
      </w:r>
      <w:proofErr w:type="spellStart"/>
      <w:r w:rsidRPr="008824D8">
        <w:rPr>
          <w:color w:val="333333"/>
        </w:rPr>
        <w:t>Концедент</w:t>
      </w:r>
      <w:proofErr w:type="spellEnd"/>
      <w:r w:rsidRPr="008824D8">
        <w:rPr>
          <w:color w:val="333333"/>
        </w:rPr>
        <w:t xml:space="preserve"> – Администрация </w:t>
      </w:r>
      <w:proofErr w:type="spellStart"/>
      <w:r w:rsidR="00A62CEF" w:rsidRPr="008824D8">
        <w:rPr>
          <w:color w:val="333333"/>
        </w:rPr>
        <w:t>Кишалинского</w:t>
      </w:r>
      <w:proofErr w:type="spellEnd"/>
      <w:r w:rsidR="00A62CEF" w:rsidRPr="008824D8">
        <w:rPr>
          <w:color w:val="333333"/>
        </w:rPr>
        <w:t xml:space="preserve"> сельского поселения </w:t>
      </w:r>
      <w:proofErr w:type="spellStart"/>
      <w:r w:rsidR="00A62CEF" w:rsidRPr="008824D8">
        <w:rPr>
          <w:color w:val="333333"/>
        </w:rPr>
        <w:t>Атюрьевского</w:t>
      </w:r>
      <w:proofErr w:type="spellEnd"/>
      <w:r w:rsidR="00A62CEF" w:rsidRPr="008824D8">
        <w:rPr>
          <w:color w:val="333333"/>
        </w:rPr>
        <w:t xml:space="preserve"> муниципального района Республики Мордовия 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3. Местонахождение и почтовый адрес: </w:t>
      </w:r>
      <w:r w:rsidR="00A62CEF" w:rsidRPr="008824D8">
        <w:rPr>
          <w:color w:val="333333"/>
        </w:rPr>
        <w:t>431065</w:t>
      </w:r>
      <w:r w:rsidRPr="008824D8">
        <w:rPr>
          <w:color w:val="333333"/>
        </w:rPr>
        <w:t>,</w:t>
      </w:r>
      <w:r w:rsidR="00A62CEF" w:rsidRPr="008824D8">
        <w:rPr>
          <w:color w:val="333333"/>
        </w:rPr>
        <w:t xml:space="preserve">Республика Мордовия, </w:t>
      </w:r>
      <w:proofErr w:type="spellStart"/>
      <w:r w:rsidR="00A62CEF" w:rsidRPr="008824D8">
        <w:rPr>
          <w:color w:val="333333"/>
        </w:rPr>
        <w:t>Атюрьевский</w:t>
      </w:r>
      <w:proofErr w:type="spellEnd"/>
      <w:r w:rsidR="00A62CEF" w:rsidRPr="008824D8">
        <w:rPr>
          <w:color w:val="333333"/>
        </w:rPr>
        <w:t xml:space="preserve"> район, с. </w:t>
      </w:r>
      <w:proofErr w:type="spellStart"/>
      <w:r w:rsidR="00A62CEF" w:rsidRPr="008824D8">
        <w:rPr>
          <w:color w:val="333333"/>
        </w:rPr>
        <w:t>Кишалы</w:t>
      </w:r>
      <w:proofErr w:type="spellEnd"/>
      <w:r w:rsidR="00A62CEF" w:rsidRPr="008824D8">
        <w:rPr>
          <w:color w:val="333333"/>
        </w:rPr>
        <w:t>, ул. Новая, д. 2,</w:t>
      </w:r>
      <w:r w:rsidRPr="008824D8">
        <w:rPr>
          <w:color w:val="333333"/>
        </w:rPr>
        <w:t xml:space="preserve"> контактный телефон 8 (8</w:t>
      </w:r>
      <w:r w:rsidR="00A62CEF" w:rsidRPr="008824D8">
        <w:rPr>
          <w:color w:val="333333"/>
        </w:rPr>
        <w:t>3454</w:t>
      </w:r>
      <w:r w:rsidRPr="008824D8">
        <w:rPr>
          <w:color w:val="333333"/>
        </w:rPr>
        <w:t>) 2</w:t>
      </w:r>
      <w:r w:rsidR="00A62CEF" w:rsidRPr="008824D8">
        <w:rPr>
          <w:color w:val="333333"/>
        </w:rPr>
        <w:t>-55-01</w:t>
      </w:r>
      <w:r w:rsidRPr="008824D8">
        <w:rPr>
          <w:color w:val="333333"/>
        </w:rPr>
        <w:t>.</w:t>
      </w:r>
    </w:p>
    <w:p w:rsidR="00A62CEF" w:rsidRPr="008824D8" w:rsidRDefault="00CA37B2" w:rsidP="00A62CEF">
      <w:pPr>
        <w:rPr>
          <w:rFonts w:ascii="Times New Roman" w:hAnsi="Times New Roman" w:cs="Times New Roman"/>
          <w:sz w:val="24"/>
          <w:szCs w:val="24"/>
        </w:rPr>
      </w:pPr>
      <w:r w:rsidRPr="008824D8">
        <w:rPr>
          <w:rFonts w:ascii="Times New Roman" w:hAnsi="Times New Roman" w:cs="Times New Roman"/>
          <w:color w:val="333333"/>
          <w:sz w:val="24"/>
          <w:szCs w:val="24"/>
          <w:lang w:val="en-US"/>
        </w:rPr>
        <w:t>E</w:t>
      </w:r>
      <w:r w:rsidRPr="008824D8">
        <w:rPr>
          <w:rFonts w:ascii="Times New Roman" w:hAnsi="Times New Roman" w:cs="Times New Roman"/>
          <w:color w:val="333333"/>
          <w:sz w:val="24"/>
          <w:szCs w:val="24"/>
        </w:rPr>
        <w:t>-</w:t>
      </w:r>
      <w:r w:rsidRPr="008824D8">
        <w:rPr>
          <w:rFonts w:ascii="Times New Roman" w:hAnsi="Times New Roman" w:cs="Times New Roman"/>
          <w:color w:val="333333"/>
          <w:sz w:val="24"/>
          <w:szCs w:val="24"/>
          <w:lang w:val="en-US"/>
        </w:rPr>
        <w:t>mail</w:t>
      </w:r>
      <w:r w:rsidRPr="008824D8">
        <w:rPr>
          <w:rFonts w:ascii="Times New Roman" w:hAnsi="Times New Roman" w:cs="Times New Roman"/>
          <w:color w:val="333333"/>
          <w:sz w:val="24"/>
          <w:szCs w:val="24"/>
        </w:rPr>
        <w:t xml:space="preserve">: </w:t>
      </w:r>
      <w:hyperlink r:id="rId4" w:history="1">
        <w:r w:rsidR="00A62CEF" w:rsidRPr="008824D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A62CEF" w:rsidRPr="008824D8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r w:rsidR="00A62CEF" w:rsidRPr="008824D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poselenie</w:t>
        </w:r>
        <w:r w:rsidR="00A62CEF" w:rsidRPr="008824D8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="00A62CEF" w:rsidRPr="008824D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A62CEF" w:rsidRPr="008824D8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A62CEF" w:rsidRPr="008824D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A62CEF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Приглашает принять участие в открытом конкурсе на право заключения  концессионного соглашения по передаче  объектов водоснабжения, предназначенных для оказания услуг по водоснабжению на территории  </w:t>
      </w:r>
      <w:proofErr w:type="spellStart"/>
      <w:r w:rsidR="00A62CEF" w:rsidRPr="008824D8">
        <w:rPr>
          <w:color w:val="333333"/>
        </w:rPr>
        <w:t>Кишалинского</w:t>
      </w:r>
      <w:proofErr w:type="spellEnd"/>
      <w:r w:rsidR="00A62CEF" w:rsidRPr="008824D8">
        <w:rPr>
          <w:color w:val="333333"/>
        </w:rPr>
        <w:t xml:space="preserve"> сельского поселения </w:t>
      </w:r>
      <w:proofErr w:type="spellStart"/>
      <w:r w:rsidR="00A62CEF" w:rsidRPr="008824D8">
        <w:rPr>
          <w:color w:val="333333"/>
        </w:rPr>
        <w:t>Атюрьевского</w:t>
      </w:r>
      <w:proofErr w:type="spellEnd"/>
      <w:r w:rsidR="00A62CEF" w:rsidRPr="008824D8">
        <w:rPr>
          <w:color w:val="333333"/>
        </w:rPr>
        <w:t xml:space="preserve"> муниципального района Республики Мордовия </w:t>
      </w:r>
    </w:p>
    <w:p w:rsidR="00A62CEF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4. Предмет конкурса – право заключения концессионного соглашения в отношении объектов водоснабжения, находящихся в муниципальной собственности Муниципального образования </w:t>
      </w:r>
      <w:proofErr w:type="spellStart"/>
      <w:r w:rsidR="00A62CEF" w:rsidRPr="008824D8">
        <w:rPr>
          <w:color w:val="333333"/>
        </w:rPr>
        <w:t>Кишалинского</w:t>
      </w:r>
      <w:proofErr w:type="spellEnd"/>
      <w:r w:rsidR="00A62CEF" w:rsidRPr="008824D8">
        <w:rPr>
          <w:color w:val="333333"/>
        </w:rPr>
        <w:t xml:space="preserve"> сельского поселения </w:t>
      </w:r>
      <w:proofErr w:type="spellStart"/>
      <w:r w:rsidR="00A62CEF" w:rsidRPr="008824D8">
        <w:rPr>
          <w:color w:val="333333"/>
        </w:rPr>
        <w:t>Атюрьевского</w:t>
      </w:r>
      <w:proofErr w:type="spellEnd"/>
      <w:r w:rsidR="00A62CEF" w:rsidRPr="008824D8">
        <w:rPr>
          <w:color w:val="333333"/>
        </w:rPr>
        <w:t xml:space="preserve"> муниципального района Республики Мордовия.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Объекты Соглашения и их местонахождение:</w:t>
      </w:r>
    </w:p>
    <w:p w:rsidR="00A62CEF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 </w:t>
      </w:r>
      <w:r w:rsidR="00A62CEF" w:rsidRPr="008824D8">
        <w:t xml:space="preserve">Республика Мордовия, </w:t>
      </w:r>
      <w:proofErr w:type="spellStart"/>
      <w:r w:rsidR="00A62CEF" w:rsidRPr="008824D8">
        <w:t>Атюрьевский</w:t>
      </w:r>
      <w:proofErr w:type="spellEnd"/>
      <w:r w:rsidR="00A62CEF" w:rsidRPr="008824D8">
        <w:t xml:space="preserve"> район, с. </w:t>
      </w:r>
      <w:proofErr w:type="spellStart"/>
      <w:r w:rsidR="00A62CEF" w:rsidRPr="008824D8">
        <w:t>Кишалы</w:t>
      </w:r>
      <w:proofErr w:type="spellEnd"/>
      <w:r w:rsidR="00A62CEF" w:rsidRPr="008824D8">
        <w:t xml:space="preserve">, Южная окраина села, 300 м. в поле от детского садика, </w:t>
      </w:r>
      <w:proofErr w:type="spellStart"/>
      <w:r w:rsidR="00A62CEF" w:rsidRPr="008824D8">
        <w:t>левопобережье</w:t>
      </w:r>
      <w:proofErr w:type="spellEnd"/>
      <w:r w:rsidR="00A62CEF" w:rsidRPr="008824D8">
        <w:t xml:space="preserve"> р. Явас</w:t>
      </w:r>
      <w:r w:rsidR="00A62CEF" w:rsidRPr="008824D8">
        <w:rPr>
          <w:color w:val="333333"/>
        </w:rPr>
        <w:t xml:space="preserve"> 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- </w:t>
      </w:r>
      <w:r w:rsidR="00A62CEF" w:rsidRPr="008824D8">
        <w:rPr>
          <w:color w:val="333333"/>
        </w:rPr>
        <w:t>Водозаборная скважина</w:t>
      </w:r>
      <w:r w:rsidRPr="008824D8">
        <w:rPr>
          <w:color w:val="333333"/>
        </w:rPr>
        <w:t xml:space="preserve">, кадастровый номер </w:t>
      </w:r>
      <w:r w:rsidR="00A62CEF" w:rsidRPr="008824D8">
        <w:t>13:02:0207001:366</w:t>
      </w:r>
      <w:r w:rsidRPr="008824D8">
        <w:rPr>
          <w:color w:val="333333"/>
        </w:rPr>
        <w:t>.</w:t>
      </w:r>
    </w:p>
    <w:p w:rsidR="00CA37B2" w:rsidRPr="008824D8" w:rsidRDefault="00AF56E5" w:rsidP="00CA37B2">
      <w:pPr>
        <w:pStyle w:val="a3"/>
        <w:shd w:val="clear" w:color="auto" w:fill="FFFFFF"/>
        <w:rPr>
          <w:color w:val="333333"/>
        </w:rPr>
      </w:pPr>
      <w:r w:rsidRPr="008824D8">
        <w:t xml:space="preserve">Республика Мордовия, </w:t>
      </w:r>
      <w:proofErr w:type="spellStart"/>
      <w:r w:rsidRPr="008824D8">
        <w:t>Атюрьевский</w:t>
      </w:r>
      <w:proofErr w:type="spellEnd"/>
      <w:r w:rsidRPr="008824D8">
        <w:t xml:space="preserve"> район, с. Верхние </w:t>
      </w:r>
      <w:proofErr w:type="spellStart"/>
      <w:r w:rsidRPr="008824D8">
        <w:t>Кишалы</w:t>
      </w:r>
      <w:proofErr w:type="spellEnd"/>
      <w:r w:rsidRPr="008824D8">
        <w:t>, 300 м севернее села, в правобережье р</w:t>
      </w:r>
      <w:r w:rsidR="003F7ADC" w:rsidRPr="008824D8">
        <w:t>еки Явас с</w:t>
      </w:r>
      <w:r w:rsidR="00CA37B2" w:rsidRPr="008824D8">
        <w:rPr>
          <w:color w:val="333333"/>
        </w:rPr>
        <w:t xml:space="preserve"> кадастровым номером </w:t>
      </w:r>
      <w:r w:rsidR="003F7ADC" w:rsidRPr="008824D8">
        <w:t>13:02:0207001:425.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 5.Срок действия концессионного соглашения: 10 лет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6.Требования к участникам конкурса: к участию в конкурсе допускаются индивидуальные предприниматели, юридические лица либо несколько юридических лиц, предоставившие необходимые документы в соответствии с конкурсной документацией. </w:t>
      </w:r>
      <w:proofErr w:type="gramStart"/>
      <w:r w:rsidRPr="008824D8">
        <w:rPr>
          <w:color w:val="333333"/>
        </w:rPr>
        <w:t>Участник конкурса не должен иметь просроченных задолженностей по платежам в бюджеты всех уровней и государственные внебюджетные фонды, не должен быть несостоятельным (банкротом), находиться в процессе ликвидации или подлежать ей, в соответствии с требованиями законодательства Российской Федерации, его делами не должно распоряжаться какое-либо назначенное судом лицо, его коммерческая деятельность не должна быть приостановлена, и он не должен являться объектом судебного производства</w:t>
      </w:r>
      <w:proofErr w:type="gramEnd"/>
      <w:r w:rsidRPr="008824D8">
        <w:rPr>
          <w:color w:val="333333"/>
        </w:rPr>
        <w:t xml:space="preserve"> в связи с </w:t>
      </w:r>
      <w:proofErr w:type="gramStart"/>
      <w:r w:rsidRPr="008824D8">
        <w:rPr>
          <w:color w:val="333333"/>
        </w:rPr>
        <w:t>вышеупомянутым</w:t>
      </w:r>
      <w:proofErr w:type="gramEnd"/>
      <w:r w:rsidRPr="008824D8">
        <w:rPr>
          <w:color w:val="333333"/>
        </w:rPr>
        <w:t>. Указание участниками конкурса в составе Конкурсного предложения основных мероприятий, обеспечивающих достижение предусмотренных Заданием целей и минимально допустимых плановых значений показателей деятельности Концессионера, с описанием основных характеристик таких мероприятий.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lastRenderedPageBreak/>
        <w:t> </w:t>
      </w:r>
      <w:proofErr w:type="gramStart"/>
      <w:r w:rsidRPr="008824D8">
        <w:rPr>
          <w:color w:val="333333"/>
        </w:rPr>
        <w:t>У участника конкурса необходимо наличие открытого вида деятельности (ОКВЭД 41.00  - деятельность по сбору, очистке и распределению воды), что подтверждается выпиской из Единого государственного реестра юридических лиц или предпринимателей, а также документ, подтверждающий квалификацию  участника конкурса - сведения о кадровых ресурсах участника конкурса, включая наличие в штате участника специалистов «водоснабжения», имеющих опыт работы по данной специальности и других специалистов в области ЖКХ</w:t>
      </w:r>
      <w:proofErr w:type="gramEnd"/>
      <w:r w:rsidRPr="008824D8">
        <w:rPr>
          <w:color w:val="333333"/>
        </w:rPr>
        <w:t>, необходимых для обслуживания объектов концессионного соглашения, наличие специальной техники (не менее 3 единиц).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7. Критерии конкурса и их параметры: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7.1. Предельный размер расходов на реконструкцию и модернизацию объекта концессионного соглашения, которые предполагается осуществить концессионером.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7.2. Долгосрочные параметры регулирования деятельности концессионера: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- Показатели энергосбережения и повышения энергетической эффективности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7.3. Плановые значения показателей деятельности концессионера: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7.3.1. Показатели качества питьевой воды: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-  Количество проб, соответствующих санитарным требованиям от общего количества отобранных проб, перед поступлением в распределительную сеть водопровода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-  Качество питьевой воды – соответствие установленным санитарно-эпидемиологическим требованиям, жесткость воды.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7.3.2. Показатели надежности и бесперебойности водоснабжения: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-  Количество аварий в год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-  Удельный вес сетей нуждающихся в замене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7.3.3. Показатели эффективности: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-  Уровень потерь при транспортировке;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-  Доля объемов воды, расчеты на которую осуществляются с использованием приборов учета.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8. </w:t>
      </w:r>
      <w:proofErr w:type="gramStart"/>
      <w:r w:rsidRPr="008824D8">
        <w:rPr>
          <w:color w:val="333333"/>
        </w:rPr>
        <w:t xml:space="preserve">Порядок, место и срок предоставления конкурсной документации: на основании заявления (поданного в письменной форме) любого заинтересованного лица по адресу: </w:t>
      </w:r>
      <w:r w:rsidR="003F7ADC" w:rsidRPr="008824D8">
        <w:rPr>
          <w:color w:val="333333"/>
        </w:rPr>
        <w:t xml:space="preserve">431065, Республика Мордовия, </w:t>
      </w:r>
      <w:proofErr w:type="spellStart"/>
      <w:r w:rsidR="003F7ADC" w:rsidRPr="008824D8">
        <w:rPr>
          <w:color w:val="333333"/>
        </w:rPr>
        <w:t>Атюрьевский</w:t>
      </w:r>
      <w:proofErr w:type="spellEnd"/>
      <w:r w:rsidR="003F7ADC" w:rsidRPr="008824D8">
        <w:rPr>
          <w:color w:val="333333"/>
        </w:rPr>
        <w:t xml:space="preserve"> район, с. </w:t>
      </w:r>
      <w:proofErr w:type="spellStart"/>
      <w:r w:rsidR="003F7ADC" w:rsidRPr="008824D8">
        <w:rPr>
          <w:color w:val="333333"/>
        </w:rPr>
        <w:t>Кишалы</w:t>
      </w:r>
      <w:proofErr w:type="spellEnd"/>
      <w:r w:rsidR="003F7ADC" w:rsidRPr="008824D8">
        <w:rPr>
          <w:color w:val="333333"/>
        </w:rPr>
        <w:t>, ул. Новая, д. 2</w:t>
      </w:r>
      <w:r w:rsidRPr="008824D8">
        <w:rPr>
          <w:color w:val="333333"/>
        </w:rPr>
        <w:t xml:space="preserve">, ежедневно, кроме выходных и праздничных дней с </w:t>
      </w:r>
      <w:r w:rsidR="003F7ADC" w:rsidRPr="008824D8">
        <w:rPr>
          <w:color w:val="333333"/>
        </w:rPr>
        <w:t xml:space="preserve">9 </w:t>
      </w:r>
      <w:r w:rsidRPr="008824D8">
        <w:rPr>
          <w:color w:val="333333"/>
        </w:rPr>
        <w:t>час. 00мин. до 16 час. 00 мин. перерыв с 1</w:t>
      </w:r>
      <w:r w:rsidR="003F7ADC" w:rsidRPr="008824D8">
        <w:rPr>
          <w:color w:val="333333"/>
        </w:rPr>
        <w:t xml:space="preserve">3 </w:t>
      </w:r>
      <w:r w:rsidRPr="008824D8">
        <w:rPr>
          <w:color w:val="333333"/>
        </w:rPr>
        <w:t>час. 00 мин. до 14 час.00мин.</w:t>
      </w:r>
      <w:proofErr w:type="gramEnd"/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Конкурсная документация размещена на сайте администрации </w:t>
      </w:r>
      <w:proofErr w:type="spellStart"/>
      <w:r w:rsidR="003F7ADC" w:rsidRPr="008824D8">
        <w:rPr>
          <w:color w:val="333333"/>
        </w:rPr>
        <w:t>Кишалинского</w:t>
      </w:r>
      <w:proofErr w:type="spellEnd"/>
      <w:r w:rsidR="003F7ADC" w:rsidRPr="008824D8">
        <w:rPr>
          <w:color w:val="333333"/>
        </w:rPr>
        <w:t xml:space="preserve"> сельского поселения </w:t>
      </w:r>
      <w:proofErr w:type="spellStart"/>
      <w:r w:rsidR="003F7ADC" w:rsidRPr="008824D8">
        <w:rPr>
          <w:color w:val="333333"/>
        </w:rPr>
        <w:t>Атюрьевского</w:t>
      </w:r>
      <w:proofErr w:type="spellEnd"/>
      <w:r w:rsidR="003F7ADC" w:rsidRPr="008824D8">
        <w:rPr>
          <w:color w:val="333333"/>
        </w:rPr>
        <w:t xml:space="preserve"> муниципального района Республики Мордовия</w:t>
      </w:r>
      <w:r w:rsidRPr="008824D8">
        <w:rPr>
          <w:color w:val="333333"/>
        </w:rPr>
        <w:t>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9. Официальный сайт, на котором размещена конкурсная документация: http://www.torgi.gov.ru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lastRenderedPageBreak/>
        <w:t> 10. Размер, порядок и сроки внесения платы, взимаемой за предоставление конкурсной документации: не установлен.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11. </w:t>
      </w:r>
      <w:proofErr w:type="gramStart"/>
      <w:r w:rsidRPr="008824D8">
        <w:rPr>
          <w:color w:val="333333"/>
        </w:rPr>
        <w:t xml:space="preserve">Срок, место и время подачи заявок на участие в конкурсе – с </w:t>
      </w:r>
      <w:r w:rsidR="003F7ADC" w:rsidRPr="008824D8">
        <w:rPr>
          <w:color w:val="333333"/>
        </w:rPr>
        <w:t>9</w:t>
      </w:r>
      <w:r w:rsidRPr="008824D8">
        <w:rPr>
          <w:color w:val="333333"/>
        </w:rPr>
        <w:t xml:space="preserve"> час. 00мин. 2</w:t>
      </w:r>
      <w:r w:rsidR="003F7ADC" w:rsidRPr="008824D8">
        <w:rPr>
          <w:color w:val="333333"/>
        </w:rPr>
        <w:t>0</w:t>
      </w:r>
      <w:r w:rsidRPr="008824D8">
        <w:rPr>
          <w:color w:val="333333"/>
        </w:rPr>
        <w:t>.0</w:t>
      </w:r>
      <w:r w:rsidR="003F7ADC" w:rsidRPr="008824D8">
        <w:rPr>
          <w:color w:val="333333"/>
        </w:rPr>
        <w:t>6</w:t>
      </w:r>
      <w:r w:rsidRPr="008824D8">
        <w:rPr>
          <w:color w:val="333333"/>
        </w:rPr>
        <w:t>.202</w:t>
      </w:r>
      <w:r w:rsidR="003F7ADC" w:rsidRPr="008824D8">
        <w:rPr>
          <w:color w:val="333333"/>
        </w:rPr>
        <w:t>5</w:t>
      </w:r>
      <w:r w:rsidRPr="008824D8">
        <w:rPr>
          <w:color w:val="333333"/>
        </w:rPr>
        <w:t xml:space="preserve"> года до 16час.00мин.  </w:t>
      </w:r>
      <w:r w:rsidR="003F7ADC" w:rsidRPr="008824D8">
        <w:rPr>
          <w:color w:val="333333"/>
        </w:rPr>
        <w:t>20</w:t>
      </w:r>
      <w:r w:rsidRPr="008824D8">
        <w:rPr>
          <w:color w:val="333333"/>
        </w:rPr>
        <w:t>.0</w:t>
      </w:r>
      <w:r w:rsidR="003F7ADC" w:rsidRPr="008824D8">
        <w:rPr>
          <w:color w:val="333333"/>
        </w:rPr>
        <w:t>8</w:t>
      </w:r>
      <w:r w:rsidRPr="008824D8">
        <w:rPr>
          <w:color w:val="333333"/>
        </w:rPr>
        <w:t>.202</w:t>
      </w:r>
      <w:r w:rsidR="003F7ADC" w:rsidRPr="008824D8">
        <w:rPr>
          <w:color w:val="333333"/>
        </w:rPr>
        <w:t>5</w:t>
      </w:r>
      <w:r w:rsidRPr="008824D8">
        <w:rPr>
          <w:color w:val="333333"/>
        </w:rPr>
        <w:t xml:space="preserve"> года (время Московское) по адресу: </w:t>
      </w:r>
      <w:r w:rsidR="003F7ADC" w:rsidRPr="008824D8">
        <w:rPr>
          <w:color w:val="333333"/>
        </w:rPr>
        <w:t xml:space="preserve">431065, Республика Мордовия, </w:t>
      </w:r>
      <w:proofErr w:type="spellStart"/>
      <w:r w:rsidR="003F7ADC" w:rsidRPr="008824D8">
        <w:rPr>
          <w:color w:val="333333"/>
        </w:rPr>
        <w:t>Атюрьевский</w:t>
      </w:r>
      <w:proofErr w:type="spellEnd"/>
      <w:r w:rsidR="003F7ADC" w:rsidRPr="008824D8">
        <w:rPr>
          <w:color w:val="333333"/>
        </w:rPr>
        <w:t xml:space="preserve"> район, с. </w:t>
      </w:r>
      <w:proofErr w:type="spellStart"/>
      <w:r w:rsidR="003F7ADC" w:rsidRPr="008824D8">
        <w:rPr>
          <w:color w:val="333333"/>
        </w:rPr>
        <w:t>Кишалы</w:t>
      </w:r>
      <w:proofErr w:type="spellEnd"/>
      <w:r w:rsidR="003F7ADC" w:rsidRPr="008824D8">
        <w:rPr>
          <w:color w:val="333333"/>
        </w:rPr>
        <w:t xml:space="preserve">, ул. Новая, д. 2, </w:t>
      </w:r>
      <w:r w:rsidRPr="008824D8">
        <w:rPr>
          <w:color w:val="333333"/>
        </w:rPr>
        <w:t xml:space="preserve"> ежедневно, кроме выходных и праздничных дней с </w:t>
      </w:r>
      <w:r w:rsidR="003F7ADC" w:rsidRPr="008824D8">
        <w:rPr>
          <w:color w:val="333333"/>
        </w:rPr>
        <w:t>9</w:t>
      </w:r>
      <w:r w:rsidRPr="008824D8">
        <w:rPr>
          <w:color w:val="333333"/>
        </w:rPr>
        <w:t xml:space="preserve"> час. 00мин. до 16час. 00 мин. перерыв с 1</w:t>
      </w:r>
      <w:r w:rsidR="003F7ADC" w:rsidRPr="008824D8">
        <w:rPr>
          <w:color w:val="333333"/>
        </w:rPr>
        <w:t>3</w:t>
      </w:r>
      <w:r w:rsidRPr="008824D8">
        <w:rPr>
          <w:color w:val="333333"/>
        </w:rPr>
        <w:t xml:space="preserve"> час. 00 мин. до 14 час.00</w:t>
      </w:r>
      <w:proofErr w:type="gramEnd"/>
      <w:r w:rsidRPr="008824D8">
        <w:rPr>
          <w:color w:val="333333"/>
        </w:rPr>
        <w:t xml:space="preserve"> мин.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Заявка на участие в конкурсе оформляется согласно конкурсной документации.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12. Требование о внесении задатка, а также размер задатка: не установлен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13. </w:t>
      </w:r>
      <w:proofErr w:type="gramStart"/>
      <w:r w:rsidRPr="008824D8">
        <w:rPr>
          <w:color w:val="333333"/>
        </w:rPr>
        <w:t xml:space="preserve">Вскрытие конвертов с заявками – в 16 час. 00мин. </w:t>
      </w:r>
      <w:r w:rsidR="003F7ADC" w:rsidRPr="008824D8">
        <w:rPr>
          <w:color w:val="333333"/>
        </w:rPr>
        <w:t>20</w:t>
      </w:r>
      <w:r w:rsidRPr="008824D8">
        <w:rPr>
          <w:color w:val="333333"/>
        </w:rPr>
        <w:t>.0</w:t>
      </w:r>
      <w:r w:rsidR="003F7ADC" w:rsidRPr="008824D8">
        <w:rPr>
          <w:color w:val="333333"/>
        </w:rPr>
        <w:t>8</w:t>
      </w:r>
      <w:r w:rsidRPr="008824D8">
        <w:rPr>
          <w:color w:val="333333"/>
        </w:rPr>
        <w:t>.202</w:t>
      </w:r>
      <w:r w:rsidR="003F7ADC" w:rsidRPr="008824D8">
        <w:rPr>
          <w:color w:val="333333"/>
        </w:rPr>
        <w:t>5</w:t>
      </w:r>
      <w:r w:rsidRPr="008824D8">
        <w:rPr>
          <w:color w:val="333333"/>
        </w:rPr>
        <w:t xml:space="preserve"> года (время Московское) по адресу: </w:t>
      </w:r>
      <w:r w:rsidR="003F7ADC" w:rsidRPr="008824D8">
        <w:rPr>
          <w:color w:val="333333"/>
        </w:rPr>
        <w:t xml:space="preserve">431065, Республика Мордовия, </w:t>
      </w:r>
      <w:proofErr w:type="spellStart"/>
      <w:r w:rsidR="003F7ADC" w:rsidRPr="008824D8">
        <w:rPr>
          <w:color w:val="333333"/>
        </w:rPr>
        <w:t>Атюрьевский</w:t>
      </w:r>
      <w:proofErr w:type="spellEnd"/>
      <w:r w:rsidR="003F7ADC" w:rsidRPr="008824D8">
        <w:rPr>
          <w:color w:val="333333"/>
        </w:rPr>
        <w:t xml:space="preserve"> район, с. </w:t>
      </w:r>
      <w:proofErr w:type="spellStart"/>
      <w:r w:rsidR="003F7ADC" w:rsidRPr="008824D8">
        <w:rPr>
          <w:color w:val="333333"/>
        </w:rPr>
        <w:t>Кишалы</w:t>
      </w:r>
      <w:proofErr w:type="spellEnd"/>
      <w:r w:rsidR="003F7ADC" w:rsidRPr="008824D8">
        <w:rPr>
          <w:color w:val="333333"/>
        </w:rPr>
        <w:t>, ул. Новая, д. 2,в здании администрации</w:t>
      </w:r>
      <w:r w:rsidRPr="008824D8">
        <w:rPr>
          <w:color w:val="333333"/>
        </w:rPr>
        <w:t>.</w:t>
      </w:r>
      <w:proofErr w:type="gramEnd"/>
    </w:p>
    <w:p w:rsidR="003F7ADC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14. Предварительный отбор участников открытого конкурса проводится в 11 час. 00мин. </w:t>
      </w:r>
      <w:r w:rsidR="003F7ADC" w:rsidRPr="008824D8">
        <w:rPr>
          <w:color w:val="333333"/>
        </w:rPr>
        <w:t>21</w:t>
      </w:r>
      <w:r w:rsidRPr="008824D8">
        <w:rPr>
          <w:color w:val="333333"/>
        </w:rPr>
        <w:t>.0</w:t>
      </w:r>
      <w:r w:rsidR="003F7ADC" w:rsidRPr="008824D8">
        <w:rPr>
          <w:color w:val="333333"/>
        </w:rPr>
        <w:t>8</w:t>
      </w:r>
      <w:r w:rsidRPr="008824D8">
        <w:rPr>
          <w:color w:val="333333"/>
        </w:rPr>
        <w:t>.202</w:t>
      </w:r>
      <w:r w:rsidR="003F7ADC" w:rsidRPr="008824D8">
        <w:rPr>
          <w:color w:val="333333"/>
        </w:rPr>
        <w:t>5</w:t>
      </w:r>
      <w:r w:rsidRPr="008824D8">
        <w:rPr>
          <w:color w:val="333333"/>
        </w:rPr>
        <w:t xml:space="preserve"> года (время Московское) по адресу: </w:t>
      </w:r>
      <w:r w:rsidR="003F7ADC" w:rsidRPr="008824D8">
        <w:rPr>
          <w:color w:val="333333"/>
        </w:rPr>
        <w:t xml:space="preserve">431065, Республика Мордовия, </w:t>
      </w:r>
      <w:proofErr w:type="spellStart"/>
      <w:r w:rsidR="003F7ADC" w:rsidRPr="008824D8">
        <w:rPr>
          <w:color w:val="333333"/>
        </w:rPr>
        <w:t>Атюрьевский</w:t>
      </w:r>
      <w:proofErr w:type="spellEnd"/>
      <w:r w:rsidR="003F7ADC" w:rsidRPr="008824D8">
        <w:rPr>
          <w:color w:val="333333"/>
        </w:rPr>
        <w:t xml:space="preserve"> район, с. </w:t>
      </w:r>
      <w:proofErr w:type="spellStart"/>
      <w:r w:rsidR="003F7ADC" w:rsidRPr="008824D8">
        <w:rPr>
          <w:color w:val="333333"/>
        </w:rPr>
        <w:t>Кишалы</w:t>
      </w:r>
      <w:proofErr w:type="spellEnd"/>
      <w:r w:rsidR="003F7ADC" w:rsidRPr="008824D8">
        <w:rPr>
          <w:color w:val="333333"/>
        </w:rPr>
        <w:t>, ул. Новая, д. 2, в здании администрации.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15. </w:t>
      </w:r>
      <w:proofErr w:type="gramStart"/>
      <w:r w:rsidRPr="008824D8">
        <w:rPr>
          <w:color w:val="333333"/>
        </w:rPr>
        <w:t xml:space="preserve">Срок, место и время представления конкурсных предложений – по уведомлению </w:t>
      </w:r>
      <w:proofErr w:type="spellStart"/>
      <w:r w:rsidRPr="008824D8">
        <w:rPr>
          <w:color w:val="333333"/>
        </w:rPr>
        <w:t>Концедента</w:t>
      </w:r>
      <w:proofErr w:type="spellEnd"/>
      <w:r w:rsidRPr="008824D8">
        <w:rPr>
          <w:color w:val="333333"/>
        </w:rPr>
        <w:t xml:space="preserve"> с 10 час.00мин. </w:t>
      </w:r>
      <w:r w:rsidR="003F7ADC" w:rsidRPr="008824D8">
        <w:rPr>
          <w:color w:val="333333"/>
        </w:rPr>
        <w:t>22</w:t>
      </w:r>
      <w:r w:rsidRPr="008824D8">
        <w:rPr>
          <w:color w:val="333333"/>
        </w:rPr>
        <w:t>.0</w:t>
      </w:r>
      <w:r w:rsidR="003F7ADC" w:rsidRPr="008824D8">
        <w:rPr>
          <w:color w:val="333333"/>
        </w:rPr>
        <w:t>8</w:t>
      </w:r>
      <w:r w:rsidRPr="008824D8">
        <w:rPr>
          <w:color w:val="333333"/>
        </w:rPr>
        <w:t>.202</w:t>
      </w:r>
      <w:r w:rsidR="003F7ADC" w:rsidRPr="008824D8">
        <w:rPr>
          <w:color w:val="333333"/>
        </w:rPr>
        <w:t>5 года до 16час.00мин. 26</w:t>
      </w:r>
      <w:r w:rsidRPr="008824D8">
        <w:rPr>
          <w:color w:val="333333"/>
        </w:rPr>
        <w:t>.09.202</w:t>
      </w:r>
      <w:r w:rsidR="003F7ADC" w:rsidRPr="008824D8">
        <w:rPr>
          <w:color w:val="333333"/>
        </w:rPr>
        <w:t>5</w:t>
      </w:r>
      <w:r w:rsidRPr="008824D8">
        <w:rPr>
          <w:color w:val="333333"/>
        </w:rPr>
        <w:t xml:space="preserve"> года (время Московское) по адресу: </w:t>
      </w:r>
      <w:r w:rsidR="003F7ADC" w:rsidRPr="008824D8">
        <w:rPr>
          <w:color w:val="333333"/>
        </w:rPr>
        <w:t xml:space="preserve">431065, Республика Мордовия, </w:t>
      </w:r>
      <w:proofErr w:type="spellStart"/>
      <w:r w:rsidR="003F7ADC" w:rsidRPr="008824D8">
        <w:rPr>
          <w:color w:val="333333"/>
        </w:rPr>
        <w:t>Атюрьевский</w:t>
      </w:r>
      <w:proofErr w:type="spellEnd"/>
      <w:r w:rsidR="003F7ADC" w:rsidRPr="008824D8">
        <w:rPr>
          <w:color w:val="333333"/>
        </w:rPr>
        <w:t xml:space="preserve"> район, с. </w:t>
      </w:r>
      <w:proofErr w:type="spellStart"/>
      <w:r w:rsidR="003F7ADC" w:rsidRPr="008824D8">
        <w:rPr>
          <w:color w:val="333333"/>
        </w:rPr>
        <w:t>Кишалы</w:t>
      </w:r>
      <w:proofErr w:type="spellEnd"/>
      <w:r w:rsidR="003F7ADC" w:rsidRPr="008824D8">
        <w:rPr>
          <w:color w:val="333333"/>
        </w:rPr>
        <w:t>, ул. Новая, д. 2</w:t>
      </w:r>
      <w:r w:rsidRPr="008824D8">
        <w:rPr>
          <w:color w:val="333333"/>
        </w:rPr>
        <w:t xml:space="preserve">, ежедневно, кроме выходных и праздничных дней с </w:t>
      </w:r>
      <w:r w:rsidR="003F7ADC" w:rsidRPr="008824D8">
        <w:rPr>
          <w:color w:val="333333"/>
        </w:rPr>
        <w:t xml:space="preserve">9 </w:t>
      </w:r>
      <w:r w:rsidRPr="008824D8">
        <w:rPr>
          <w:color w:val="333333"/>
        </w:rPr>
        <w:t>час. 00мин. до 16час. 00мин. перерыв с 1</w:t>
      </w:r>
      <w:r w:rsidR="003F7ADC" w:rsidRPr="008824D8">
        <w:rPr>
          <w:color w:val="333333"/>
        </w:rPr>
        <w:t xml:space="preserve">3 </w:t>
      </w:r>
      <w:r w:rsidRPr="008824D8">
        <w:rPr>
          <w:color w:val="333333"/>
        </w:rPr>
        <w:t>час. 00мин. до 14час.00мин.</w:t>
      </w:r>
      <w:proofErr w:type="gramEnd"/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Порядок представления конкурсных предложений, осуществляется согласно конкурсной документации.</w:t>
      </w:r>
    </w:p>
    <w:p w:rsidR="008824D8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16. Вскрытие конвертов с конкурсными предложениями и определение победителя конкурса – 28.09.202</w:t>
      </w:r>
      <w:r w:rsidR="008824D8" w:rsidRPr="008824D8">
        <w:rPr>
          <w:color w:val="333333"/>
        </w:rPr>
        <w:t>5</w:t>
      </w:r>
      <w:r w:rsidRPr="008824D8">
        <w:rPr>
          <w:color w:val="333333"/>
        </w:rPr>
        <w:t xml:space="preserve"> года в 10</w:t>
      </w:r>
      <w:r w:rsidR="008824D8" w:rsidRPr="008824D8">
        <w:rPr>
          <w:color w:val="333333"/>
        </w:rPr>
        <w:t xml:space="preserve"> </w:t>
      </w:r>
      <w:r w:rsidRPr="008824D8">
        <w:rPr>
          <w:color w:val="333333"/>
        </w:rPr>
        <w:t>час.00 мин</w:t>
      </w:r>
      <w:proofErr w:type="gramStart"/>
      <w:r w:rsidRPr="008824D8">
        <w:rPr>
          <w:color w:val="333333"/>
        </w:rPr>
        <w:t>.п</w:t>
      </w:r>
      <w:proofErr w:type="gramEnd"/>
      <w:r w:rsidRPr="008824D8">
        <w:rPr>
          <w:color w:val="333333"/>
        </w:rPr>
        <w:t xml:space="preserve">о адресу: </w:t>
      </w:r>
      <w:r w:rsidR="008824D8" w:rsidRPr="008824D8">
        <w:rPr>
          <w:color w:val="333333"/>
        </w:rPr>
        <w:t xml:space="preserve">431065, Республика Мордовия, </w:t>
      </w:r>
      <w:proofErr w:type="spellStart"/>
      <w:r w:rsidR="008824D8" w:rsidRPr="008824D8">
        <w:rPr>
          <w:color w:val="333333"/>
        </w:rPr>
        <w:t>Атюрьевский</w:t>
      </w:r>
      <w:proofErr w:type="spellEnd"/>
      <w:r w:rsidR="008824D8" w:rsidRPr="008824D8">
        <w:rPr>
          <w:color w:val="333333"/>
        </w:rPr>
        <w:t xml:space="preserve"> район, с. </w:t>
      </w:r>
      <w:proofErr w:type="spellStart"/>
      <w:r w:rsidR="008824D8" w:rsidRPr="008824D8">
        <w:rPr>
          <w:color w:val="333333"/>
        </w:rPr>
        <w:t>Кишалы</w:t>
      </w:r>
      <w:proofErr w:type="spellEnd"/>
      <w:r w:rsidR="008824D8" w:rsidRPr="008824D8">
        <w:rPr>
          <w:color w:val="333333"/>
        </w:rPr>
        <w:t>, ул. Новая, д. 2, в здании администрации.</w:t>
      </w:r>
    </w:p>
    <w:p w:rsidR="008824D8" w:rsidRPr="008824D8" w:rsidRDefault="00CA37B2" w:rsidP="008824D8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17. Срок, место и время рассмотрения и оценки конкурсных предложений – в 11час.00мин. 28.09.2022 года (время Московское) по адресу: </w:t>
      </w:r>
      <w:r w:rsidR="008824D8" w:rsidRPr="008824D8">
        <w:rPr>
          <w:color w:val="333333"/>
        </w:rPr>
        <w:t xml:space="preserve">431065, Республика Мордовия, </w:t>
      </w:r>
      <w:proofErr w:type="spellStart"/>
      <w:r w:rsidR="008824D8" w:rsidRPr="008824D8">
        <w:rPr>
          <w:color w:val="333333"/>
        </w:rPr>
        <w:t>Атюрьевский</w:t>
      </w:r>
      <w:proofErr w:type="spellEnd"/>
      <w:r w:rsidR="008824D8" w:rsidRPr="008824D8">
        <w:rPr>
          <w:color w:val="333333"/>
        </w:rPr>
        <w:t xml:space="preserve"> район, с. </w:t>
      </w:r>
      <w:proofErr w:type="spellStart"/>
      <w:r w:rsidR="008824D8" w:rsidRPr="008824D8">
        <w:rPr>
          <w:color w:val="333333"/>
        </w:rPr>
        <w:t>Кишалы</w:t>
      </w:r>
      <w:proofErr w:type="spellEnd"/>
      <w:r w:rsidR="008824D8" w:rsidRPr="008824D8">
        <w:rPr>
          <w:color w:val="333333"/>
        </w:rPr>
        <w:t>, ул. Новая, д. 2, в здании администрации.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Порядок определения победителя конкурса проводится согласно конкурсной документации.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18. Порядок определения победителя Конкурса: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Победитель Конкурса определяется путем ранжирования Конкурсной комиссией Конкурсных предложений по результатам рассмотрения и оценки представленных Конкурсных предложений в порядке, установленном в конкурсной документации в соответствии с действующим законодательством.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19. Срок подписания членами Конкурсной комиссии протокола о результатах проведения Конкурса: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lastRenderedPageBreak/>
        <w:t>Срок подписания членами Конкурсной комиссии протокола о результатах проведения Конкурса - в течение 5 рабочих дней со дня подписания протокола рассмотрения и оценки Конкурсных предложений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>20. Срок подписания концессионного соглашения:</w:t>
      </w:r>
    </w:p>
    <w:p w:rsidR="00CA37B2" w:rsidRPr="008824D8" w:rsidRDefault="00CA37B2" w:rsidP="00CA37B2">
      <w:pPr>
        <w:pStyle w:val="a3"/>
        <w:shd w:val="clear" w:color="auto" w:fill="FFFFFF"/>
        <w:rPr>
          <w:color w:val="333333"/>
        </w:rPr>
      </w:pPr>
      <w:r w:rsidRPr="008824D8">
        <w:rPr>
          <w:color w:val="333333"/>
        </w:rPr>
        <w:t xml:space="preserve">Концессионное соглашение по результатам Конкурса заключается </w:t>
      </w:r>
      <w:proofErr w:type="spellStart"/>
      <w:r w:rsidRPr="008824D8">
        <w:rPr>
          <w:color w:val="333333"/>
        </w:rPr>
        <w:t>Концедентом</w:t>
      </w:r>
      <w:proofErr w:type="spellEnd"/>
      <w:r w:rsidRPr="008824D8">
        <w:rPr>
          <w:color w:val="333333"/>
        </w:rPr>
        <w:t xml:space="preserve"> с Победителем конкурса в течение 30 (тридцать) рабочих дней </w:t>
      </w:r>
      <w:proofErr w:type="gramStart"/>
      <w:r w:rsidRPr="008824D8">
        <w:rPr>
          <w:color w:val="333333"/>
        </w:rPr>
        <w:t>с даты подписания</w:t>
      </w:r>
      <w:proofErr w:type="gramEnd"/>
      <w:r w:rsidRPr="008824D8">
        <w:rPr>
          <w:color w:val="333333"/>
        </w:rPr>
        <w:t xml:space="preserve"> протокола о результатах проведения Конкурса в порядке, предусмотренном в статье 36 Федерального закона «О концессионных соглашениях» от 21.07.2005 г. №115-ФЗ.</w:t>
      </w:r>
    </w:p>
    <w:p w:rsidR="00CA37B2" w:rsidRPr="008824D8" w:rsidRDefault="00CA37B2">
      <w:pPr>
        <w:rPr>
          <w:rFonts w:ascii="Times New Roman" w:hAnsi="Times New Roman" w:cs="Times New Roman"/>
          <w:sz w:val="24"/>
          <w:szCs w:val="24"/>
        </w:rPr>
      </w:pPr>
    </w:p>
    <w:sectPr w:rsidR="00CA37B2" w:rsidRPr="008824D8" w:rsidSect="009E4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A37B2"/>
    <w:rsid w:val="0013310A"/>
    <w:rsid w:val="003F7ADC"/>
    <w:rsid w:val="008824D8"/>
    <w:rsid w:val="009E4696"/>
    <w:rsid w:val="00A62CEF"/>
    <w:rsid w:val="00AF56E5"/>
    <w:rsid w:val="00CA3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696"/>
  </w:style>
  <w:style w:type="paragraph" w:styleId="1">
    <w:name w:val="heading 1"/>
    <w:basedOn w:val="a"/>
    <w:link w:val="10"/>
    <w:uiPriority w:val="9"/>
    <w:qFormat/>
    <w:rsid w:val="00CA37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37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A3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62CE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5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-poselenie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1217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2</cp:revision>
  <dcterms:created xsi:type="dcterms:W3CDTF">2025-06-19T11:04:00Z</dcterms:created>
  <dcterms:modified xsi:type="dcterms:W3CDTF">2025-06-20T08:11:00Z</dcterms:modified>
</cp:coreProperties>
</file>