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295" w:rsidRPr="00864C41" w:rsidRDefault="00623295" w:rsidP="00623295">
      <w:pPr>
        <w:ind w:firstLine="187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864C41">
        <w:rPr>
          <w:rFonts w:ascii="Times New Roman" w:hAnsi="Times New Roman"/>
          <w:b/>
          <w:sz w:val="28"/>
          <w:szCs w:val="28"/>
        </w:rPr>
        <w:t>Протокол</w:t>
      </w:r>
    </w:p>
    <w:p w:rsidR="00C3761B" w:rsidRPr="00C3761B" w:rsidRDefault="00623295" w:rsidP="00C3761B">
      <w:pPr>
        <w:jc w:val="both"/>
        <w:rPr>
          <w:rFonts w:ascii="Times New Roman" w:hAnsi="Times New Roman" w:cs="Times New Roman"/>
          <w:sz w:val="28"/>
          <w:szCs w:val="28"/>
        </w:rPr>
      </w:pPr>
      <w:r w:rsidRPr="00C3761B">
        <w:rPr>
          <w:rFonts w:ascii="Times New Roman" w:hAnsi="Times New Roman" w:cs="Times New Roman"/>
          <w:sz w:val="28"/>
          <w:szCs w:val="28"/>
        </w:rPr>
        <w:t>публичных слушаний по проекту</w:t>
      </w:r>
      <w:r w:rsidR="00C3761B" w:rsidRPr="00C3761B">
        <w:rPr>
          <w:rFonts w:ascii="Times New Roman" w:hAnsi="Times New Roman" w:cs="Times New Roman"/>
          <w:sz w:val="28"/>
          <w:szCs w:val="28"/>
        </w:rPr>
        <w:t xml:space="preserve"> </w:t>
      </w:r>
      <w:r w:rsidR="00864C41">
        <w:rPr>
          <w:rFonts w:ascii="Times New Roman" w:hAnsi="Times New Roman" w:cs="Times New Roman"/>
          <w:sz w:val="28"/>
          <w:szCs w:val="28"/>
        </w:rPr>
        <w:t>о</w:t>
      </w:r>
      <w:r w:rsidR="00C3761B" w:rsidRPr="00C3761B">
        <w:rPr>
          <w:rFonts w:ascii="Times New Roman" w:hAnsi="Times New Roman" w:cs="Times New Roman"/>
          <w:sz w:val="28"/>
          <w:szCs w:val="28"/>
        </w:rPr>
        <w:t xml:space="preserve"> рассмотрении инициативы преобразования муниципальных образований путем объединения всех поселений, входящих в состав </w:t>
      </w:r>
      <w:proofErr w:type="spellStart"/>
      <w:r w:rsidR="00C3761B" w:rsidRPr="00C3761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C3761B" w:rsidRPr="00C376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наделения вновь образованного муниципального образования статусом муниципального округа с администр</w:t>
      </w:r>
      <w:r w:rsidR="00C3761B">
        <w:rPr>
          <w:rFonts w:ascii="Times New Roman" w:hAnsi="Times New Roman" w:cs="Times New Roman"/>
          <w:sz w:val="28"/>
          <w:szCs w:val="28"/>
        </w:rPr>
        <w:t xml:space="preserve">ативным центром в селе </w:t>
      </w:r>
      <w:proofErr w:type="spellStart"/>
      <w:r w:rsidR="00C3761B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 w:rsidR="00C3761B" w:rsidRPr="00C3761B">
        <w:rPr>
          <w:rFonts w:ascii="Times New Roman" w:hAnsi="Times New Roman" w:cs="Times New Roman"/>
          <w:sz w:val="28"/>
          <w:szCs w:val="28"/>
        </w:rPr>
        <w:t>.</w:t>
      </w:r>
    </w:p>
    <w:p w:rsidR="00623295" w:rsidRPr="00505FD4" w:rsidRDefault="00623295" w:rsidP="00623295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864C41" w:rsidRDefault="00623295" w:rsidP="00623295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505FD4">
        <w:rPr>
          <w:rFonts w:ascii="Times New Roman" w:hAnsi="Times New Roman"/>
          <w:sz w:val="28"/>
          <w:szCs w:val="28"/>
        </w:rPr>
        <w:t xml:space="preserve">от </w:t>
      </w:r>
      <w:r w:rsidR="00C3761B">
        <w:rPr>
          <w:rFonts w:ascii="Times New Roman" w:hAnsi="Times New Roman"/>
          <w:sz w:val="28"/>
          <w:szCs w:val="28"/>
        </w:rPr>
        <w:t xml:space="preserve">10 июля </w:t>
      </w:r>
      <w:r w:rsidR="00505FD4">
        <w:rPr>
          <w:rFonts w:ascii="Times New Roman" w:hAnsi="Times New Roman"/>
          <w:sz w:val="28"/>
          <w:szCs w:val="28"/>
        </w:rPr>
        <w:t xml:space="preserve"> </w:t>
      </w:r>
      <w:r w:rsidRPr="00505FD4">
        <w:rPr>
          <w:rFonts w:ascii="Times New Roman" w:hAnsi="Times New Roman"/>
          <w:sz w:val="28"/>
          <w:szCs w:val="28"/>
        </w:rPr>
        <w:t>202</w:t>
      </w:r>
      <w:r w:rsidR="00826F9A" w:rsidRPr="00505FD4">
        <w:rPr>
          <w:rFonts w:ascii="Times New Roman" w:hAnsi="Times New Roman"/>
          <w:sz w:val="28"/>
          <w:szCs w:val="28"/>
        </w:rPr>
        <w:t>5</w:t>
      </w:r>
      <w:r w:rsidRPr="00505FD4">
        <w:rPr>
          <w:rFonts w:ascii="Times New Roman" w:hAnsi="Times New Roman"/>
          <w:sz w:val="28"/>
          <w:szCs w:val="28"/>
        </w:rPr>
        <w:t xml:space="preserve"> года     </w:t>
      </w:r>
    </w:p>
    <w:p w:rsidR="00623295" w:rsidRPr="00505FD4" w:rsidRDefault="00623295" w:rsidP="00623295">
      <w:pPr>
        <w:ind w:firstLine="187"/>
        <w:jc w:val="center"/>
        <w:textAlignment w:val="baseline"/>
        <w:rPr>
          <w:rFonts w:hint="eastAsia"/>
          <w:sz w:val="28"/>
          <w:szCs w:val="28"/>
        </w:rPr>
      </w:pPr>
      <w:r w:rsidRPr="00505FD4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623295" w:rsidRPr="00505FD4" w:rsidRDefault="00623295" w:rsidP="00C3761B">
      <w:pPr>
        <w:jc w:val="center"/>
        <w:textAlignment w:val="baseline"/>
        <w:rPr>
          <w:rFonts w:hint="eastAsia"/>
          <w:sz w:val="28"/>
          <w:szCs w:val="28"/>
        </w:rPr>
      </w:pPr>
      <w:r w:rsidRPr="00505FD4">
        <w:rPr>
          <w:rFonts w:ascii="Times New Roman" w:hAnsi="Times New Roman"/>
          <w:b/>
          <w:sz w:val="28"/>
          <w:szCs w:val="28"/>
        </w:rPr>
        <w:t xml:space="preserve">с. </w:t>
      </w:r>
      <w:proofErr w:type="spellStart"/>
      <w:r w:rsidRPr="00505FD4">
        <w:rPr>
          <w:rFonts w:ascii="Times New Roman" w:hAnsi="Times New Roman"/>
          <w:b/>
          <w:sz w:val="28"/>
          <w:szCs w:val="28"/>
        </w:rPr>
        <w:t>Кишалы</w:t>
      </w:r>
      <w:proofErr w:type="spellEnd"/>
    </w:p>
    <w:p w:rsidR="00623295" w:rsidRPr="00505FD4" w:rsidRDefault="00623295" w:rsidP="00623295">
      <w:pPr>
        <w:ind w:firstLine="187"/>
        <w:jc w:val="center"/>
        <w:textAlignment w:val="baseline"/>
        <w:rPr>
          <w:rFonts w:ascii="Times New Roman" w:hAnsi="Times New Roman"/>
          <w:b/>
          <w:i/>
          <w:sz w:val="28"/>
          <w:szCs w:val="28"/>
        </w:rPr>
      </w:pPr>
    </w:p>
    <w:p w:rsidR="00623295" w:rsidRDefault="00623295" w:rsidP="00CF3AFA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Публичные слушания были назначены </w:t>
      </w:r>
      <w:r w:rsidR="00C3761B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решением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муниципального района </w:t>
      </w:r>
      <w:r w:rsidR="00CF3AFA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№</w:t>
      </w:r>
      <w:r w:rsidR="00C3761B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13</w:t>
      </w:r>
      <w:r w:rsidR="00CF3AFA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от </w:t>
      </w:r>
      <w:r w:rsidR="00C3761B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10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  <w:r w:rsidR="00C3761B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07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.2025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года, которое было опубликовано </w:t>
      </w:r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10.07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.2025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года в информационном бюллетене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№ </w:t>
      </w:r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4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5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. </w:t>
      </w:r>
    </w:p>
    <w:p w:rsidR="00864C41" w:rsidRPr="00505FD4" w:rsidRDefault="00864C41" w:rsidP="00CF3AFA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864C41" w:rsidRDefault="00623295" w:rsidP="00864C41">
      <w:pPr>
        <w:jc w:val="both"/>
        <w:rPr>
          <w:rFonts w:ascii="Times New Roman" w:hAnsi="Times New Roman" w:cs="Times New Roman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Тема публичных слушаний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: </w:t>
      </w:r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о</w:t>
      </w:r>
      <w:r w:rsidR="00864C41" w:rsidRPr="00C3761B">
        <w:rPr>
          <w:rFonts w:ascii="Times New Roman" w:hAnsi="Times New Roman" w:cs="Times New Roman"/>
          <w:sz w:val="28"/>
          <w:szCs w:val="28"/>
        </w:rPr>
        <w:t xml:space="preserve"> рассмотрении инициативы преобразования муниципальных образований путем объединения всех поселений, входящих в состав </w:t>
      </w:r>
      <w:proofErr w:type="spellStart"/>
      <w:r w:rsidR="00864C41" w:rsidRPr="00C3761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864C41" w:rsidRPr="00C376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наделения вновь образованного муниципального образования статусом муниципального округа с администр</w:t>
      </w:r>
      <w:r w:rsidR="00864C41">
        <w:rPr>
          <w:rFonts w:ascii="Times New Roman" w:hAnsi="Times New Roman" w:cs="Times New Roman"/>
          <w:sz w:val="28"/>
          <w:szCs w:val="28"/>
        </w:rPr>
        <w:t xml:space="preserve">ативным центром в селе </w:t>
      </w:r>
      <w:proofErr w:type="spellStart"/>
      <w:r w:rsidR="00864C41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 w:rsidR="00864C41" w:rsidRPr="00C3761B">
        <w:rPr>
          <w:rFonts w:ascii="Times New Roman" w:hAnsi="Times New Roman" w:cs="Times New Roman"/>
          <w:sz w:val="28"/>
          <w:szCs w:val="28"/>
        </w:rPr>
        <w:t>.</w:t>
      </w:r>
    </w:p>
    <w:p w:rsidR="00864C41" w:rsidRPr="00C3761B" w:rsidRDefault="00864C41" w:rsidP="00864C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3295" w:rsidRPr="00505FD4" w:rsidRDefault="00623295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Дата и время</w:t>
      </w:r>
      <w:r w:rsidR="00864C4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</w:t>
      </w: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проведения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: </w:t>
      </w:r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10.07</w:t>
      </w:r>
      <w:r w:rsidR="009722B7"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.2025</w:t>
      </w:r>
      <w:bookmarkStart w:id="0" w:name="_GoBack"/>
      <w:bookmarkEnd w:id="0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года 1</w:t>
      </w:r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6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часов 00 минут.</w:t>
      </w:r>
    </w:p>
    <w:p w:rsidR="00623295" w:rsidRPr="00505FD4" w:rsidRDefault="00623295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Место</w:t>
      </w:r>
      <w:r w:rsidR="00062C85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</w:t>
      </w: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проведения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: Здание администрации сельского поселения, находящееся по адресу: РМ, Атюрьевский район, с.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Кишалы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, ул.</w:t>
      </w:r>
      <w:r w:rsidR="00AD35DC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</w:t>
      </w:r>
      <w:proofErr w:type="gramStart"/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Новая</w:t>
      </w:r>
      <w:proofErr w:type="gramEnd"/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, дом 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2.</w:t>
      </w:r>
    </w:p>
    <w:p w:rsidR="00623295" w:rsidRDefault="00623295" w:rsidP="00623295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Присутствовали: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специалисты администрации сельского поселения, депутаты Совета депутатов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поселения, руководители учреждений сельского поселения, представители политических партий и общественных объединений.</w:t>
      </w:r>
    </w:p>
    <w:p w:rsidR="00864C41" w:rsidRPr="00505FD4" w:rsidRDefault="00864C41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</w:p>
    <w:p w:rsidR="00623295" w:rsidRPr="00505FD4" w:rsidRDefault="00623295" w:rsidP="00623295">
      <w:pPr>
        <w:widowControl w:val="0"/>
        <w:autoSpaceDE w:val="0"/>
        <w:ind w:firstLine="187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Председательствующий: 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Левин П.Н –</w:t>
      </w:r>
      <w:r w:rsidR="00C72AD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глава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поселения.</w:t>
      </w:r>
    </w:p>
    <w:p w:rsidR="00623295" w:rsidRPr="00C72AD5" w:rsidRDefault="00623295" w:rsidP="00C72AD5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 w:rsidRPr="00505FD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Секретарь: </w:t>
      </w:r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Татарова И</w:t>
      </w:r>
      <w:r w:rsidR="00C72AD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В.</w:t>
      </w:r>
      <w:r w:rsidR="00C72AD5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– </w:t>
      </w:r>
      <w:r w:rsidR="00864C41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заместитель главы</w:t>
      </w:r>
      <w:r w:rsidR="00AD35DC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</w:t>
      </w:r>
      <w:proofErr w:type="spellStart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623295" w:rsidRPr="00505FD4" w:rsidRDefault="00623295" w:rsidP="00864C41">
      <w:pPr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/>
          <w:b/>
          <w:kern w:val="0"/>
          <w:sz w:val="28"/>
          <w:szCs w:val="28"/>
          <w:lang w:eastAsia="ar-SA" w:bidi="ar-SA"/>
        </w:rPr>
        <w:t xml:space="preserve"> Слушали:</w:t>
      </w: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Левина П.Н.– главу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сельского поселения, который пояснил, что проект </w:t>
      </w:r>
      <w:r w:rsidR="00864C41">
        <w:rPr>
          <w:rFonts w:ascii="Times New Roman" w:hAnsi="Times New Roman" w:cs="Times New Roman"/>
          <w:sz w:val="28"/>
          <w:szCs w:val="28"/>
        </w:rPr>
        <w:t>о</w:t>
      </w:r>
      <w:r w:rsidR="00864C41" w:rsidRPr="00C3761B">
        <w:rPr>
          <w:rFonts w:ascii="Times New Roman" w:hAnsi="Times New Roman" w:cs="Times New Roman"/>
          <w:sz w:val="28"/>
          <w:szCs w:val="28"/>
        </w:rPr>
        <w:t xml:space="preserve"> рассмотрении инициативы преобразования муниципальных образований путем объединения всех поселений, входящих в состав </w:t>
      </w:r>
      <w:proofErr w:type="spellStart"/>
      <w:r w:rsidR="00864C41" w:rsidRPr="00C3761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864C41" w:rsidRPr="00C3761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наделения вновь образованного муниципального образования статусом муниципального округа с администр</w:t>
      </w:r>
      <w:r w:rsidR="00864C41">
        <w:rPr>
          <w:rFonts w:ascii="Times New Roman" w:hAnsi="Times New Roman" w:cs="Times New Roman"/>
          <w:sz w:val="28"/>
          <w:szCs w:val="28"/>
        </w:rPr>
        <w:t xml:space="preserve">ативным центром в селе </w:t>
      </w:r>
      <w:proofErr w:type="spellStart"/>
      <w:r w:rsidR="00864C41"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, прошел процедуру публичных слушаний. Предложил рекомендовать Совету депутатов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муниципального района Республики Мордовия </w:t>
      </w:r>
      <w:r w:rsidR="00864C41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принять</w:t>
      </w: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проект</w:t>
      </w:r>
      <w:r w:rsidR="00864C41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</w:t>
      </w:r>
      <w:r w:rsidRPr="00505FD4">
        <w:rPr>
          <w:rFonts w:ascii="Times New Roman" w:eastAsia="Times New Roman" w:hAnsi="Times New Roman"/>
          <w:color w:val="000000"/>
          <w:spacing w:val="3"/>
          <w:kern w:val="0"/>
          <w:sz w:val="28"/>
          <w:szCs w:val="28"/>
          <w:lang w:eastAsia="ar-SA" w:bidi="ar-SA"/>
        </w:rPr>
        <w:t xml:space="preserve">на </w:t>
      </w:r>
      <w:r w:rsidRPr="00505FD4"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 xml:space="preserve"> сессии </w:t>
      </w:r>
      <w:r w:rsidRPr="00505FD4">
        <w:rPr>
          <w:rFonts w:ascii="Times New Roman" w:eastAsia="Times New Roman" w:hAnsi="Times New Roman"/>
          <w:color w:val="000000"/>
          <w:spacing w:val="5"/>
          <w:kern w:val="0"/>
          <w:sz w:val="28"/>
          <w:szCs w:val="28"/>
          <w:lang w:eastAsia="ar-SA" w:bidi="ar-SA"/>
        </w:rPr>
        <w:lastRenderedPageBreak/>
        <w:t>Совета депутатов</w:t>
      </w:r>
      <w:r w:rsidR="00C72AD5">
        <w:rPr>
          <w:rFonts w:ascii="Times New Roman" w:eastAsia="Times New Roman" w:hAnsi="Times New Roman"/>
          <w:color w:val="000000"/>
          <w:spacing w:val="5"/>
          <w:kern w:val="0"/>
          <w:sz w:val="28"/>
          <w:szCs w:val="28"/>
          <w:lang w:eastAsia="ar-SA" w:bidi="ar-SA"/>
        </w:rPr>
        <w:t xml:space="preserve">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Кишалинского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сельского поселения </w:t>
      </w:r>
      <w:proofErr w:type="spellStart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Атюрьевского</w:t>
      </w:r>
      <w:proofErr w:type="spellEnd"/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муниципального района Республики Мордовия</w:t>
      </w:r>
      <w:r w:rsidRPr="00505FD4">
        <w:rPr>
          <w:rFonts w:ascii="Times New Roman" w:eastAsia="Times New Roman" w:hAnsi="Times New Roman"/>
          <w:color w:val="000000"/>
          <w:spacing w:val="3"/>
          <w:kern w:val="0"/>
          <w:sz w:val="28"/>
          <w:szCs w:val="28"/>
          <w:lang w:eastAsia="ar-SA" w:bidi="ar-SA"/>
        </w:rPr>
        <w:t>.</w:t>
      </w:r>
    </w:p>
    <w:p w:rsidR="00623295" w:rsidRPr="00505FD4" w:rsidRDefault="00623295" w:rsidP="00623295">
      <w:pPr>
        <w:widowControl w:val="0"/>
        <w:autoSpaceDE w:val="0"/>
        <w:ind w:left="858"/>
        <w:jc w:val="both"/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</w:pPr>
    </w:p>
    <w:p w:rsidR="00623295" w:rsidRPr="00505FD4" w:rsidRDefault="00623295" w:rsidP="00623295">
      <w:pPr>
        <w:widowControl w:val="0"/>
        <w:autoSpaceDE w:val="0"/>
        <w:ind w:left="858"/>
        <w:jc w:val="both"/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</w:pPr>
    </w:p>
    <w:p w:rsidR="00623295" w:rsidRPr="00505FD4" w:rsidRDefault="00623295" w:rsidP="00623295">
      <w:pPr>
        <w:widowControl w:val="0"/>
        <w:autoSpaceDE w:val="0"/>
        <w:ind w:left="858" w:hanging="858"/>
        <w:jc w:val="both"/>
        <w:rPr>
          <w:rFonts w:hint="eastAsia"/>
          <w:sz w:val="28"/>
          <w:szCs w:val="28"/>
        </w:rPr>
      </w:pPr>
      <w:r w:rsidRPr="00505FD4"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  <w:t xml:space="preserve">Председательствующий  </w:t>
      </w:r>
      <w:r w:rsidR="00505FD4"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  <w:t xml:space="preserve">            </w:t>
      </w:r>
      <w:r w:rsidR="00A413E6" w:rsidRPr="00505FD4">
        <w:rPr>
          <w:rFonts w:ascii="Times New Roman" w:eastAsia="Times New Roman" w:hAnsi="Times New Roman"/>
          <w:bCs/>
          <w:kern w:val="0"/>
          <w:sz w:val="28"/>
          <w:szCs w:val="28"/>
          <w:lang w:eastAsia="ar-SA" w:bidi="ar-SA"/>
        </w:rPr>
        <w:t xml:space="preserve">                                                         </w:t>
      </w:r>
      <w:r w:rsidR="002A19C4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П.Н.</w:t>
      </w:r>
      <w:r w:rsidR="00A413E6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</w:t>
      </w:r>
      <w:r w:rsidR="002A19C4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Левин</w:t>
      </w:r>
    </w:p>
    <w:p w:rsidR="00623295" w:rsidRPr="00505FD4" w:rsidRDefault="00623295" w:rsidP="00623295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</w:pPr>
    </w:p>
    <w:p w:rsidR="00623295" w:rsidRPr="00505FD4" w:rsidRDefault="00623295" w:rsidP="00623295">
      <w:pPr>
        <w:widowControl w:val="0"/>
        <w:autoSpaceDE w:val="0"/>
        <w:ind w:left="858" w:hanging="858"/>
        <w:jc w:val="both"/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</w:pP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Секретарь      </w:t>
      </w:r>
      <w:r w:rsid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                         </w:t>
      </w: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                  </w:t>
      </w:r>
      <w:r w:rsidR="00A413E6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              </w:t>
      </w:r>
      <w:r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         </w:t>
      </w:r>
      <w:r w:rsidR="00A413E6" w:rsidRPr="00505FD4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 xml:space="preserve">    </w:t>
      </w:r>
      <w:r w:rsidR="00864C41">
        <w:rPr>
          <w:rFonts w:ascii="Times New Roman" w:eastAsia="Times New Roman" w:hAnsi="Times New Roman"/>
          <w:kern w:val="0"/>
          <w:sz w:val="28"/>
          <w:szCs w:val="28"/>
          <w:lang w:eastAsia="ar-SA" w:bidi="ar-SA"/>
        </w:rPr>
        <w:t>И.В. Татарова</w:t>
      </w:r>
    </w:p>
    <w:p w:rsidR="00623295" w:rsidRPr="00505FD4" w:rsidRDefault="00623295" w:rsidP="00623295">
      <w:pPr>
        <w:textAlignment w:val="baseline"/>
        <w:rPr>
          <w:rFonts w:ascii="Times New Roman" w:eastAsia="Lucida Sans Unicode" w:hAnsi="Times New Roman" w:cs="Tahoma"/>
          <w:b/>
          <w:bCs/>
          <w:sz w:val="28"/>
          <w:szCs w:val="28"/>
        </w:rPr>
      </w:pPr>
    </w:p>
    <w:p w:rsidR="009D249B" w:rsidRDefault="00864C41">
      <w:pPr>
        <w:rPr>
          <w:rFonts w:hint="eastAsia"/>
        </w:rPr>
      </w:pPr>
    </w:p>
    <w:sectPr w:rsidR="009D249B" w:rsidSect="009D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4F3"/>
    <w:rsid w:val="00062C85"/>
    <w:rsid w:val="0017383E"/>
    <w:rsid w:val="001E0BC0"/>
    <w:rsid w:val="002178C5"/>
    <w:rsid w:val="0026230A"/>
    <w:rsid w:val="002A19C4"/>
    <w:rsid w:val="002E7DD8"/>
    <w:rsid w:val="00407043"/>
    <w:rsid w:val="004A4585"/>
    <w:rsid w:val="00505FD4"/>
    <w:rsid w:val="00623295"/>
    <w:rsid w:val="00716B58"/>
    <w:rsid w:val="007E129D"/>
    <w:rsid w:val="00826F9A"/>
    <w:rsid w:val="00864C41"/>
    <w:rsid w:val="009722B7"/>
    <w:rsid w:val="009D0097"/>
    <w:rsid w:val="009E1C0A"/>
    <w:rsid w:val="00A413E6"/>
    <w:rsid w:val="00AD35DC"/>
    <w:rsid w:val="00C3761B"/>
    <w:rsid w:val="00C72AD5"/>
    <w:rsid w:val="00CA7ADE"/>
    <w:rsid w:val="00CF3AFA"/>
    <w:rsid w:val="00EB0B39"/>
    <w:rsid w:val="00ED74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9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29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6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2025-04-21T08:47:00Z</cp:lastPrinted>
  <dcterms:created xsi:type="dcterms:W3CDTF">2025-07-10T08:31:00Z</dcterms:created>
  <dcterms:modified xsi:type="dcterms:W3CDTF">2025-07-10T08:31:00Z</dcterms:modified>
</cp:coreProperties>
</file>