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1"/>
        <w:gridCol w:w="2270"/>
      </w:tblGrid>
      <w:tr w:rsidR="00082939" w:rsidRPr="00082939" w:rsidTr="00F43CBA">
        <w:trPr>
          <w:trHeight w:val="1005"/>
        </w:trPr>
        <w:tc>
          <w:tcPr>
            <w:tcW w:w="227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82939" w:rsidRPr="00A67BAC" w:rsidRDefault="00082939" w:rsidP="00082939">
            <w:pPr>
              <w:spacing w:after="0"/>
              <w:ind w:left="3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67BA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АДМИНИСТРАЦИЯ</w:t>
            </w:r>
          </w:p>
          <w:p w:rsidR="00082939" w:rsidRPr="00A67BAC" w:rsidRDefault="00082939" w:rsidP="00082939">
            <w:pPr>
              <w:spacing w:after="0"/>
              <w:ind w:left="3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67BA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АТЮРЬЕВСКОГО</w:t>
            </w:r>
          </w:p>
          <w:p w:rsidR="00082939" w:rsidRPr="00A67BAC" w:rsidRDefault="00082939" w:rsidP="00082939">
            <w:pPr>
              <w:spacing w:after="0"/>
              <w:ind w:left="3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67BA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МУНИЦИПАЛЬНОГО</w:t>
            </w:r>
          </w:p>
          <w:p w:rsidR="00082939" w:rsidRPr="00A67BAC" w:rsidRDefault="00082939" w:rsidP="00082939">
            <w:pPr>
              <w:spacing w:after="0"/>
              <w:ind w:left="3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67BA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РАЙОНА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082939" w:rsidRPr="00A67BAC" w:rsidRDefault="00082939" w:rsidP="00082939">
            <w:pPr>
              <w:spacing w:after="0"/>
              <w:ind w:left="3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A67BA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АТЮРЬЕВСКЯЙ МУНИЦИПАЛЬНАЙ РАЙОНОНЬ АДМИНИСТРАЦИЯСЬ</w:t>
            </w:r>
          </w:p>
        </w:tc>
      </w:tr>
    </w:tbl>
    <w:p w:rsidR="00082939" w:rsidRPr="00082939" w:rsidRDefault="00082939" w:rsidP="000829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44E05A" wp14:editId="235FAF58">
                <wp:simplePos x="0" y="0"/>
                <wp:positionH relativeFrom="column">
                  <wp:posOffset>-148590</wp:posOffset>
                </wp:positionH>
                <wp:positionV relativeFrom="paragraph">
                  <wp:posOffset>146685</wp:posOffset>
                </wp:positionV>
                <wp:extent cx="3413760" cy="876300"/>
                <wp:effectExtent l="0" t="0" r="15240" b="1905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3760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2939" w:rsidRPr="001A1509" w:rsidRDefault="00082939" w:rsidP="00082939">
                            <w:pPr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-11.7pt;margin-top:11.55pt;width:268.8pt;height:6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" fillcolor="white [3201]" strokecolor="white [3212]" strokeweight=".5pt">
                <v:textbox>
                  <w:txbxContent>
                    <w:p w:rsidR="00082939" w:rsidRPr="001A1509" w:rsidRDefault="00082939" w:rsidP="00082939">
                      <w:pPr>
                        <w:rPr>
                          <w:color w:va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</w:tblGrid>
      <w:tr w:rsidR="00082939" w:rsidRPr="00082939" w:rsidTr="00F43CBA">
        <w:trPr>
          <w:trHeight w:val="2700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082939" w:rsidRPr="00A67BAC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</w:rPr>
              <w:t>Парковый</w:t>
            </w:r>
            <w:proofErr w:type="gramEnd"/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пер., д.1, с. </w:t>
            </w:r>
            <w:proofErr w:type="spellStart"/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</w:rPr>
              <w:t>Атюрьево</w:t>
            </w:r>
            <w:proofErr w:type="spellEnd"/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</w:p>
          <w:p w:rsidR="00082939" w:rsidRPr="00A67BAC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</w:rPr>
              <w:t>Атюрьевский</w:t>
            </w:r>
            <w:proofErr w:type="spellEnd"/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район, Республики Мордовия,</w:t>
            </w:r>
          </w:p>
          <w:p w:rsidR="00082939" w:rsidRPr="00A67BAC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431050, тел/факс. </w:t>
            </w:r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(83454) 2-13-46</w:t>
            </w:r>
          </w:p>
          <w:p w:rsidR="00082939" w:rsidRPr="00A67BAC" w:rsidRDefault="00265FDF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hyperlink r:id="rId5" w:history="1">
              <w:proofErr w:type="spellStart"/>
              <w:r w:rsidR="00082939" w:rsidRPr="00A67BAC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val="en-US"/>
                </w:rPr>
                <w:t>admaturevo</w:t>
              </w:r>
              <w:proofErr w:type="spellEnd"/>
              <w:r w:rsidR="00082939" w:rsidRPr="00A67BAC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val="en-US"/>
                </w:rPr>
                <w:t>@ e-</w:t>
              </w:r>
              <w:proofErr w:type="spellStart"/>
              <w:r w:rsidR="00082939" w:rsidRPr="00A67BAC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val="en-US"/>
                </w:rPr>
                <w:t>mordovia</w:t>
              </w:r>
              <w:proofErr w:type="spellEnd"/>
              <w:r w:rsidR="00082939" w:rsidRPr="00A67BAC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val="en-US"/>
                </w:rPr>
                <w:t>/</w:t>
              </w:r>
              <w:proofErr w:type="spellStart"/>
              <w:r w:rsidR="00082939" w:rsidRPr="00A67BAC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val="en-US"/>
                </w:rPr>
                <w:t>ru</w:t>
              </w:r>
              <w:proofErr w:type="spellEnd"/>
            </w:hyperlink>
          </w:p>
          <w:p w:rsidR="00082939" w:rsidRPr="00A67BAC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</w:rPr>
              <w:t>ОКПО</w:t>
            </w:r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-04048328, </w:t>
            </w:r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</w:rPr>
              <w:t>ОГРН</w:t>
            </w:r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1021300765188</w:t>
            </w:r>
          </w:p>
          <w:p w:rsidR="00082939" w:rsidRPr="00A67BAC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7BAC">
              <w:rPr>
                <w:rFonts w:ascii="Times New Roman" w:eastAsia="Times New Roman" w:hAnsi="Times New Roman" w:cs="Times New Roman"/>
                <w:sz w:val="16"/>
                <w:szCs w:val="16"/>
              </w:rPr>
              <w:t>ИНН/КПП 1302063070/130201001</w:t>
            </w:r>
          </w:p>
          <w:p w:rsidR="00082939" w:rsidRPr="00082939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82939" w:rsidRPr="00082939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082939" w:rsidRPr="00082939" w:rsidRDefault="00082939" w:rsidP="000829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Министерство экономики, </w:t>
      </w:r>
    </w:p>
    <w:p w:rsidR="00082939" w:rsidRDefault="0008293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Default="0008293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Default="0008293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Default="0008293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Default="0008293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AD2E92" w:rsidRDefault="00AD2E92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</w:t>
      </w:r>
      <w:r w:rsidR="0008293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</w:t>
      </w:r>
      <w:r w:rsidR="00C86A7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</w:p>
    <w:p w:rsidR="00AD2E92" w:rsidRDefault="00AD2E92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AD2E92" w:rsidRDefault="00AD2E92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AD2E92" w:rsidRPr="00AD2E92" w:rsidRDefault="00AD2E92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bookmarkStart w:id="0" w:name="_GoBack"/>
      <w:bookmarkEnd w:id="0"/>
      <w:r w:rsidRPr="00AD2E9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       </w:t>
      </w:r>
      <w:r w:rsidR="00A67BA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     </w:t>
      </w:r>
      <w:r w:rsidRPr="00AD2E9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</w:t>
      </w:r>
      <w:r w:rsidR="00A67BA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 </w:t>
      </w:r>
      <w:r w:rsidRPr="00AD2E9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</w:t>
      </w:r>
      <w:r w:rsidR="00C86A74" w:rsidRPr="00AD2E9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</w:p>
    <w:p w:rsidR="00265FDF" w:rsidRDefault="0090739D" w:rsidP="00265FD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E9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  </w:t>
      </w:r>
      <w:r w:rsidR="00C86A74" w:rsidRPr="00AD2E9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    </w:t>
      </w:r>
      <w:proofErr w:type="gramStart"/>
      <w:r w:rsidR="00C86A74" w:rsidRPr="00265FD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Уважаемые предприниматели </w:t>
      </w:r>
      <w:proofErr w:type="spellStart"/>
      <w:r w:rsidR="00C86A74" w:rsidRPr="00265FD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Атюрьевского</w:t>
      </w:r>
      <w:proofErr w:type="spellEnd"/>
      <w:r w:rsidR="00C86A74" w:rsidRPr="00265FD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муниципального района</w:t>
      </w:r>
      <w:r w:rsidR="00C74AA0" w:rsidRPr="00265FD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в</w:t>
      </w:r>
      <w:r w:rsidR="00943DDE" w:rsidRPr="00265FD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Администрацию </w:t>
      </w:r>
      <w:proofErr w:type="spellStart"/>
      <w:r w:rsidR="00943DDE" w:rsidRPr="00265FD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Атюрьевского</w:t>
      </w:r>
      <w:proofErr w:type="spellEnd"/>
      <w:r w:rsidR="00943DDE" w:rsidRPr="00265FD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муниципального района Республики Мордовия пришл</w:t>
      </w:r>
      <w:r w:rsidR="00265FDF" w:rsidRPr="00265FD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</w:t>
      </w:r>
      <w:r w:rsidR="00943DDE" w:rsidRPr="00265FD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письм</w:t>
      </w:r>
      <w:r w:rsidR="00265FDF" w:rsidRPr="00265FD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</w:t>
      </w:r>
      <w:r w:rsidR="00943DDE" w:rsidRPr="00265FD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от Министерства </w:t>
      </w:r>
      <w:r w:rsidR="00943DDE" w:rsidRPr="00265FDF">
        <w:rPr>
          <w:rFonts w:ascii="Times New Roman" w:hAnsi="Times New Roman" w:cs="Times New Roman"/>
          <w:sz w:val="28"/>
          <w:szCs w:val="28"/>
        </w:rPr>
        <w:t xml:space="preserve"> экономики, торговли и предпринимательства Республики Мордовия</w:t>
      </w:r>
      <w:r w:rsidR="00265FDF" w:rsidRPr="00265FDF">
        <w:rPr>
          <w:rFonts w:ascii="Times New Roman" w:hAnsi="Times New Roman" w:cs="Times New Roman"/>
          <w:sz w:val="28"/>
          <w:szCs w:val="28"/>
        </w:rPr>
        <w:t xml:space="preserve"> и</w:t>
      </w:r>
      <w:r w:rsidR="00943DDE" w:rsidRPr="00265FDF">
        <w:rPr>
          <w:rFonts w:ascii="Times New Roman" w:hAnsi="Times New Roman" w:cs="Times New Roman"/>
          <w:sz w:val="28"/>
          <w:szCs w:val="28"/>
        </w:rPr>
        <w:t xml:space="preserve"> </w:t>
      </w:r>
      <w:r w:rsidR="00265FDF">
        <w:rPr>
          <w:rFonts w:ascii="Times New Roman" w:hAnsi="Times New Roman" w:cs="Times New Roman"/>
          <w:sz w:val="28"/>
          <w:szCs w:val="28"/>
        </w:rPr>
        <w:t>прося</w:t>
      </w:r>
      <w:r w:rsidR="00C74AA0" w:rsidRPr="00265FDF">
        <w:rPr>
          <w:rFonts w:ascii="Times New Roman" w:hAnsi="Times New Roman" w:cs="Times New Roman"/>
          <w:sz w:val="28"/>
          <w:szCs w:val="28"/>
        </w:rPr>
        <w:t>т проинформировать владельцев объектов дорожного сервиса</w:t>
      </w:r>
      <w:r w:rsidR="00265FDF" w:rsidRPr="00265FDF">
        <w:rPr>
          <w:rFonts w:ascii="Times New Roman" w:hAnsi="Times New Roman" w:cs="Times New Roman"/>
          <w:sz w:val="28"/>
          <w:szCs w:val="28"/>
        </w:rPr>
        <w:t xml:space="preserve"> </w:t>
      </w:r>
      <w:r w:rsidR="00265FDF" w:rsidRPr="00265FDF">
        <w:rPr>
          <w:rFonts w:ascii="Times New Roman" w:hAnsi="Times New Roman" w:cs="Times New Roman"/>
          <w:sz w:val="28"/>
          <w:szCs w:val="28"/>
        </w:rPr>
        <w:t>о необходимости развития соответствующей инфраструктуры, улучшения качества и расширения спектра предоставляемых услуг на объектах, расположенных на автомобильных дорогах регионального и местного значения.</w:t>
      </w:r>
      <w:proofErr w:type="gramEnd"/>
      <w:r w:rsidR="00265FDF" w:rsidRPr="00265FDF">
        <w:rPr>
          <w:rFonts w:ascii="Times New Roman" w:hAnsi="Times New Roman" w:cs="Times New Roman"/>
          <w:sz w:val="28"/>
          <w:szCs w:val="28"/>
        </w:rPr>
        <w:t xml:space="preserve"> Особое внимание следует уделить потребностям семей с детьми дошкольного возраста</w:t>
      </w:r>
      <w:r w:rsidR="00265FDF" w:rsidRPr="00265FDF">
        <w:rPr>
          <w:rFonts w:ascii="Times New Roman" w:hAnsi="Times New Roman" w:cs="Times New Roman"/>
          <w:sz w:val="28"/>
          <w:szCs w:val="28"/>
        </w:rPr>
        <w:t>.</w:t>
      </w:r>
    </w:p>
    <w:p w:rsidR="00265FDF" w:rsidRPr="00265FDF" w:rsidRDefault="00265FDF" w:rsidP="00265FD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265FDF">
        <w:rPr>
          <w:rFonts w:ascii="Times New Roman" w:hAnsi="Times New Roman" w:cs="Times New Roman"/>
          <w:sz w:val="28"/>
          <w:szCs w:val="28"/>
        </w:rPr>
        <w:t>В рамках исполнения во исполнение подпункта «а» пункта 4 перечня поручений от 7 сентября 2024 г. № Пр-1822 по итогам встречи Президента Российской Федерации с семьями – финалистами Всероссийского конкурса семей проекта «Это у нас семейное» 8 июля 2024 г. о создании на объектах дорожного сервиса, расположенных на автомобильных дорогах межрегионального и федерального значения, инфраструктуры, необходимой для обеспечения потребностей семей с детьми</w:t>
      </w:r>
      <w:proofErr w:type="gramEnd"/>
      <w:r w:rsidRPr="00265FDF">
        <w:rPr>
          <w:rFonts w:ascii="Times New Roman" w:hAnsi="Times New Roman" w:cs="Times New Roman"/>
          <w:sz w:val="28"/>
          <w:szCs w:val="28"/>
        </w:rPr>
        <w:t xml:space="preserve"> дошкольного возраста, при участии заинтересованных государственных корпораций и организаций топливно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265FDF">
        <w:rPr>
          <w:rFonts w:ascii="Times New Roman" w:hAnsi="Times New Roman" w:cs="Times New Roman"/>
          <w:sz w:val="28"/>
          <w:szCs w:val="28"/>
        </w:rPr>
        <w:t>энергетического комплекса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5FDF" w:rsidRPr="00265FDF" w:rsidRDefault="00265FDF" w:rsidP="00265FD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A67BAC" w:rsidRDefault="00A67BAC" w:rsidP="00082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FDF" w:rsidRDefault="00265FDF" w:rsidP="00082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FDF" w:rsidRPr="00265FDF" w:rsidRDefault="00265FDF" w:rsidP="00082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939" w:rsidRPr="00265FDF" w:rsidRDefault="00082939" w:rsidP="00082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spellStart"/>
      <w:r w:rsidRPr="00265FDF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 w:rsidRPr="00265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главы </w:t>
      </w:r>
      <w:proofErr w:type="spellStart"/>
      <w:r w:rsidRPr="00265FDF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</w:p>
    <w:p w:rsidR="00265FDF" w:rsidRDefault="00082939" w:rsidP="000829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5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265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265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Е.В. Круглова</w:t>
      </w:r>
    </w:p>
    <w:p w:rsidR="00265FDF" w:rsidRDefault="00265FDF" w:rsidP="000829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939" w:rsidRPr="00265FDF" w:rsidRDefault="00082939" w:rsidP="000829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5FD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</w:t>
      </w:r>
    </w:p>
    <w:p w:rsidR="00082939" w:rsidRPr="00265FDF" w:rsidRDefault="00082939" w:rsidP="00082939">
      <w:pPr>
        <w:tabs>
          <w:tab w:val="left" w:pos="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A0B" w:rsidRPr="00265FDF" w:rsidRDefault="00082939" w:rsidP="00A67BAC">
      <w:pPr>
        <w:tabs>
          <w:tab w:val="left" w:pos="495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65FDF">
        <w:rPr>
          <w:rFonts w:ascii="Times New Roman" w:eastAsia="Times New Roman" w:hAnsi="Times New Roman" w:cs="Times New Roman"/>
          <w:sz w:val="16"/>
          <w:szCs w:val="16"/>
          <w:lang w:eastAsia="ru-RU"/>
        </w:rPr>
        <w:t>Исп. Демкина Е.М..</w:t>
      </w:r>
      <w:r w:rsidR="00A67BAC" w:rsidRPr="00265FD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8</w:t>
      </w:r>
      <w:r w:rsidRPr="00265FDF">
        <w:rPr>
          <w:rFonts w:ascii="Times New Roman" w:eastAsia="Times New Roman" w:hAnsi="Times New Roman" w:cs="Times New Roman"/>
          <w:sz w:val="16"/>
          <w:szCs w:val="16"/>
          <w:lang w:eastAsia="ru-RU"/>
        </w:rPr>
        <w:t>(83454) 2-20-06</w:t>
      </w:r>
    </w:p>
    <w:sectPr w:rsidR="00695A0B" w:rsidRPr="00265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D65"/>
    <w:rsid w:val="00082939"/>
    <w:rsid w:val="00265FDF"/>
    <w:rsid w:val="003E3D51"/>
    <w:rsid w:val="005F5A80"/>
    <w:rsid w:val="00695A0B"/>
    <w:rsid w:val="0090108B"/>
    <w:rsid w:val="0090739D"/>
    <w:rsid w:val="00930424"/>
    <w:rsid w:val="00943DDE"/>
    <w:rsid w:val="00A67BAC"/>
    <w:rsid w:val="00AC3D65"/>
    <w:rsid w:val="00AD2E92"/>
    <w:rsid w:val="00BF635D"/>
    <w:rsid w:val="00C74AA0"/>
    <w:rsid w:val="00C86A74"/>
    <w:rsid w:val="00FD0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08293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82939"/>
  </w:style>
  <w:style w:type="paragraph" w:customStyle="1" w:styleId="Default">
    <w:name w:val="Default"/>
    <w:rsid w:val="00943D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08293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82939"/>
  </w:style>
  <w:style w:type="paragraph" w:customStyle="1" w:styleId="Default">
    <w:name w:val="Default"/>
    <w:rsid w:val="00943D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dmaturevo@aturevo.e-mordovia/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Экон</cp:lastModifiedBy>
  <cp:revision>2</cp:revision>
  <dcterms:created xsi:type="dcterms:W3CDTF">2025-07-08T09:45:00Z</dcterms:created>
  <dcterms:modified xsi:type="dcterms:W3CDTF">2025-07-08T09:45:00Z</dcterms:modified>
</cp:coreProperties>
</file>