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РЕСПУБЛИКА МОРДОВИЯ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АДМИНИСТРАЦИЯ МОРДОВСКО-КОЗЛОВСКОГО</w:t>
      </w:r>
      <w:bookmarkStart w:id="0" w:name="_Hlk201248731"/>
      <w:r>
        <w:rPr>
          <w:rFonts w:cs="Times New Roman" w:ascii="Times New Roman" w:hAnsi="Times New Roman"/>
          <w:b/>
          <w:bCs/>
          <w:sz w:val="32"/>
          <w:szCs w:val="32"/>
        </w:rPr>
        <w:t xml:space="preserve"> СЕЛЬСКОГО ПОСЕЛЕНИЯ АТЮРЬЕВСКОГО МУНИЦИПАЛЬНОГО РАЙОНА </w:t>
      </w:r>
      <w:bookmarkStart w:id="1" w:name="_Hlk200373819"/>
      <w:bookmarkEnd w:id="0"/>
      <w:bookmarkEnd w:id="1"/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ПОСТАНОВЛЕНИЕ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от 24 июня 2025 г</w:t>
      </w:r>
      <w:r>
        <w:rPr>
          <w:rFonts w:cs="Times New Roman" w:ascii="Times New Roman" w:hAnsi="Times New Roman"/>
          <w:b/>
          <w:bCs/>
          <w:sz w:val="32"/>
          <w:szCs w:val="32"/>
        </w:rPr>
        <w:t>ода</w:t>
      </w:r>
      <w:r>
        <w:rPr>
          <w:rFonts w:cs="Times New Roman" w:ascii="Times New Roman" w:hAnsi="Times New Roman"/>
          <w:b/>
          <w:bCs/>
          <w:sz w:val="32"/>
          <w:szCs w:val="32"/>
        </w:rPr>
        <w:t xml:space="preserve"> № 12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 xml:space="preserve">ОБ УТВЕРЖДЕНИИ ПОЛОЖЕНИЯ ПО СОЗДАНИЮ И ОРГАНИЗАЦИИ ДЕЯТЕЛЬНОСТИ ДОБРОВОЛЬНОЙ ПОЖАРНОЙ ОХРАНЫ НА ТЕРРИТОРИИ МОРДОВСКО-КОЗЛОВСКОГО СЕЛЬСКОГО ПОСЕЛЕНИЯ 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32"/>
          <w:szCs w:val="32"/>
        </w:rPr>
        <w:t>АТЮРЬЕВСКОГО МУНИЦИПАЛЬНОГО РАЙОНА РЕСПУБЛИКИ МОРДОВИЯ</w:t>
      </w:r>
      <w:bookmarkStart w:id="2" w:name="_Hlk201246187"/>
      <w:bookmarkEnd w:id="2"/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Во исполнение Федерального закона от 06.10.2003 N 131-ФЗ "Об общих принципах организации местного самоуправления в Российской Федерации", Федерального закона </w:t>
        <w:br/>
        <w:t xml:space="preserve">от 21.12.1994, N 69-ФЗ "О пожарной безопасности", Федерального закона от 06.05.2011, </w:t>
        <w:br/>
        <w:t>N 100-ФЗ "О добровольной пожарной охране", Закона Республики Мордовия от 12.10.2011 N 60-З "О мерах государственной поддержки добровольной пожарной охраны", администрация Мордовско-Козловского сельского поселения Атюрьевского муниципального района Республики Мордовия постановляет: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1. Утвердить Положение по созданию и организации деятельности добровольной пожарной охраны на территории Мордовско-Козловского сельского поселения Атюрьевского муниципального района Республики Мордовия.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2. На добровольную пожарную охрану распространяются гарантии правовой </w:t>
        <w:br/>
        <w:t xml:space="preserve">и социальной защиты, определенные федеральным законодательством, Законом Республики Мордовия от 12.10.2011 N 60-З "О мерах государственной поддержки добровольной пожарной охраны".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3. Контроль за исполнением настоящего постановления возложить на заместителя главы Атюрьевского муниципального района Республики Мордовия.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4. Настоящее постановление подлежит опубликованию в официальном информационном бюллетене и размещению на сайте администрации.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 Настоящее постановление вступает в силу после его официального опубликования.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Глава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Мордовско-Козловского сельского поселения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В.Н.Шукшин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Приложение 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bookmarkStart w:id="3" w:name="_Hlk201251235"/>
      <w:r>
        <w:rPr>
          <w:rFonts w:cs="Times New Roman" w:ascii="Times New Roman" w:hAnsi="Times New Roman"/>
          <w:b/>
          <w:bCs/>
          <w:sz w:val="32"/>
          <w:szCs w:val="32"/>
        </w:rPr>
        <w:t xml:space="preserve">ПОЛОЖЕНИЕ ПО СОЗДАНИЮ И ОРГАНИЗАЦИИ ДЕЯТЕЛЬНОСТИ ДОБРОВОЛЬНОЙ ПОЖАРНОЙ ОХРАНЫ </w:t>
      </w:r>
      <w:bookmarkEnd w:id="3"/>
      <w:r>
        <w:rPr>
          <w:rFonts w:cs="Times New Roman" w:ascii="Times New Roman" w:hAnsi="Times New Roman"/>
          <w:b/>
          <w:bCs/>
          <w:sz w:val="32"/>
          <w:szCs w:val="32"/>
        </w:rPr>
        <w:t>НА ТЕРРИТОРИИ НА ТЕРРИТОРИИ МОРДОВСКО-КОЗЛОВСКОГО СЕЛЬСКОГО ПОСЕЛЕНИЯ АТЮРЬЕВСКОГО МУНИЦИПАЛЬНОГО РАЙОНА РЕСПУБЛИКИ МОРДОВИЯ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1. Общие положения</w:t>
        <w:br/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Настоящее Положение регламентирует в связи с реализацией физическими </w:t>
        <w:br/>
        <w:t xml:space="preserve">и юридическими лицами - общественными объединениями права на объединение </w:t>
        <w:br/>
        <w:t xml:space="preserve">для участия в профилактике и (или) тушении пожаров и проведении аварийно-спасательных работ, порядок создания подразделений добровольной пожарной охраны </w:t>
        <w:br/>
        <w:t xml:space="preserve">на территории Мордовско-Козловского сельского поселения Атюрьевского муниципального района Республики Мордовия.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Основным документом, определяющим правовые основы создания и деятельности добровольной пожарной охраны, права и гарантии деятельности общественных объединений пожарной охраны и добровольных пожарных, является Федеральный закон </w:t>
        <w:br/>
        <w:t xml:space="preserve">от 06.05.2011 N 100-ФЗ "О добровольной пожарной охране", Закон Республики Мордовия от 12.10.2011 "О мерах государственной поддержки добровольной пожарной охраны", </w:t>
        <w:br/>
        <w:t xml:space="preserve">а также иные нормативные правовые акты Российской Федерации, нормативные правовое акты Республики Мордовия.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Добровольная пожарная охрана - основанный на добровольческой деятельности </w:t>
        <w:br/>
        <w:t xml:space="preserve">вид пожарной охраны, включающий в себя общественные объединения добровольной пожарной охраны, объектовые добровольные пожарные подразделения и входящих </w:t>
        <w:br/>
        <w:t xml:space="preserve">в их состав добровольных пожарных, деятельность которых предусматривает участие </w:t>
        <w:br/>
        <w:t>в профилактике и (или) тушении пожаров и проведении аварийно-спасательных работ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Добровольный пожарный - физическое лицо, принимающее на добровольной </w:t>
        <w:br/>
        <w:t xml:space="preserve">и безвозмездной основе участие в профилактике и (или) тушении пожаров и проведении аварийно-спасательных работ в составе добровольного пожарного подразделения.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Добровольная пожарная команда - территориальное или объектовое добровольное пожарное подразделение, оснащенное пожарным автомобилем и (или) приспособленными для тушения пожаров техническими средствами.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Работник добровольной пожарной охраны - физическое лицо, вступившее </w:t>
        <w:br/>
        <w:t xml:space="preserve">в трудовые отношения с юридическим лицом - общественным объединением пожарной охраны.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  </w:t>
      </w:r>
    </w:p>
    <w:p>
      <w:pPr>
        <w:pStyle w:val="NormalWeb"/>
        <w:spacing w:beforeAutospacing="0" w:before="0" w:afterAutospacing="0" w:after="0"/>
        <w:jc w:val="center"/>
        <w:rPr/>
      </w:pPr>
      <w:r>
        <w:rPr>
          <w:b/>
          <w:bCs/>
        </w:rPr>
        <w:t>2. Основные цели, задачи и функции добровольной</w:t>
      </w:r>
    </w:p>
    <w:p>
      <w:pPr>
        <w:pStyle w:val="NormalWeb"/>
        <w:spacing w:beforeAutospacing="0" w:before="0" w:afterAutospacing="0" w:after="0"/>
        <w:jc w:val="center"/>
        <w:rPr/>
      </w:pPr>
      <w:r>
        <w:rPr>
          <w:b/>
          <w:bCs/>
        </w:rPr>
        <w:t>пожарной охраны</w:t>
      </w:r>
      <w:r>
        <w:rPr/>
        <w:t xml:space="preserve"> </w:t>
      </w:r>
    </w:p>
    <w:p>
      <w:pPr>
        <w:pStyle w:val="NormalWeb"/>
        <w:spacing w:beforeAutospacing="0" w:before="0" w:afterAutospacing="0" w:after="0"/>
        <w:jc w:val="both"/>
        <w:rPr/>
      </w:pPr>
      <w:r>
        <w:rPr/>
        <w:t xml:space="preserve">  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/>
        <w:t xml:space="preserve">2.1. Основными целями деятельности добровольной пожарной охраны являются: 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/>
        <w:t xml:space="preserve">повышение эффективности, проводимой на территории </w:t>
      </w:r>
      <w:r>
        <w:rPr>
          <w:rFonts w:cs="Times New Roman"/>
          <w:sz w:val="24"/>
          <w:szCs w:val="24"/>
        </w:rPr>
        <w:t>Мордовско-Козловского</w:t>
      </w:r>
      <w:r>
        <w:rPr/>
        <w:t xml:space="preserve"> сельского поселения Атюрьевского муниципального района Республики Мордовия  противопожарной пропаганды с населением; 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/>
        <w:t xml:space="preserve">оптимизация защиты жизни и здоровья населения от пожаров и их последствий. 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/>
        <w:t xml:space="preserve">2.2. Основными задачами добровольной пожарной охраны являются: 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/>
        <w:t xml:space="preserve">осуществление профилактики пожаров на территории </w:t>
      </w:r>
      <w:r>
        <w:rPr>
          <w:rFonts w:cs="Times New Roman"/>
          <w:sz w:val="24"/>
          <w:szCs w:val="24"/>
        </w:rPr>
        <w:t>Мордовско-Козловского</w:t>
      </w:r>
      <w:r>
        <w:rPr/>
        <w:t xml:space="preserve"> сельского поселения Атюрьевского муниципального района Республики Мордовия; 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/>
        <w:t xml:space="preserve">спасение людей и имущества при пожарах и оказание первой помощи пострадавшим; 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/>
        <w:t xml:space="preserve">участие в тушении пожаров и проведении аварийно-спасательных работ. 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/>
        <w:t xml:space="preserve">2.3. В соответствии с возложенными задачами подразделения добровольной пожарной охраны осуществляют следующие основные функции: 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/>
        <w:t>контролируют соблюдение требований пожарной безопасности в населенных пунктах (организациях) муниципального округа;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/>
        <w:t xml:space="preserve">принимают участие в обучении детей дошкольного возраста, учащихся образовательных учреждений, работоспособного населения и пенсионеров мерам пожарной безопасности, а также в осуществлении их подготовки к действиям при возникновении пожара; 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/>
        <w:t>проводят противопожарную пропаганду;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/>
        <w:t>участвуют в информировании жителей (работников организации) о дополнительных мерах пожарной безопасности при введении особого противопожарного режима в случае повышения пожарной опасности;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/>
        <w:t xml:space="preserve">осуществляют контроль наличия и содержания в готовности к использованию первичных средств пожаротушения, немеханизированного пожарного инструмента </w:t>
        <w:br/>
        <w:t xml:space="preserve">и инвентаря на территории </w:t>
      </w:r>
      <w:r>
        <w:rPr>
          <w:rFonts w:cs="Times New Roman"/>
          <w:sz w:val="24"/>
          <w:szCs w:val="24"/>
        </w:rPr>
        <w:t>Мордовско-Козловского</w:t>
      </w:r>
      <w:r>
        <w:rPr/>
        <w:t xml:space="preserve"> сельского поселения Атюрьевского муниципального района Республики Мордовия; 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/>
        <w:t xml:space="preserve">принимают участие в планировании и исполнении мероприятий по обеспечению пожарной безопасности на территории </w:t>
      </w:r>
      <w:r>
        <w:rPr>
          <w:rFonts w:cs="Times New Roman"/>
          <w:sz w:val="24"/>
          <w:szCs w:val="24"/>
        </w:rPr>
        <w:t>Мордовско-Козловского</w:t>
      </w:r>
      <w:r>
        <w:rPr/>
        <w:t xml:space="preserve"> сельского поселения Атюрьевского муниципального района Республики Мордовия; 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/>
        <w:t xml:space="preserve">2.4. Основанием для исключения гражданина из числа добровольных пожарных, членов добровольной пожарной охраны является: 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/>
        <w:t xml:space="preserve">личное заявление; 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/>
        <w:t xml:space="preserve">несоответствие квалификационным требованиям, установленным для добровольных пожарных; 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/>
        <w:t xml:space="preserve">состояние здоровья, не позволяющее исполнять обязанности; 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/>
        <w:t xml:space="preserve">систематическое невыполнение установленных требований, а также самоустранение от участия в деятельности общественных объединений пожарной охраны; </w:t>
      </w:r>
    </w:p>
    <w:p>
      <w:pPr>
        <w:pStyle w:val="NormalWeb"/>
        <w:spacing w:beforeAutospacing="0" w:before="0" w:afterAutospacing="0" w:after="0"/>
        <w:ind w:firstLine="709"/>
        <w:jc w:val="both"/>
        <w:rPr/>
      </w:pPr>
      <w:r>
        <w:rPr/>
        <w:t xml:space="preserve">совершение действий (проступков), несовместимых с пребыванием в общественных объединениях пожарной охраны.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  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3. Финансовое и материально-техническое обеспечение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деятельности добровольной пожарной охраны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  </w:t>
      </w:r>
    </w:p>
    <w:p>
      <w:pPr>
        <w:pStyle w:val="NormalWeb"/>
        <w:spacing w:lineRule="atLeast" w:line="288" w:beforeAutospacing="0" w:before="168" w:afterAutospacing="0" w:after="0"/>
        <w:ind w:firstLine="540"/>
        <w:jc w:val="both"/>
        <w:rPr/>
      </w:pPr>
      <w:r>
        <w:rPr/>
        <w:t xml:space="preserve">3.1. Финансовое и материально-техническое обеспечение деятельности добровольной пожарной охраны осуществляется за счет собственных средств, взносов и пожертвований, средств организаций, которые создают добровольные пожарные подразделения, средств поддержки, оказываемой органами государственной власти и органами местного самоуправления общественным объединениям пожарной охраны, и иных средств, </w:t>
        <w:br/>
        <w:t>не запрещенных законодательством Российской Федерации.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4. Имущество добровольной пожарной охраны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4.1. Имущество общественных объединений пожарной охраны формируется </w:t>
        <w:br/>
        <w:t xml:space="preserve">в соответствии с законодательством Российской Федерации на основе вступительных </w:t>
        <w:br/>
        <w:t xml:space="preserve">и членских взносов, если их уплата предусмотрена уставом соответствующего общественного объединения пожарной охраны, взносов его учредителей, добровольных взносов и пожертвований, поступлений от мероприятий, проводимых в соответствии </w:t>
        <w:br/>
        <w:t xml:space="preserve">с указанным уставом, за счет средств поддержки, оказываемой органами государственной власти и органами местного самоуправления общественным объединениям пожарной охраны в соответствии с законодательством Российской Федерации, законодательством субъектов Российской Федерации, муниципальными правовыми актами, и иных </w:t>
        <w:br/>
        <w:t>не запрещенных законодательством Российской Федерации поступлений (в том числе средств страховых организаций, осуществляющих страхование имущества и (или) гражданской ответственности на случай пожара).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4.2. Федеральные органы исполнительной власти, органы исполнительной власти субъектов Российской Федерации, органы местного самоуправления и организации </w:t>
        <w:br/>
        <w:t xml:space="preserve">вправе в порядке оказания поддержки передавать во владение и (или) в пользование </w:t>
        <w:br/>
        <w:t xml:space="preserve">на долгосрочной основе общественным объединениям пожарной охраны здания, сооружения, служебные помещения, оборудованные средствами связи, автотранспортные средства, оргтехнику и иное имущество, необходимое для достижения уставных целей общественных объединений пожарной охраны. Имущество, полученное общественными объединениями пожарной охраны за счет средств поддержки, оказанной органами государственной власти и органами местного самоуправления, подлежит раздельному учету.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4.3. Имущество и средства, находящиеся во владении, в пользовании или распоряжении общественных объединений пожарной охраны, должны использоваться для достижения уставных целей общественных объединений пожарной охраны. В случае ликвидации общественного объединения пожарной охраны имущество, полученное и (или) приобретенное за счет средств поддержки, оказываемой органами государственной власти и органами местного самоуправления общественным объединениям пожарной охраны, передается на баланс соответствующего органа государственной власти или органа местного самоуправления по согласованию с федеральным органом исполнительной власти, уполномоченным на решение задач в области пожарной безопасности.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4.4. Имущество, используемое объектовыми добровольными пожарными подразделениями, находится на балансе организаций, в которых создаются такие подразделения, и должно использоваться для выполнения задач, возложенных на добровольную пожарную охрану законодательством Российской Федерации.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Web"/>
        <w:spacing w:beforeAutospacing="0" w:before="0" w:afterAutospacing="0" w:after="0"/>
        <w:jc w:val="center"/>
        <w:rPr/>
      </w:pPr>
      <w:r>
        <w:rPr>
          <w:b/>
          <w:bCs/>
        </w:rPr>
        <w:t>5. Регистрация добровольного пожарного и регистрации</w:t>
      </w:r>
    </w:p>
    <w:p>
      <w:pPr>
        <w:pStyle w:val="NormalWeb"/>
        <w:spacing w:beforeAutospacing="0" w:before="0" w:afterAutospacing="0" w:after="0"/>
        <w:jc w:val="center"/>
        <w:rPr/>
      </w:pPr>
      <w:r>
        <w:rPr>
          <w:b/>
          <w:bCs/>
        </w:rPr>
        <w:t>общественного объединения пожарной охраны</w:t>
      </w:r>
      <w:r>
        <w:rPr/>
        <w:t xml:space="preserve"> </w:t>
      </w:r>
    </w:p>
    <w:p>
      <w:pPr>
        <w:pStyle w:val="NormalWeb"/>
        <w:spacing w:beforeAutospacing="0" w:before="0" w:afterAutospacing="0" w:after="0"/>
        <w:jc w:val="both"/>
        <w:rPr/>
      </w:pPr>
      <w:r>
        <w:rPr/>
        <w:t xml:space="preserve"> 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5.1. В добровольные пожарные принимаются на добровольной основе </w:t>
        <w:br/>
        <w:t xml:space="preserve">в индивидуальном порядке граждане, изъявившие желание участвовать в деятельности общественного объединения пожарной охраны, достигшие возраста 18 лет и способные </w:t>
        <w:br/>
        <w:t xml:space="preserve">по своим деловым и моральным качествам, а также по состоянию здоровья исполнять обязанности, связанные с участием в профилактике и (или) тушении пожаров и проведении аварийно-спасательных работ.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5.2. Отбор в добровольные пожарные осуществляется соответствующими руководителями общественных объединений пожарной охраны на основании письменного заявления граждан.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5.3. По результатам отбора соответствующие руководители общественных объединений пожарной охраны принимают решение о приеме гражданина в добровольные пожарные или об отказе гражданину в приеме в добровольные пожарные.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5.4. Граждане приобретают статус добровольного пожарного с момента их обязательной регистрации в реестре добровольных пожарных соответствующих общественных объединений пожарной охраны. </w:t>
      </w:r>
    </w:p>
    <w:p>
      <w:pPr>
        <w:pStyle w:val="NormalWeb"/>
        <w:spacing w:beforeAutospacing="0" w:before="0" w:afterAutospacing="0" w:after="0"/>
        <w:ind w:firstLine="540"/>
        <w:jc w:val="both"/>
        <w:rPr/>
      </w:pPr>
      <w:r>
        <w:rPr/>
        <w:t xml:space="preserve">5.5. Для количественного учета общественных объединений пожарной охраны </w:t>
        <w:br/>
        <w:t xml:space="preserve">и добровольных пожарных на территории </w:t>
      </w:r>
      <w:r>
        <w:rPr>
          <w:rFonts w:cs="Times New Roman"/>
          <w:sz w:val="24"/>
          <w:szCs w:val="24"/>
        </w:rPr>
        <w:t>Мордовско-Козловского</w:t>
      </w:r>
      <w:r>
        <w:rPr/>
        <w:t xml:space="preserve"> сельского поселения Атюрьевского муниципального района Республики Мордовия после регистрации руководитель общественного объединения пожарной охраны направляет копию выписки из реестра в администрацию </w:t>
      </w:r>
      <w:r>
        <w:rPr>
          <w:rFonts w:cs="Times New Roman"/>
          <w:sz w:val="24"/>
          <w:szCs w:val="24"/>
        </w:rPr>
        <w:t>Мордовско-Козловского</w:t>
      </w:r>
      <w:r>
        <w:rPr/>
        <w:t xml:space="preserve"> сельского поселения Атюрьевского муниципального района Республики Мордовия. 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6. Организация деятельности добровольной пожарной охраны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и добровольных пожарных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 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6.1. Гражданами могут создаваться в форме общественных учреждений пожарной охраны добровольные пожарные команды и добровольные пожарные дружины, а также работниками в организациях, объектовые добровольные пожарные команды или объектовые добровольные пожарные дружины.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6.2. Деятельность добровольной пожарной команды и добровольной пожарной дружины, их структура, права и обязанности их работников добровольных пожарных определяются Федеральным законом от 06.05.2011 N 100-ФЗ, уставом добровольной пожарной команды или добровольной пожарной дружины (в случае их регистрации </w:t>
        <w:br/>
        <w:t xml:space="preserve">в качестве юридического лица) или положением об объектовой добровольной пожарной команды или добровольной пожарной дружине (в случае, если регистрация их в качестве юридического лица не осуществлялась).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6.3. Для организации в форме общественных учреждений добровольной пожарной команды (объектовой пожарной команды) добровольной пожарной дружины (объектовый пожарной дружины); и участия в их деятельности граждане (работники) подают письменное заявление в федеральный орган исполнительной власти, уполномоченный на решение задач в области пожарной безопасности (на территории Республики Мордовия - Главное управление МЧС России по Республике Мордовия).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6.4. Участниками добровольной пожарной команды или добровольной пожарной дружины могут быть граждане, проживающие на территориях сельских поселений в районе обслуживания данной добровольной пожарной команды или добровольной пожарной дружины, на принципах добровольности, равноправия.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6.5. Участниками объектовой добровольной пожарной команды или объектовой добровольной пожарной дружины могут быть граждане (работники) предприятия, </w:t>
        <w:br/>
        <w:t xml:space="preserve">на территории которого создано общественное учреждение пожарной охраны, </w:t>
        <w:br/>
        <w:t xml:space="preserve">на принципах добровольности, равноправия.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6.6. Работники добровольной пожарной охраны, состоящие на должностях, предусмотренных штатным расписанием, и добровольные пожарные допускаются </w:t>
        <w:br/>
        <w:t>к самостоятельной работе по тушению пожаров при наличии у них документа</w:t>
        <w:br/>
        <w:t xml:space="preserve">о прохождении обучения по программе первоначальной профессиональной подготовки.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6.7. Не имеющие специального профессионального образования в области пожарной безопасности работники добровольной пожарной охраны и добровольные пожарные </w:t>
        <w:br/>
        <w:t xml:space="preserve">в обязательном порядке проходят обучение по программам первоначальной и последующей профессиональной подготовки добровольных пожарных. 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7. Права и обязанности работников добровольной пожарной</w:t>
      </w:r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охраны и добровольных пожарных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 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7.1. Работники добровольной пожарной охраны и добровольные пожарные, осуществляющие деятельность в составе добровольного пожарного подразделения имеют право на: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1) защиту жизни и здоровья при исполнении ими обязанностей, связанных </w:t>
        <w:br/>
        <w:t xml:space="preserve">с осуществлением ими деятельности в добровольном пожарном подразделении;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2) возмещение вреда жизни и здоровью, причиненного при исполнении ими обязанностей, связанных с осуществлением ими деятельности в добровольном пожарном подразделении, в порядке, установленном законодательством Российской Федерации;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3) информирование о выявленных нарушениях требований пожарной безопасности органов местного самоуправления и (или) организаций, соответствующих территориальных подразделений Государственной противопожарной службы;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4) внесение в органы местного самоуправления и организации предложений по повышению уровня пожарной безопасности на территориях муниципальных образований и в организациях;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5) поддержку в форме предоставления питания, форменной и специальной одежды, оборудования, средств индивидуальной защиты, помещения во временное пользование, оплаты проезда до места назначения и обратно, оплаты услуг связи, уплаты страховых взносов на добровольное медицинское страхование добровольных пожарных либо на страхование их жизни или здоровья, а также возмещения понесенных ими расходов на приобретение указанных товаров или услуг.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Работники добровольной пожарной охраны и добровольные пожарные, принимающие непосредственное участие в тушении пожаров, обеспечиваются средствами индивидуальной защиты пожарных и снаряжением пожарных, необходимыми для тушения пожаров, в порядке, установленном федеральным органом исполнительной власти, уполномоченным на решение задач в области пожарной безопасности.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7.2.</w:t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 работников добровольной пожарной охраны и добровольных пожарных, осуществляющих деятельность в составе добровольного пожарного подразделения, положением о таком подразделении должны быть возложены следующие обязанности:  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1) обладать необходимыми пожарно-техническими знаниями в объеме, предусмотренном соответствующей программой профессионального обучения добровольных пожарных;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2) во время несения службы (дежурства) в соответствии с графиком дежурства добровольных пожарных, принимающих участие в профилактике пожаров и (или) участие в тушении пожаров и проведении аварийно-спасательных работ, прибывать к месту вызова при получении сообщения о пожаре или о чрезвычайной ситуации, принимать участие в профилактике пожаров и (или) участие в тушении пожара и проведении аварийно-спасательных работ и оказывать первую помощь пострадавшим;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3) нести службу (дежурство) в соответствии с графиком дежурства, согласованным с руководителем организации по месту работы или учебы добровольного пожарного в случае включения добровольного пожарного в указанный график дежурства в рабочее или учебное время и утвержденным соответственно руководителем добровольного пожарного подразделения;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4) соблюдать установленный порядок несения службы (дежурства) в расположении добровольного пожарного подразделения, дисциплину и правила охраны труда в пожарной охране;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5) содержать в исправном состоянии снаряжение пожарных, пожарный инструмент, средства индивидуальной защиты пожарных и пожарное оборудование;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6) выполнять законные распоряжения руководителя добровольного пожарного подразделения и руководителя тушения пожара.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  <w:bookmarkStart w:id="4" w:name="_GoBack"/>
      <w:bookmarkStart w:id="5" w:name="_GoBack"/>
      <w:bookmarkEnd w:id="5"/>
    </w:p>
    <w:p>
      <w:pPr>
        <w:pStyle w:val="Normal"/>
        <w:spacing w:lineRule="auto" w:line="240" w:before="0" w:after="0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8. Стимулирование деятельности добровольных пожарных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 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8.1. Администрацией Мордовско-Козловского сельского поселения Атюрьевского муниципального района Республики Мордовия устанавливаются следующие виды материального </w:t>
        <w:br/>
        <w:t xml:space="preserve">и морального стимулирования деятельности добровольных пожарных: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награждение ценным подарком;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объявление благодарности;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награждение почетной грамотой;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выплата единовременной премии.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8.2. Руководители предприятий, организаций и учреждений могут за счет собственных средств предоставлять добровольным пожарным или работникам добровольной пожарной охраны дополнительные гарантии и компенсации.  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8.3. Применение мер материального и морального стимулирования добровольных пожарных осуществляется на основании распоряжения главы Мордовско-Козловского сельского поселения Атюрьевского муниципального района Республики Мордовия.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83589c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Application>LibreOffice/6.4.0.3$Windows_X86_64 LibreOffice_project/b0a288ab3d2d4774cb44b62f04d5d28733ac6df8</Application>
  <Pages>7</Pages>
  <Words>1971</Words>
  <Characters>15763</Characters>
  <CharactersWithSpaces>17757</CharactersWithSpaces>
  <Paragraphs>102</Paragraphs>
  <Company>Прокуратура РФ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2025-06-09T12:01:00Z</dcterms:created>
  <dc:creator>Шаронова Дарья Олеговна</dc:creator>
  <dc:description/>
  <dc:language>ru-RU</dc:language>
  <cp:lastModifiedBy/>
  <cp:lastPrinted>2025-06-23T11:44:11Z</cp:lastPrinted>
  <dcterms:modified xsi:type="dcterms:W3CDTF">2025-06-24T16:27:19Z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Прокуратура РФ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