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5B8" w:rsidRDefault="004F55B8"/>
    <w:p w:rsidR="004F55B8" w:rsidRDefault="004F55B8"/>
    <w:p w:rsidR="00581207" w:rsidRDefault="00581207" w:rsidP="00581207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ИНФОРМАЦИОННЫЙ  БЮЛЛЕТЕНЬ</w:t>
      </w:r>
    </w:p>
    <w:p w:rsidR="00581207" w:rsidRDefault="00581207" w:rsidP="00581207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581207" w:rsidRDefault="00581207" w:rsidP="00581207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581207" w:rsidRDefault="00581207" w:rsidP="00581207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</w:t>
      </w:r>
    </w:p>
    <w:p w:rsidR="00581207" w:rsidRDefault="00581207" w:rsidP="00581207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</w:t>
      </w:r>
    </w:p>
    <w:p w:rsidR="00581207" w:rsidRDefault="00581207" w:rsidP="00581207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№ 23                                                                 от  10.06.2025 г.  </w:t>
      </w:r>
    </w:p>
    <w:p w:rsidR="006B1DC9" w:rsidRDefault="00581207"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>Содержание:</w:t>
      </w:r>
      <w:r>
        <w:t xml:space="preserve"> </w:t>
      </w:r>
      <w:r w:rsidR="004F55B8">
        <w:t xml:space="preserve">В </w:t>
      </w:r>
      <w:proofErr w:type="spellStart"/>
      <w:r w:rsidR="004F55B8">
        <w:t>Атюрьевском</w:t>
      </w:r>
      <w:proofErr w:type="spellEnd"/>
      <w:r w:rsidR="004F55B8">
        <w:t xml:space="preserve"> районе бывшая руководитель муниципального учреждения культуры признана виновной в совершении коррупционного преступления </w:t>
      </w:r>
      <w:proofErr w:type="spellStart"/>
      <w:r w:rsidR="004F55B8">
        <w:t>Торбеевский</w:t>
      </w:r>
      <w:proofErr w:type="spellEnd"/>
      <w:r w:rsidR="004F55B8">
        <w:t xml:space="preserve"> районный суд вынес обвинительный приговор по уголовному делу в отношении 47-летней жительницы </w:t>
      </w:r>
      <w:proofErr w:type="spellStart"/>
      <w:r w:rsidR="004F55B8">
        <w:t>Атюрьевского</w:t>
      </w:r>
      <w:proofErr w:type="spellEnd"/>
      <w:r w:rsidR="004F55B8">
        <w:t xml:space="preserve"> района, занимавшей ранее должность директора муниципального учреждения культуры. Женщина признана виновной по </w:t>
      </w:r>
      <w:proofErr w:type="gramStart"/>
      <w:r w:rsidR="004F55B8">
        <w:t>ч</w:t>
      </w:r>
      <w:proofErr w:type="gramEnd"/>
      <w:r w:rsidR="004F55B8">
        <w:t xml:space="preserve">. 3 ст. 159 УК РФ (мошенничество, совершенное лицом с использованием своего служебного положения). Судом установлено, что обвиняемая в период с 16.09.2019 по 30.04.2021 года изготовила официальные документы учреждения, в которые внесла заведомо ложные сведения о якобы осуществляемой ее супругом трудовой деятельности в руководимом ей муниципальном учреждении культуры, </w:t>
      </w:r>
      <w:proofErr w:type="gramStart"/>
      <w:r w:rsidR="004F55B8">
        <w:t>и</w:t>
      </w:r>
      <w:proofErr w:type="gramEnd"/>
      <w:r w:rsidR="004F55B8">
        <w:t xml:space="preserve"> используя данные документы мошенническим путем совершила хищение бюджетных средств </w:t>
      </w:r>
      <w:proofErr w:type="spellStart"/>
      <w:r w:rsidR="004F55B8">
        <w:t>Атюрьевского</w:t>
      </w:r>
      <w:proofErr w:type="spellEnd"/>
      <w:r w:rsidR="004F55B8">
        <w:t xml:space="preserve"> муниципального района на сумму 141 тыс. руб. Суд приговорил женщину к наказанию в виде 3 лет лишения свободы условно со штрафом в размере 40 тыс. руб. Приговор вступил в законную силу. И.о. прокурора района младший советник юстиции Д</w:t>
      </w:r>
      <w:r>
        <w:t xml:space="preserve">. М. </w:t>
      </w:r>
      <w:proofErr w:type="spellStart"/>
      <w:r>
        <w:t>Гавин</w:t>
      </w:r>
      <w:proofErr w:type="spellEnd"/>
    </w:p>
    <w:p w:rsidR="00581207" w:rsidRDefault="00581207" w:rsidP="00581207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поселения:                                            С.З.Кильдеев </w:t>
      </w:r>
    </w:p>
    <w:p w:rsidR="00581207" w:rsidRDefault="00581207" w:rsidP="00581207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581207" w:rsidRDefault="00581207" w:rsidP="00581207">
      <w:pPr>
        <w:spacing w:line="240" w:lineRule="auto"/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t>Стрельниковского</w:t>
      </w:r>
      <w:proofErr w:type="spellEnd"/>
      <w:r>
        <w:t xml:space="preserve"> сельского поселения:                                    С.З.Кильдеев                                                                                 Главный редактор:                                                                           С.З.Кильдеев</w:t>
      </w:r>
    </w:p>
    <w:p w:rsidR="00581207" w:rsidRDefault="00581207" w:rsidP="00581207"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                        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sectPr w:rsidR="00581207" w:rsidSect="005C23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4F55B8"/>
    <w:rsid w:val="004F55B8"/>
    <w:rsid w:val="00581207"/>
    <w:rsid w:val="005C23E7"/>
    <w:rsid w:val="006B1DC9"/>
    <w:rsid w:val="00EA25C3"/>
    <w:rsid w:val="00F2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3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55B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427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2025-06-11T05:10:00Z</dcterms:created>
  <dcterms:modified xsi:type="dcterms:W3CDTF">2025-06-11T05:44:00Z</dcterms:modified>
</cp:coreProperties>
</file>