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20"/>
        <w:gridCol w:w="4819"/>
      </w:tblGrid>
      <w:tr w:rsidR="00263C56" w:rsidRPr="00263C56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:rsidTr="000B2F01">
        <w:trPr>
          <w:cantSplit/>
          <w:trHeight w:val="322"/>
        </w:trPr>
        <w:tc>
          <w:tcPr>
            <w:tcW w:w="4820" w:type="dxa"/>
            <w:vMerge/>
          </w:tcPr>
          <w:p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0F01" w:rsidRDefault="006F0F01" w:rsidP="00915B35">
      <w:pPr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  <w:bookmarkStart w:id="1" w:name="_Hlk83991170"/>
    </w:p>
    <w:p w:rsidR="00A7387E" w:rsidRDefault="00A7387E" w:rsidP="00DF453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F453C" w:rsidRPr="00DF453C" w:rsidRDefault="00DF453C" w:rsidP="00DF45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744DE" w:rsidRDefault="003744DE" w:rsidP="00BB01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7387E" w:rsidRPr="00DF453C" w:rsidRDefault="00A7387E" w:rsidP="00BB01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2" w:name="_GoBack"/>
      <w:bookmarkEnd w:id="2"/>
    </w:p>
    <w:p w:rsidR="00A7387E" w:rsidRDefault="00A7387E" w:rsidP="00A7387E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 Атюрьевском районе бывшая руководитель муниципального учреждения культуры признана виновной в совершении коррупционного преступления</w:t>
      </w:r>
    </w:p>
    <w:p w:rsidR="00A7387E" w:rsidRDefault="00A7387E" w:rsidP="00A7387E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387E" w:rsidRDefault="00A7387E" w:rsidP="00A7387E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Торбеевский районный суд вынес обвинительный приговор по уголовному делу в отношении 47-летней жительницы Атюрьевского района, занимавшей ранее должность директора муниципального учреждения культуры. Женщина признана виновной по ч. 3 ст. 159 УК РФ (мошенничество, совершенное лицом с использованием своего служебного положения).</w:t>
      </w:r>
    </w:p>
    <w:p w:rsidR="00A7387E" w:rsidRDefault="00A7387E" w:rsidP="00A7387E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Судом установлено, что обвиняемая в период с 16.09.2019 по 30.04.2021 года изготовила официальные документы учреждения, в которые внесла заведомо ложные сведения о якобы осуществляемой ее супругом трудовой деятельности в руководимом ей муниципальном учреждении культуры, и используя данные документы мошенническим путем совершила хищение бюджетных средств Атюрьевского муниципального района на сумму 141 тыс. руб.</w:t>
      </w:r>
    </w:p>
    <w:p w:rsidR="00A7387E" w:rsidRDefault="00A7387E" w:rsidP="00A7387E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Суд приговорил женщину к наказанию в виде 3 лет лишения свободы условно со штрафом в размере 40 тыс. руб.</w:t>
      </w:r>
    </w:p>
    <w:p w:rsidR="00A7387E" w:rsidRDefault="00A7387E" w:rsidP="00A7387E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Приговор вступил в законную силу. </w:t>
      </w:r>
    </w:p>
    <w:p w:rsidR="00631BF5" w:rsidRDefault="00631BF5" w:rsidP="00631BF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31BF5" w:rsidRDefault="00631BF5" w:rsidP="00631BF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B362E8" w:rsidRPr="008926C7" w:rsidTr="00094D42">
        <w:tc>
          <w:tcPr>
            <w:tcW w:w="5387" w:type="dxa"/>
          </w:tcPr>
          <w:p w:rsidR="00166E52" w:rsidRDefault="00166E52" w:rsidP="00631BF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Default="00ED7DA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ED7DA2">
              <w:rPr>
                <w:rFonts w:ascii="Times New Roman" w:hAnsi="Times New Roman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63pt;margin-top:10.15pt;width:226.75pt;height:79.3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F2vK8TeAAAACgEAAA8AAAAA&#10;AAAAAAAAAAAAkwQAAGRycy9kb3ducmV2LnhtbFBLBQYAAAAABAAEAPMAAACeBQAAAAA=&#10;" stroked="f">
                  <v:textbox>
                    <w:txbxContent>
                      <w:p w:rsidR="00B362E8" w:rsidRDefault="00B362E8" w:rsidP="00B362E8">
                        <w:pPr>
                          <w:ind w:left="-142"/>
                        </w:pPr>
                        <w:bookmarkStart w:id="3" w:name="SIGNERSTAMP1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3"/>
                      </w:p>
                    </w:txbxContent>
                  </v:textbox>
                </v:shape>
              </w:pict>
            </w:r>
            <w:r w:rsidR="00631BF5">
              <w:rPr>
                <w:rFonts w:ascii="Times New Roman" w:hAnsi="Times New Roman" w:cs="Times New Roman"/>
                <w:sz w:val="28"/>
                <w:szCs w:val="28"/>
              </w:rPr>
              <w:t>И.о. 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</w:t>
            </w:r>
            <w:r w:rsidR="00631BF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  <w:p w:rsidR="00BD351E" w:rsidRDefault="00BD351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Default="00631BF5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младший </w:t>
            </w:r>
            <w:r w:rsidR="00584CFF"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B362E8" w:rsidRPr="008926C7" w:rsidRDefault="00631BF5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Д.М. Гавин </w:t>
            </w:r>
          </w:p>
        </w:tc>
      </w:tr>
      <w:tr w:rsidR="00B362E8" w:rsidRPr="008976A5" w:rsidTr="00094D42">
        <w:tc>
          <w:tcPr>
            <w:tcW w:w="5387" w:type="dxa"/>
          </w:tcPr>
          <w:p w:rsidR="00B362E8" w:rsidRPr="00887D86" w:rsidRDefault="00B362E8" w:rsidP="00631BF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5D5" w:rsidRDefault="00C015D5" w:rsidP="00466B1C">
      <w:pPr>
        <w:spacing w:after="0" w:line="240" w:lineRule="auto"/>
      </w:pPr>
      <w:r>
        <w:separator/>
      </w:r>
    </w:p>
  </w:endnote>
  <w:endnote w:type="continuationSeparator" w:id="1">
    <w:p w:rsidR="00C015D5" w:rsidRDefault="00C015D5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4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</w:p>
      </w:tc>
    </w:tr>
  </w:tbl>
  <w:p w:rsidR="007B42EE" w:rsidRDefault="007B42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5D5" w:rsidRDefault="00C015D5" w:rsidP="00466B1C">
      <w:pPr>
        <w:spacing w:after="0" w:line="240" w:lineRule="auto"/>
      </w:pPr>
      <w:r>
        <w:separator/>
      </w:r>
    </w:p>
  </w:footnote>
  <w:footnote w:type="continuationSeparator" w:id="1">
    <w:p w:rsidR="00C015D5" w:rsidRDefault="00C015D5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</w:sdtPr>
    <w:sdtContent>
      <w:p w:rsidR="00466B1C" w:rsidRPr="003B3D06" w:rsidRDefault="00ED7DA2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84717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characterSpacingControl w:val="doNotCompress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3E20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7608F"/>
    <w:rsid w:val="001819A0"/>
    <w:rsid w:val="00182496"/>
    <w:rsid w:val="0018383C"/>
    <w:rsid w:val="0018600B"/>
    <w:rsid w:val="00191792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744DE"/>
    <w:rsid w:val="003764F8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3F2B1A"/>
    <w:rsid w:val="00412022"/>
    <w:rsid w:val="004137AB"/>
    <w:rsid w:val="004153A6"/>
    <w:rsid w:val="0041542F"/>
    <w:rsid w:val="00424328"/>
    <w:rsid w:val="00424D92"/>
    <w:rsid w:val="004261B0"/>
    <w:rsid w:val="00433405"/>
    <w:rsid w:val="004347B1"/>
    <w:rsid w:val="004352D0"/>
    <w:rsid w:val="00443812"/>
    <w:rsid w:val="00450398"/>
    <w:rsid w:val="004534D3"/>
    <w:rsid w:val="00453C76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1BF5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1756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27D4D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2D"/>
    <w:rsid w:val="00814873"/>
    <w:rsid w:val="00824501"/>
    <w:rsid w:val="008252DC"/>
    <w:rsid w:val="0082721B"/>
    <w:rsid w:val="00830EBA"/>
    <w:rsid w:val="00832BBD"/>
    <w:rsid w:val="00845286"/>
    <w:rsid w:val="00847175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5B35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387E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3D6F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13F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15D5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66D93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453C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214E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5B7"/>
    <w:rsid w:val="00E86DBB"/>
    <w:rsid w:val="00E8711E"/>
    <w:rsid w:val="00E91E87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D7DA2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0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2B06AE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A25A1-B0FC-4A89-8694-CB7B38368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Пользователь</cp:lastModifiedBy>
  <cp:revision>2</cp:revision>
  <cp:lastPrinted>2023-01-09T07:42:00Z</cp:lastPrinted>
  <dcterms:created xsi:type="dcterms:W3CDTF">2025-06-11T11:59:00Z</dcterms:created>
  <dcterms:modified xsi:type="dcterms:W3CDTF">2025-06-11T11:59:00Z</dcterms:modified>
  <cp:category>Файлы документов</cp:category>
</cp:coreProperties>
</file>